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A7" w:rsidRDefault="000E6AA7" w:rsidP="000E6AA7">
      <w:pPr>
        <w:pStyle w:val="af4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666666"/>
          <w:sz w:val="25"/>
          <w:szCs w:val="25"/>
        </w:rPr>
      </w:pPr>
      <w:proofErr w:type="gramStart"/>
      <w:r>
        <w:rPr>
          <w:rFonts w:ascii="Arial" w:hAnsi="Arial" w:cs="Arial"/>
          <w:color w:val="666666"/>
          <w:sz w:val="25"/>
          <w:szCs w:val="25"/>
        </w:rPr>
        <w:t>Западно-Балтийское территориальное управление Федерального агентства по рыболовству объявляет о проведении II этапа открытого конкурса на замещение вакантных должностей федеральной государственной гражданской службы Российской Федерации в Западно-Балтийском территориальном управлении Федерального агентства по рыболовству, который состоится 24 марта 2022 года в 14:00 по адресу: 236022, г. Калининград, ул. Кирова, дом 15, в конференц-зале.</w:t>
      </w:r>
      <w:proofErr w:type="gramEnd"/>
    </w:p>
    <w:p w:rsidR="000E6AA7" w:rsidRDefault="000E6AA7" w:rsidP="000E6AA7">
      <w:pPr>
        <w:pStyle w:val="af4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666666"/>
          <w:sz w:val="25"/>
          <w:szCs w:val="25"/>
        </w:rPr>
      </w:pPr>
      <w:r>
        <w:rPr>
          <w:rFonts w:ascii="Arial" w:hAnsi="Arial" w:cs="Arial"/>
          <w:color w:val="666666"/>
          <w:sz w:val="25"/>
          <w:szCs w:val="25"/>
        </w:rPr>
        <w:t>По всем вопросам обращаться по тел.: 99-38-48.</w:t>
      </w:r>
    </w:p>
    <w:p w:rsidR="000E6AA7" w:rsidRDefault="000E6AA7" w:rsidP="000E6AA7">
      <w:pPr>
        <w:pStyle w:val="af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5"/>
          <w:szCs w:val="25"/>
        </w:rPr>
      </w:pPr>
      <w:hyperlink r:id="rId5" w:history="1">
        <w:r>
          <w:rPr>
            <w:rStyle w:val="af5"/>
            <w:rFonts w:ascii="Arial" w:eastAsiaTheme="majorEastAsia" w:hAnsi="Arial" w:cs="Arial"/>
            <w:color w:val="0561B7"/>
            <w:sz w:val="25"/>
            <w:szCs w:val="25"/>
            <w:bdr w:val="none" w:sz="0" w:space="0" w:color="auto" w:frame="1"/>
          </w:rPr>
          <w:t>Приказ об объявлении 2 этапа конкурса</w:t>
        </w:r>
      </w:hyperlink>
    </w:p>
    <w:p w:rsidR="000736F1" w:rsidRPr="00416B61" w:rsidRDefault="000E6AA7" w:rsidP="00416B61"/>
    <w:sectPr w:rsidR="000736F1" w:rsidRPr="00416B61" w:rsidSect="0079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E5DA3"/>
    <w:multiLevelType w:val="multilevel"/>
    <w:tmpl w:val="F706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E5CDC"/>
    <w:rsid w:val="00052761"/>
    <w:rsid w:val="00086A08"/>
    <w:rsid w:val="000E6AA7"/>
    <w:rsid w:val="000F6E16"/>
    <w:rsid w:val="002F1163"/>
    <w:rsid w:val="00341220"/>
    <w:rsid w:val="003C3F00"/>
    <w:rsid w:val="00416B61"/>
    <w:rsid w:val="004A711E"/>
    <w:rsid w:val="005129EB"/>
    <w:rsid w:val="006327B6"/>
    <w:rsid w:val="00792008"/>
    <w:rsid w:val="00817663"/>
    <w:rsid w:val="0083419D"/>
    <w:rsid w:val="008354B3"/>
    <w:rsid w:val="009E5CDC"/>
    <w:rsid w:val="00A0344B"/>
    <w:rsid w:val="00A2585F"/>
    <w:rsid w:val="00A775AB"/>
    <w:rsid w:val="00AB31D9"/>
    <w:rsid w:val="00C2557D"/>
    <w:rsid w:val="00D30221"/>
    <w:rsid w:val="00DC1F1E"/>
    <w:rsid w:val="00E3730F"/>
    <w:rsid w:val="00E657E0"/>
    <w:rsid w:val="00F8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1E"/>
    <w:pPr>
      <w:spacing w:after="200" w:line="276" w:lineRule="auto"/>
      <w:jc w:val="left"/>
    </w:pPr>
    <w:rPr>
      <w:rFonts w:asciiTheme="minorHAnsi" w:eastAsiaTheme="minorEastAsia" w:hAnsiTheme="minorHAnsi"/>
      <w:sz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373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73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73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3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3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3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3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3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3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3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7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73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373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373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373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373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3730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373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730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73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373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73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373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3730F"/>
    <w:rPr>
      <w:b/>
      <w:bCs/>
    </w:rPr>
  </w:style>
  <w:style w:type="character" w:styleId="a9">
    <w:name w:val="Emphasis"/>
    <w:basedOn w:val="a0"/>
    <w:uiPriority w:val="20"/>
    <w:qFormat/>
    <w:rsid w:val="00E3730F"/>
    <w:rPr>
      <w:i/>
      <w:iCs/>
    </w:rPr>
  </w:style>
  <w:style w:type="paragraph" w:styleId="aa">
    <w:name w:val="No Spacing"/>
    <w:uiPriority w:val="1"/>
    <w:qFormat/>
    <w:rsid w:val="00E3730F"/>
  </w:style>
  <w:style w:type="paragraph" w:styleId="ab">
    <w:name w:val="List Paragraph"/>
    <w:basedOn w:val="a"/>
    <w:uiPriority w:val="34"/>
    <w:qFormat/>
    <w:rsid w:val="00E3730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730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3730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373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3730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3730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3730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3730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3730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3730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3730F"/>
    <w:pPr>
      <w:outlineLvl w:val="9"/>
    </w:pPr>
  </w:style>
  <w:style w:type="paragraph" w:styleId="af4">
    <w:name w:val="Normal (Web)"/>
    <w:basedOn w:val="a"/>
    <w:uiPriority w:val="99"/>
    <w:rsid w:val="00DC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DC1F1E"/>
    <w:rPr>
      <w:color w:val="0000FF"/>
      <w:u w:val="single"/>
    </w:rPr>
  </w:style>
  <w:style w:type="character" w:customStyle="1" w:styleId="article-announce-autor-blockname">
    <w:name w:val="article-announce-autor-block__name"/>
    <w:basedOn w:val="a0"/>
    <w:rsid w:val="00DC1F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btu39.ru/wp-content/uploads/2022/02/prikaz_14_01_02_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ZBTU</dc:creator>
  <cp:lastModifiedBy>ZBTU</cp:lastModifiedBy>
  <cp:revision>2</cp:revision>
  <dcterms:created xsi:type="dcterms:W3CDTF">2022-03-10T13:03:00Z</dcterms:created>
  <dcterms:modified xsi:type="dcterms:W3CDTF">2022-03-10T13:03:00Z</dcterms:modified>
</cp:coreProperties>
</file>