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</w:rPr>
        <w:t>Акт выпуска объектов аквакультуры в водный объект.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индивидуального предпринимателя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и крестьянского (фермерского) хозяйства, созданного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без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юридического лица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«____» ________________ 20_____г.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Настоящий акт подтверждает выпуск объектов аквакультуры в водный объект и является основанием для изъятия объектов аквакультуры из водного объекта.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Фамилия, имя, отчество (при наличии), данные документа, удостоверяющего личность,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 xml:space="preserve">адрес регистрации по месту жительства (пребывания), идентификационный номер налогоплательщика (ИНН),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основной государственный регистрационный номер индивидуального предпринимателя (ОГРНИП), контактный телефон, адрес электронной почты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№ </w:t>
      </w:r>
      <w:r>
        <w:rPr>
          <w:rFonts w:cs="Times New Roman" w:ascii="Times New Roman" w:hAnsi="Times New Roman"/>
        </w:rPr>
        <w:t>договора, дата заключения, наименование водоема, месторасположение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3"/>
        <w:tblW w:w="1601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9"/>
        <w:gridCol w:w="1756"/>
        <w:gridCol w:w="1815"/>
        <w:gridCol w:w="1590"/>
        <w:gridCol w:w="1650"/>
        <w:gridCol w:w="1411"/>
        <w:gridCol w:w="1469"/>
        <w:gridCol w:w="1938"/>
        <w:gridCol w:w="2858"/>
      </w:tblGrid>
      <w:tr>
        <w:trPr>
          <w:trHeight w:val="3180" w:hRule="atLeast"/>
        </w:trPr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Дата выпуска объектов аквакультуры</w:t>
            </w:r>
          </w:p>
        </w:tc>
        <w:tc>
          <w:tcPr>
            <w:tcW w:w="1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Местоположение и площадь рыбоводного участка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Объем выпущенных объектов аквакультуры (тысяч штук)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Объем подлежащих изъятию объектов аквакультуры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(тонн)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Срок изъятия объектов аквакультуры(год, месяц (месяцы)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Средняя масса выпущенной  молоди по видам объектов аквакультуры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(грамм)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Коэффициент изъятия объектов аквакультуры, установленный в методике расчета объема подлежащих изъятию объектов аквакультуры при осуществлении пастбищной  аквакультуры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Источник (источники)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получения посадочного материала (от собственного ремонтно-маточного стада, при осуществлении добычи (вылова) водных биоресурсов, от приобретения в другом рыбоводном хозяйстве, при оседании личинок (спата) донных беспозвоночных на технические средства, предназначенные для сбора оседающих личинок донных беспозвоночных</w:t>
            </w:r>
          </w:p>
        </w:tc>
      </w:tr>
      <w:tr>
        <w:trPr>
          <w:trHeight w:val="285" w:hRule="atLeast"/>
        </w:trPr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>
        <w:trPr>
          <w:trHeight w:val="703" w:hRule="atLeast"/>
        </w:trPr>
        <w:tc>
          <w:tcPr>
            <w:tcW w:w="1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Уполномоченные представители: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Рыбоводного хозяйства</w:t>
        <w:tab/>
        <w:tab/>
        <w:tab/>
        <w:tab/>
        <w:tab/>
        <w:tab/>
        <w:tab/>
        <w:tab/>
        <w:tab/>
        <w:t xml:space="preserve">                        ___________________/____________________</w:t>
      </w:r>
    </w:p>
    <w:p>
      <w:pPr>
        <w:pStyle w:val="Normal"/>
        <w:spacing w:lineRule="auto" w:line="240" w:before="0" w:after="0"/>
        <w:ind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Органа исполнительной власти субъекта РФ / Органа местного самоуправления</w:t>
        <w:tab/>
        <w:tab/>
        <w:tab/>
        <w:t>___________________/____________________</w:t>
      </w:r>
    </w:p>
    <w:sectPr>
      <w:type w:val="nextPage"/>
      <w:pgSz w:orient="landscape" w:w="16838" w:h="11906"/>
      <w:pgMar w:left="567" w:right="567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247b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247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LibreOffice/7.2.2.2$Windows_X86_64 LibreOffice_project/02b2acce88a210515b4a5bb2e46cbfb63fe97d56</Application>
  <AppVersion>15.0000</AppVersion>
  <Pages>1</Pages>
  <Words>206</Words>
  <Characters>2217</Characters>
  <CharactersWithSpaces>2442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dc:description/>
  <dc:language>ru-RU</dc:language>
  <cp:lastModifiedBy/>
  <dcterms:modified xsi:type="dcterms:W3CDTF">2022-03-30T12:49:20Z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