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4A64">
      <w:pPr>
        <w:pStyle w:val="ConsPlusNormal"/>
        <w:outlineLvl w:val="0"/>
      </w:pPr>
      <w:r>
        <w:t>Зарегистрировано в Минюсте России 31 мая 2021 г. N 63710</w:t>
      </w:r>
    </w:p>
    <w:p w:rsidR="00000000" w:rsidRDefault="00BB4A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B4A64">
      <w:pPr>
        <w:pStyle w:val="ConsPlusNormal"/>
        <w:jc w:val="both"/>
      </w:pPr>
    </w:p>
    <w:p w:rsidR="00DF432D" w:rsidRDefault="00DF432D">
      <w:pPr>
        <w:pStyle w:val="ConsPlusTitle"/>
        <w:jc w:val="center"/>
      </w:pPr>
    </w:p>
    <w:p w:rsidR="00DF432D" w:rsidRDefault="00DF432D">
      <w:pPr>
        <w:pStyle w:val="ConsPlusTitle"/>
        <w:jc w:val="center"/>
      </w:pPr>
    </w:p>
    <w:p w:rsidR="00DF432D" w:rsidRDefault="00DF432D">
      <w:pPr>
        <w:pStyle w:val="ConsPlusTitle"/>
        <w:jc w:val="center"/>
      </w:pPr>
    </w:p>
    <w:p w:rsidR="00DF432D" w:rsidRDefault="00DF432D">
      <w:pPr>
        <w:pStyle w:val="ConsPlusTitle"/>
        <w:jc w:val="center"/>
      </w:pPr>
    </w:p>
    <w:p w:rsidR="00000000" w:rsidRDefault="00BB4A6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00000" w:rsidRDefault="00BB4A64">
      <w:pPr>
        <w:pStyle w:val="ConsPlusTitle"/>
        <w:jc w:val="center"/>
      </w:pPr>
    </w:p>
    <w:p w:rsidR="00000000" w:rsidRDefault="00BB4A64">
      <w:pPr>
        <w:pStyle w:val="ConsPlusTitle"/>
        <w:jc w:val="center"/>
      </w:pPr>
      <w:r>
        <w:t>ПРИКАЗ</w:t>
      </w:r>
    </w:p>
    <w:p w:rsidR="00000000" w:rsidRDefault="00BB4A64">
      <w:pPr>
        <w:pStyle w:val="ConsPlusTitle"/>
        <w:jc w:val="center"/>
      </w:pPr>
      <w:r>
        <w:t>от 31 марта 2021 г. N 151</w:t>
      </w:r>
    </w:p>
    <w:p w:rsidR="00000000" w:rsidRDefault="00BB4A64">
      <w:pPr>
        <w:pStyle w:val="ConsPlusTitle"/>
        <w:jc w:val="center"/>
      </w:pPr>
    </w:p>
    <w:p w:rsidR="00000000" w:rsidRDefault="00BB4A64">
      <w:pPr>
        <w:pStyle w:val="ConsPlusTitle"/>
        <w:jc w:val="center"/>
      </w:pPr>
      <w:r>
        <w:t>О ТИПОВЫХ ФОРМАХ</w:t>
      </w:r>
    </w:p>
    <w:p w:rsidR="00000000" w:rsidRDefault="00BB4A64">
      <w:pPr>
        <w:pStyle w:val="ConsPlusTitle"/>
        <w:jc w:val="center"/>
      </w:pPr>
      <w:r>
        <w:t>ДОКУМЕНТОВ, ИСПОЛЬЗУЕМЫХ КОНТРОЛЬНЫМ (НАДЗОРНЫМ) ОРГАНОМ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2 статьи 21</w:t>
        </w:r>
      </w:hyperlink>
      <w:r>
        <w:t xml:space="preserve"> Федерального закона от 31 июля 2020 г. N 248-ФЗ "О государ</w:t>
      </w:r>
      <w:r>
        <w:t xml:space="preserve">ственном контроле (надзоре) и муниципальном контроле в Российской Федерации" (Собрание законодательства Российской Федерации, 2020, N 31, ст. 5007), </w:t>
      </w:r>
      <w:hyperlink r:id="rId9" w:history="1">
        <w:r>
          <w:rPr>
            <w:color w:val="0000FF"/>
          </w:rPr>
          <w:t>пун</w:t>
        </w:r>
        <w:r>
          <w:rPr>
            <w:color w:val="0000FF"/>
          </w:rPr>
          <w:t>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2867), приказываю: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 xml:space="preserve">1. </w:t>
      </w:r>
      <w:r>
        <w:t>Утвердить прилагаемые: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>1.1. Типовые формы решений о проведении контрольных (надзорных) мероприятий: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 xml:space="preserve">типовая форма решения о проведении контрольной закупки </w:t>
      </w:r>
      <w:hyperlink w:anchor="Par62" w:tooltip="Решение о проведении контрольной закупки" w:history="1">
        <w:r>
          <w:rPr>
            <w:color w:val="0000FF"/>
          </w:rPr>
          <w:t>(приложение N 1)</w:t>
        </w:r>
      </w:hyperlink>
      <w:r>
        <w:t>;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>типовая форма р</w:t>
      </w:r>
      <w:r>
        <w:t xml:space="preserve">ешения о проведении мониторинговой закупки </w:t>
      </w:r>
      <w:hyperlink w:anchor="Par184" w:tooltip="Решение о проведении мониторинговой закупки" w:history="1">
        <w:r>
          <w:rPr>
            <w:color w:val="0000FF"/>
          </w:rPr>
          <w:t>(приложение N 2)</w:t>
        </w:r>
      </w:hyperlink>
      <w:r>
        <w:t>;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 xml:space="preserve">типовая форма решения о проведении выборочного контроля </w:t>
      </w:r>
      <w:hyperlink w:anchor="Par317" w:tooltip="Решение о проведении выборочного контроля" w:history="1">
        <w:r>
          <w:rPr>
            <w:color w:val="0000FF"/>
          </w:rPr>
          <w:t>(приложение N 3)</w:t>
        </w:r>
      </w:hyperlink>
      <w:r>
        <w:t>;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 xml:space="preserve">типовая форма решения о проведении инспекционного визита </w:t>
      </w:r>
      <w:hyperlink w:anchor="Par451" w:tooltip="Решение о проведении инспекционного визита" w:history="1">
        <w:r>
          <w:rPr>
            <w:color w:val="0000FF"/>
          </w:rPr>
          <w:t>(приложение N 4)</w:t>
        </w:r>
      </w:hyperlink>
      <w:r>
        <w:t>;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 xml:space="preserve">типовая форма решения о проведении рейдового осмотра </w:t>
      </w:r>
      <w:hyperlink w:anchor="Par563" w:tooltip="Приложение N 5" w:history="1">
        <w:r>
          <w:rPr>
            <w:color w:val="0000FF"/>
          </w:rPr>
          <w:t>(приложение N 5)</w:t>
        </w:r>
      </w:hyperlink>
      <w:r>
        <w:t>;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 xml:space="preserve">типовая форма решения о проведении документарной проверки </w:t>
      </w:r>
      <w:hyperlink w:anchor="Par717" w:tooltip="Решение о проведении документарной проверки" w:history="1">
        <w:r>
          <w:rPr>
            <w:color w:val="0000FF"/>
          </w:rPr>
          <w:t>(приложение N 6)</w:t>
        </w:r>
      </w:hyperlink>
      <w:r>
        <w:t>;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 xml:space="preserve">типовая форма решения о проведении выездной проверки </w:t>
      </w:r>
      <w:hyperlink w:anchor="Par843" w:tooltip="Решение о проведении выездной проверки" w:history="1">
        <w:r>
          <w:rPr>
            <w:color w:val="0000FF"/>
          </w:rPr>
          <w:t>(приложение N 7)</w:t>
        </w:r>
      </w:hyperlink>
      <w:r>
        <w:t>.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>1.2. Типовые формы актов контрольных (надзорных) мероприятий: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 xml:space="preserve">типовая форма акта контрольной закупки </w:t>
      </w:r>
      <w:hyperlink w:anchor="Par978" w:tooltip="Акт контрольной закупки" w:history="1">
        <w:r>
          <w:rPr>
            <w:color w:val="0000FF"/>
          </w:rPr>
          <w:t>(приложение N 8)</w:t>
        </w:r>
      </w:hyperlink>
      <w:r>
        <w:t>;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>типовая форма акта мон</w:t>
      </w:r>
      <w:r>
        <w:t xml:space="preserve">иторинговой закупки </w:t>
      </w:r>
      <w:hyperlink w:anchor="Par1088" w:tooltip="Акт мониторинговой закупки" w:history="1">
        <w:r>
          <w:rPr>
            <w:color w:val="0000FF"/>
          </w:rPr>
          <w:t>(приложение N 9)</w:t>
        </w:r>
      </w:hyperlink>
      <w:r>
        <w:t>;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 xml:space="preserve">типовая форма акта выборочного контроля </w:t>
      </w:r>
      <w:hyperlink w:anchor="Par1202" w:tooltip="Акт выборочного контроля" w:history="1">
        <w:r>
          <w:rPr>
            <w:color w:val="0000FF"/>
          </w:rPr>
          <w:t>(приложение N 10)</w:t>
        </w:r>
      </w:hyperlink>
      <w:r>
        <w:t>;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 xml:space="preserve">типовая форма акта инспекционного визита </w:t>
      </w:r>
      <w:hyperlink w:anchor="Par1319" w:tooltip="Акт инспекционного визита" w:history="1">
        <w:r>
          <w:rPr>
            <w:color w:val="0000FF"/>
          </w:rPr>
          <w:t>(приложение N 11)</w:t>
        </w:r>
      </w:hyperlink>
      <w:r>
        <w:t>;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 xml:space="preserve">типовая форма акта рейдового осмотра </w:t>
      </w:r>
      <w:hyperlink w:anchor="Par1427" w:tooltip="Акт рейдового осмотра" w:history="1">
        <w:r>
          <w:rPr>
            <w:color w:val="0000FF"/>
          </w:rPr>
          <w:t>(приложение N 12)</w:t>
        </w:r>
      </w:hyperlink>
      <w:r>
        <w:t>;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lastRenderedPageBreak/>
        <w:t xml:space="preserve">типовая форма акта документарной проверки </w:t>
      </w:r>
      <w:hyperlink w:anchor="Par1548" w:tooltip="Акт документарной проверки" w:history="1">
        <w:r>
          <w:rPr>
            <w:color w:val="0000FF"/>
          </w:rPr>
          <w:t>(приложение N 13)</w:t>
        </w:r>
      </w:hyperlink>
      <w:r>
        <w:t>;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 xml:space="preserve">типовая форма акта выездной проверки </w:t>
      </w:r>
      <w:hyperlink w:anchor="Par1666" w:tooltip="Акт выездной проверки" w:history="1">
        <w:r>
          <w:rPr>
            <w:color w:val="0000FF"/>
          </w:rPr>
          <w:t>(приложение N 14)</w:t>
        </w:r>
      </w:hyperlink>
      <w:r>
        <w:t>.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 xml:space="preserve">1.3. Типовую форму предостережения о недопустимости нарушения обязательных требований </w:t>
      </w:r>
      <w:hyperlink w:anchor="Par1781" w:tooltip="Предостережение о недопустимости нарушения обязательных требований" w:history="1">
        <w:r>
          <w:rPr>
            <w:color w:val="0000FF"/>
          </w:rPr>
          <w:t>(приложение N 15)</w:t>
        </w:r>
      </w:hyperlink>
      <w:r>
        <w:t>.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>2. Настоящий приказ вступает в силу с 1 июля 2021 года.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Министр</w:t>
      </w:r>
    </w:p>
    <w:p w:rsidR="00000000" w:rsidRDefault="00BB4A64">
      <w:pPr>
        <w:pStyle w:val="ConsPlusNormal"/>
        <w:jc w:val="right"/>
      </w:pPr>
      <w:r>
        <w:t>М.Г.РЕШЕТНИКОВ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DF432D" w:rsidRDefault="00DF432D">
      <w:pPr>
        <w:pStyle w:val="ConsPlusNormal"/>
        <w:jc w:val="right"/>
        <w:outlineLvl w:val="0"/>
      </w:pPr>
    </w:p>
    <w:p w:rsidR="00000000" w:rsidRDefault="00BB4A64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 N 1</w:t>
      </w:r>
    </w:p>
    <w:p w:rsidR="00000000" w:rsidRDefault="00BB4A64">
      <w:pPr>
        <w:pStyle w:val="ConsPlusNormal"/>
        <w:jc w:val="right"/>
      </w:pPr>
      <w:r>
        <w:t>к приказу Минэкономразвития России</w:t>
      </w:r>
    </w:p>
    <w:p w:rsidR="00000000" w:rsidRDefault="00BB4A64">
      <w:pPr>
        <w:pStyle w:val="ConsPlusNormal"/>
        <w:jc w:val="right"/>
      </w:pPr>
      <w:r>
        <w:t>от 31.03.2021 г. N 151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(Типовая форма решения</w:t>
      </w:r>
    </w:p>
    <w:p w:rsidR="00000000" w:rsidRDefault="00BB4A64">
      <w:pPr>
        <w:pStyle w:val="ConsPlusNormal"/>
        <w:jc w:val="right"/>
      </w:pPr>
      <w:r>
        <w:t>о проведении контрольной заку</w:t>
      </w:r>
      <w:r>
        <w:t>пки)</w:t>
      </w:r>
    </w:p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 размещении (дата и учетный номер) сведений о контрольной закупке в едином реестре контрольных (надзорных) мероприятий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 согласовании или несогласовании (дата и реквизиты) проведения контрольной закупки с органами прокуратуры (при необходимости) </w:t>
            </w:r>
            <w:hyperlink w:anchor="Par158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(место принятия решения)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bookmarkStart w:id="1" w:name="Par62"/>
            <w:bookmarkEnd w:id="1"/>
            <w:r>
              <w:t>Решение о проведени</w:t>
            </w:r>
            <w:r>
              <w:t>и контрольной закупки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от "__" ___________ ____ г., ____ час. _____ мин. N _________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1. Решение принято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 xml:space="preserve">иде государственного контроля (надзора), муниципального контроля, положением о лицензировании вида деятельности (далее - </w:t>
            </w:r>
            <w:r>
              <w:lastRenderedPageBreak/>
              <w:t>положение о виде контроля) на принятие решений о проведении контрольных (надзорных) мероприятий)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</w:t>
            </w:r>
            <w:r>
              <w:t xml:space="preserve">казывается пункт </w:t>
            </w:r>
            <w:hyperlink r:id="rId11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связи с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1) для </w:t>
            </w:r>
            <w:hyperlink r:id="rId12" w:history="1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1.2) с</w:t>
            </w:r>
            <w:r>
              <w:t>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1.3) соответствие объекта контроля параметрам, утвержденным</w:t>
            </w:r>
            <w:r>
              <w:t xml:space="preserve">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(при изложении источников сведени</w:t>
            </w:r>
            <w:r>
              <w:t>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2) для </w:t>
            </w:r>
            <w:hyperlink r:id="rId13" w:history="1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утвержденный ежегодный план проведения плановых контрольных (надзорных) мероприятий, содержащиеся в нем сведения о контрольной закупке;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3) для </w:t>
            </w:r>
            <w:hyperlink r:id="rId14" w:history="1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</w:t>
            </w:r>
            <w:r>
              <w:t>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3.2) ссылка на поручение Председателя Правительства Российской</w:t>
            </w:r>
            <w:r>
              <w:t xml:space="preserve">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</w:t>
            </w:r>
            <w:r>
              <w:t>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4) для </w:t>
            </w:r>
            <w:hyperlink r:id="rId15" w:history="1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</w:t>
            </w:r>
            <w:r>
              <w:t>лка на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 xml:space="preserve">5) для </w:t>
            </w:r>
            <w:hyperlink r:id="rId16" w:history="1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решение контрольного</w:t>
            </w:r>
            <w:r>
              <w:t xml:space="preserve">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6) для </w:t>
            </w:r>
            <w:hyperlink r:id="rId17" w:history="1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утвержденную программу проверок и указанное в ней событие, наступление которого влечет проведение контрольно</w:t>
            </w:r>
            <w:r>
              <w:t>й закупки.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3. Контрольная закупка проводится в рамках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</w:t>
            </w:r>
            <w:r>
              <w:t>ного контроля (надзора), муниципального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4. Для проведения контрольной закупки уполномочены: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</w:t>
            </w:r>
            <w:r>
              <w:t>оченного (уполномоченных) на проведение контрольной закупки)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5. Контрольная закупка проводится в отношении: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объект контроля в соответствии с положением о виде контроля: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результаты деятельност</w:t>
            </w:r>
            <w:r>
              <w:t>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3) здания, помещения, сооружения, линейные объекты, территории, включая водные, земельные и лесные участки, оборудование, устройства,</w:t>
            </w:r>
            <w:r>
              <w:t xml:space="preserve">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</w:t>
            </w:r>
            <w:r>
              <w:t>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6. Контрольная закупка проводится: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адрес (местоположение) места осуществления контрол</w:t>
            </w:r>
            <w:r>
              <w:t xml:space="preserve">ируемым лицом деятельности или адрес (местоположения) нахождения иных объектов контроля, в отношении которых проводится контрольная закупка, для дистанционной контрольной закупки указывается использование почтовой связи, информационно-телекоммуникационных </w:t>
            </w:r>
            <w:r>
              <w:t xml:space="preserve">сетей, в том числе сети "Интернет", сетей связи для трансляции телеканалов и (или) радиоканалов, а также адрес доставки </w:t>
            </w:r>
            <w:r>
              <w:lastRenderedPageBreak/>
              <w:t>продукции (товаров), оказания работ и услуг)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7. Контролируемое лицо: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контрольная закупка)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8. При проведении контрольной закупки совершаются следующие контрольные (надзорные) действия: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(указываются контрольные (надзорные) действия: 1) </w:t>
            </w:r>
            <w:r>
              <w:t>осмотр; 2) эксперимент)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9. Предметом контрольной закупки является: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</w:t>
            </w:r>
            <w:r>
              <w:t>ые требования, соблюдение которых является предметом контрольной закупки;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(реализация) которых является предметом контрольной закупки;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3) ссылки на документы, исполнение кото</w:t>
            </w:r>
            <w:r>
              <w:t>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контрольной закупки;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4) ссылки на ранее принятые по результатам контрольных (надзорных) мероприятий реш</w:t>
            </w:r>
            <w:r>
              <w:t>ения, исполнение которых является предметом контрольной закупки)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10. При проведении контрольной закупки применяются следующие проверочные листы: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11. Контрольная закупка проводится в следующие срок</w:t>
            </w:r>
            <w:r>
              <w:t>и:</w:t>
            </w:r>
          </w:p>
          <w:p w:rsidR="00000000" w:rsidRDefault="00BB4A64">
            <w:pPr>
              <w:pStyle w:val="ConsPlusNormal"/>
              <w:ind w:firstLine="283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</w:pPr>
            <w:r>
              <w:t>по 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дата и время (при необходимости указывается также часовой пояс) начала контрольной закупки, ранее наступления которых контрольная закупка не</w:t>
            </w:r>
            <w:r>
              <w:t xml:space="preserve"> может быть начата, а также дата и время, (при необходимости указывается также часовой пояс), до наступления которых контрольная закупка должна быть завершена)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(часы, минуты</w:t>
            </w:r>
            <w:r>
              <w:t>)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12. При проведении контрольной закупки документы контролируемым лицом не предоставляются.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13. Указание иных сведений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контрольной закупки)</w:t>
            </w: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об ознакомлении или об отказе от ознакомления (дата и время) контролируемого л</w:t>
            </w:r>
            <w:r>
              <w:t xml:space="preserve">ица или его представителей с решением о проведении контрольной закупки </w:t>
            </w:r>
            <w:hyperlink w:anchor="Par158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 нап</w:t>
            </w:r>
            <w:r>
              <w:t xml:space="preserve">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ar158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случае несоглас</w:t>
            </w:r>
            <w:r>
              <w:t>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18" w:history="1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</w:t>
            </w:r>
            <w:r>
              <w:t>да:</w:t>
            </w:r>
          </w:p>
        </w:tc>
      </w:tr>
      <w:tr w:rsidR="00000000">
        <w:tc>
          <w:tcPr>
            <w:tcW w:w="6746" w:type="dxa"/>
          </w:tcPr>
          <w:p w:rsidR="00000000" w:rsidRDefault="00BB4A64">
            <w:pPr>
              <w:pStyle w:val="ConsPlusNormal"/>
            </w:pPr>
          </w:p>
        </w:tc>
        <w:tc>
          <w:tcPr>
            <w:tcW w:w="2325" w:type="dxa"/>
          </w:tcPr>
          <w:p w:rsidR="00000000" w:rsidRDefault="00DF432D">
            <w:pPr>
              <w:pStyle w:val="ConsPlusNormal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400175" cy="14668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>--------------------------------</w:t>
      </w:r>
    </w:p>
    <w:p w:rsidR="00000000" w:rsidRDefault="00BB4A64">
      <w:pPr>
        <w:pStyle w:val="ConsPlusNormal"/>
        <w:spacing w:before="240"/>
        <w:ind w:firstLine="540"/>
        <w:jc w:val="both"/>
      </w:pPr>
      <w:bookmarkStart w:id="2" w:name="Par158"/>
      <w:bookmarkEnd w:id="2"/>
      <w:r>
        <w:t>&lt;*&gt; Отметки размещаются после реализации указанных в них действий.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  <w:outlineLvl w:val="0"/>
      </w:pPr>
      <w:r>
        <w:t>Приложение N 2</w:t>
      </w:r>
    </w:p>
    <w:p w:rsidR="00000000" w:rsidRDefault="00BB4A64">
      <w:pPr>
        <w:pStyle w:val="ConsPlusNormal"/>
        <w:jc w:val="right"/>
      </w:pPr>
      <w:r>
        <w:t>к приказу Минэкономразвития России</w:t>
      </w:r>
    </w:p>
    <w:p w:rsidR="00000000" w:rsidRDefault="00BB4A64">
      <w:pPr>
        <w:pStyle w:val="ConsPlusNormal"/>
        <w:jc w:val="right"/>
      </w:pPr>
      <w:r>
        <w:t>от 31.03.2021 г. N 151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(Типовая форма решения</w:t>
      </w:r>
    </w:p>
    <w:p w:rsidR="00000000" w:rsidRDefault="00BB4A64">
      <w:pPr>
        <w:pStyle w:val="ConsPlusNormal"/>
        <w:jc w:val="right"/>
      </w:pPr>
      <w:r>
        <w:t>о проведении мониторинговой закупки)</w:t>
      </w:r>
    </w:p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 размещении (дата и учетный номер) сведений о мониторинговой закупке в едином реестре контрольных (надзорных) мероприятий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 согласовании или несогласовании (дата и реквизиты) проведения мониторинговой закупки с органами прокуратуры (при необходимости) </w:t>
            </w:r>
            <w:hyperlink w:anchor="Par291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(место принятия решения)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bookmarkStart w:id="3" w:name="Par184"/>
            <w:bookmarkEnd w:id="3"/>
            <w:r>
              <w:t>Решение о проведении мониторинг</w:t>
            </w:r>
            <w:r>
              <w:t>овой закупки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от "__" ___________ ____ г., ____ час. _____ мин. N _________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1. Решение принято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</w:t>
            </w:r>
            <w:r>
              <w:t>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</w:t>
            </w:r>
            <w:r>
              <w:t>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мониторинговой закупки)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(указывается пункт </w:t>
            </w:r>
            <w:hyperlink r:id="rId21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связи с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</w:t>
            </w:r>
            <w:r>
              <w:t>ются: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1) для </w:t>
            </w:r>
            <w:hyperlink r:id="rId22" w:history="1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</w:t>
            </w:r>
            <w:r>
              <w:t>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1.2) сведения об угрозе причинения вреда (ущерба) охраняемым законом ценностям (источник сведений, изложение свед</w:t>
            </w:r>
            <w:r>
              <w:t>ений, обоснование наличия угрозы причинения вреда (ущерба), охраняемые законом ценности);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</w:t>
            </w:r>
            <w:r>
              <w:t>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(при изложении источников сведений персональные данные граждан, направивших обращения (заявления) в контрольный (надзорный) орган, не привод</w:t>
            </w:r>
            <w:r>
              <w:t>ятся);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2) для </w:t>
            </w:r>
            <w:hyperlink r:id="rId23" w:history="1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утвержденный ежегодный план проведения плановых контрольных (надзорных) мероприятий, содержащиеся в нем сведения о мониторинговой закупке</w:t>
            </w:r>
            <w:r>
              <w:t>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3) для </w:t>
            </w:r>
            <w:hyperlink r:id="rId24" w:history="1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</w:t>
            </w:r>
            <w:r>
              <w:t>.1) ссылка на поручение Президента Российской Федерации, приказ (распоряжение) контрольного надзорного органа об организации выполнения поручения Президента Российской Федерации (при наличии);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3.2) ссылка на поручение Председателя Правительства Российской </w:t>
            </w:r>
            <w:r>
              <w:t xml:space="preserve">Федерации, приказ (распоряжение) контрольного надзорного органа об организации выполнения </w:t>
            </w:r>
            <w:r>
              <w:lastRenderedPageBreak/>
              <w:t>поручения Председателя Правительства Российской Федерации (при наличии);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провед</w:t>
            </w:r>
            <w:r>
              <w:t>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4)</w:t>
            </w:r>
            <w:r>
              <w:t xml:space="preserve"> для </w:t>
            </w:r>
            <w:hyperlink r:id="rId25" w:history="1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</w:t>
            </w:r>
            <w:r>
              <w:t xml:space="preserve"> на требование прокурора о проведении мониторинговой закупки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5) для </w:t>
            </w:r>
            <w:hyperlink r:id="rId26" w:history="1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решение контрольного (надзорного) орга</w:t>
            </w:r>
            <w:r>
              <w:t>на об устранении выявленных нарушений обязательных требований, ссылка на наступление срока его исполнения)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6) для </w:t>
            </w:r>
            <w:hyperlink r:id="rId27" w:history="1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</w:t>
            </w:r>
            <w:r>
              <w:t>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утвержденную программу проверок и указанное в ней событие, наступление которого влечет проведение контрольной закупки.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3. Мониторинговая заку</w:t>
            </w:r>
            <w:r>
              <w:t>пка проводится в рамках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4. Дл</w:t>
            </w:r>
            <w:r>
              <w:t>я проведения мониторинговой закупки уполномочены: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мониторингово</w:t>
            </w:r>
            <w:r>
              <w:t>й закупки)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5. К проведению мониторинговой закупки привлекается (привлекаются):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специалисты: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эксперты (экспертные организации):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об аккредитации, выдавшего свидетельство об аккредитации)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6. Мониторинговая закупка проводится в отношении: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объект контроля в соответствии с положением о виде контроля):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деятельность, действия (бездействие) гражд</w:t>
            </w:r>
            <w:r>
              <w:t>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результаты деятельности граждан и организаций, в том числе продукци</w:t>
            </w:r>
            <w:r>
              <w:t>я (товары), работы и услуги, к которым предъявляются обязательные требования;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</w:t>
            </w:r>
            <w:r>
              <w:t>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</w:t>
            </w:r>
            <w:r>
              <w:t>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7. Мониторинговая закупка проводится: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деятельности или адрес (мест</w:t>
            </w:r>
            <w:r>
              <w:t xml:space="preserve">оположение) нахождения иных объектов контроля, в отношении которых проводится мониторинговая закупка, для дистанционной мониторинговой закупки указывается использование почтовой связи, информационно-телекоммуникационных сетей, в том числе сети "Интернет", </w:t>
            </w:r>
            <w:r>
              <w:t>сетей связи для трансляции телеканалов и (или) радиоканалов, а также адрес доставки продукции (товаров), оказания работ и услуг).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8. Контролируемое лицо: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540"/>
              <w:jc w:val="both"/>
            </w:pPr>
            <w:r>
              <w:t>(указываются фамилия, имя, отчество (при наличии) гражданина или наименование организации, их индиви</w:t>
            </w:r>
            <w:r>
              <w:t>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мониторинговая закупка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9</w:t>
            </w:r>
            <w:r>
              <w:t>. При проведении мониторинговой закупки совершаются следующие контрольные (надзорные) действия: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контрольные (надзорные) действия: 1) осмотр; 2) опрос; 3) эксперимент; 4) инструмента</w:t>
            </w:r>
            <w:r>
              <w:t>льное обследование; 5) истребование документов; 6) испытание; 7) экспертиза).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10. Предметом мониторинговой закупки является: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ссылки на нормативные пра</w:t>
            </w:r>
            <w:r>
              <w:t>вовые акты и их структурные единицы, содержащие обязательные требования, соблюдение которых является предметом мониторинговой закупки;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(реализация) которых является предметом</w:t>
            </w:r>
            <w:r>
              <w:t xml:space="preserve"> мониторинговой закупки;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мониторинговой закупки;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4) ссылки на ра</w:t>
            </w:r>
            <w:r>
              <w:t>нее принятые по результатам контрольных (надзорных) мероприятий решения, исполнение которых является предметом мониторинговой закупки)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11. При проведении мониторинговой закупки применяются следующие проверочные листы: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проверочные листы, их с</w:t>
            </w:r>
            <w:r>
              <w:t>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12. Мониторинговая закупка проводится в следующие сроки:</w:t>
            </w:r>
          </w:p>
          <w:p w:rsidR="00000000" w:rsidRDefault="00BB4A64">
            <w:pPr>
              <w:pStyle w:val="ConsPlusNormal"/>
              <w:ind w:firstLine="283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</w:pPr>
            <w:r>
              <w:t>по 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дата и время (при необходимости указывается также часовой пояс) начала мониторинговой закупки, до наступления которых мониторинговая закупка не</w:t>
            </w:r>
            <w:r>
              <w:t xml:space="preserve"> может быть начата, а также дата и время (при необходимости указывается также часовой пояс), до наступления которых мониторинговая закупка должна быть завершена)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... (часы, </w:t>
            </w:r>
            <w:r>
              <w:t>минуты)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срок (рабочие дни, 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13. В целях проведения мониторинговой закупки контролируемому лицу необходимо представить следующие документы: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оценки соблюде</w:t>
            </w:r>
            <w:r>
              <w:t>ния обязательных требований)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 xml:space="preserve">(должность, фамилия, инициалы руководителя, заместителя руководителя органа государственного контроля (надзора), органа муниципального </w:t>
            </w:r>
            <w:r>
              <w:lastRenderedPageBreak/>
              <w:t>контроля, иного должностного лица, принявшего решение о проведении мониторинговой закупки)</w:t>
            </w: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об ознакомлении или об отказе от ознакомления (дата и время) контролируемого л</w:t>
            </w:r>
            <w:r>
              <w:t xml:space="preserve">ица или его представителя с решением о проведении мониторинговой закупки </w:t>
            </w:r>
            <w:hyperlink w:anchor="Par291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 направлении решения в электронном виде (адрес электронной почты), в том </w:t>
            </w:r>
            <w:r>
              <w:t xml:space="preserve">числе через личный кабинет на специализированном электронном портале </w:t>
            </w:r>
            <w:hyperlink w:anchor="Par291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случае несогласия с настоящим решением Вы можете обжаловать его в течение 30 календа</w:t>
            </w:r>
            <w:r>
              <w:t>рных дней со дня получения информации о принятии обжалуемого решения (</w:t>
            </w:r>
            <w:hyperlink r:id="rId28" w:history="1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</w:t>
            </w:r>
            <w:r>
              <w:t>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</w:p>
        </w:tc>
      </w:tr>
      <w:tr w:rsidR="00000000">
        <w:tc>
          <w:tcPr>
            <w:tcW w:w="6746" w:type="dxa"/>
          </w:tcPr>
          <w:p w:rsidR="00000000" w:rsidRDefault="00BB4A64">
            <w:pPr>
              <w:pStyle w:val="ConsPlusNormal"/>
            </w:pPr>
          </w:p>
        </w:tc>
        <w:tc>
          <w:tcPr>
            <w:tcW w:w="2325" w:type="dxa"/>
          </w:tcPr>
          <w:p w:rsidR="00000000" w:rsidRDefault="00DF432D">
            <w:pPr>
              <w:pStyle w:val="ConsPlusNormal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400175" cy="14668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>--------------------------------</w:t>
      </w:r>
    </w:p>
    <w:p w:rsidR="00000000" w:rsidRDefault="00BB4A64">
      <w:pPr>
        <w:pStyle w:val="ConsPlusNormal"/>
        <w:spacing w:before="240"/>
        <w:ind w:firstLine="540"/>
        <w:jc w:val="both"/>
      </w:pPr>
      <w:bookmarkStart w:id="4" w:name="Par291"/>
      <w:bookmarkEnd w:id="4"/>
      <w:r>
        <w:t>&lt;*&gt; Отметки размещаются после реализации указанных в них действий.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  <w:outlineLvl w:val="0"/>
      </w:pPr>
      <w:r>
        <w:t>Приложение N 3</w:t>
      </w:r>
    </w:p>
    <w:p w:rsidR="00000000" w:rsidRDefault="00BB4A64">
      <w:pPr>
        <w:pStyle w:val="ConsPlusNormal"/>
        <w:jc w:val="right"/>
      </w:pPr>
      <w:r>
        <w:t>к приказу Минэкономразвития России</w:t>
      </w:r>
    </w:p>
    <w:p w:rsidR="00000000" w:rsidRDefault="00BB4A64">
      <w:pPr>
        <w:pStyle w:val="ConsPlusNormal"/>
        <w:jc w:val="right"/>
      </w:pPr>
      <w:r>
        <w:lastRenderedPageBreak/>
        <w:t>от 31.03.2021 г. N 151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(Типовая форма решения</w:t>
      </w:r>
    </w:p>
    <w:p w:rsidR="00000000" w:rsidRDefault="00BB4A64">
      <w:pPr>
        <w:pStyle w:val="ConsPlusNormal"/>
        <w:jc w:val="right"/>
      </w:pPr>
      <w:r>
        <w:t>о проведении выборочного конт</w:t>
      </w:r>
      <w:r>
        <w:t>роля)</w:t>
      </w:r>
    </w:p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 размещении (дата и учетный номер) сведений о выборочном контроле в едином реестре контрольных (надзорных) мероприятий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 согласовании или несогласовании (дата и реквизиты) проведения выборочного контроля с органами прокуратуры (при необходимости) </w:t>
            </w:r>
            <w:hyperlink w:anchor="Par425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(место принятия решения)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bookmarkStart w:id="5" w:name="Par317"/>
            <w:bookmarkEnd w:id="5"/>
            <w:r>
              <w:t>Решение о проведении выборочного контроля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(планового/внепланового)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от "__" ___________ ____ г., ____ час. _____ мин. N _________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1. Решение принято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выборочного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2. Решение принято на основании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(указывается пункт </w:t>
            </w:r>
            <w:hyperlink r:id="rId30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связи с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</w:t>
            </w:r>
            <w:r>
              <w:t>ются: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1) для </w:t>
            </w:r>
            <w:hyperlink r:id="rId31" w:history="1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</w:t>
            </w:r>
            <w:r>
              <w:t>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1.2) сведения об угрозе причинения вреда (ущерба) охраняемым законом ценностям (источник сведений, изложение свед</w:t>
            </w:r>
            <w:r>
              <w:t>ений, обоснование наличия угрозы причинения вреда (ущерба), охраняемые законом ценности);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</w:t>
            </w:r>
            <w:r>
              <w:t>обязательных требований);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2) для </w:t>
            </w:r>
            <w:hyperlink r:id="rId32" w:history="1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утвержденный ежегодный план проведения плановых контрольных (надзорных) меро</w:t>
            </w:r>
            <w:r>
              <w:t>приятий, содержащиеся в нем сведения о выборочном контроле;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3) для </w:t>
            </w:r>
            <w:hyperlink r:id="rId33" w:history="1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"О государственном контроле (на</w:t>
            </w:r>
            <w:r>
              <w:t>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3.2</w:t>
            </w:r>
            <w:r>
              <w:t>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3.3) ссылка на поручение Замест</w:t>
            </w:r>
            <w:r>
              <w:t>ителя Председателя Правительства Российской Федерации о проведении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</w:t>
            </w:r>
            <w:r>
              <w:t>седателя Правительства Российской Федерации (при наличии);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4) для </w:t>
            </w:r>
            <w:hyperlink r:id="rId34" w:history="1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"О государственном контроле (над</w:t>
            </w:r>
            <w:r>
              <w:t>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требование прокурора о проведении выборочного контроля в рамках надзора за исполнением законов, соблюдением прав и свобод человека и гражданина по поступившим в органы прокуратуры материалам</w:t>
            </w:r>
            <w:r>
              <w:t xml:space="preserve"> и обращениям;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5) для </w:t>
            </w:r>
            <w:hyperlink r:id="rId35" w:history="1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</w:t>
            </w:r>
            <w:r>
              <w:t>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6) для </w:t>
            </w:r>
            <w:hyperlink r:id="rId36" w:history="1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ссылка на утвержденную программу проверок и указанное в ней событие, </w:t>
            </w:r>
            <w:r>
              <w:lastRenderedPageBreak/>
              <w:t>наступление которого вл</w:t>
            </w:r>
            <w:r>
              <w:t>ечет проведение выборочного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3. Выборочный контроль проводится в рамках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4. Дл</w:t>
            </w:r>
            <w:r>
              <w:t>я проведения выборочного контроля уполномочены: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выборочного кон</w:t>
            </w:r>
            <w:r>
              <w:t>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5. К проведению выборочного контроля привлекается (привлекаются):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специалисты: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эксперты (экспертные организации):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</w:t>
            </w:r>
            <w:r>
              <w:t>ции и наименования органа по аккредитации, выдавшего свидетельство об аккредитации)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6. Выборочный контроль проводится в отношении: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объект контроля в соответствии с положением о виде контроля):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1) деятельность, действия (бездействие) граждан </w:t>
            </w:r>
            <w:r>
              <w:t>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результаты деятельности граждан и организаций, в том числе продукция (</w:t>
            </w:r>
            <w:r>
              <w:t>товары), работы и услуги, к которым предъявляются обязательные требования;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</w:t>
            </w:r>
            <w:r>
              <w:t>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</w:t>
            </w:r>
            <w:r>
              <w:t>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7. Выборочный контроль проводится по адресу (местоположению):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</w:t>
            </w:r>
            <w:r>
              <w:t xml:space="preserve">ности или адрес (местоположения) нахождения иных объектов </w:t>
            </w:r>
            <w:r>
              <w:lastRenderedPageBreak/>
              <w:t>контроля, в отношении которых проводится выборочный контроль)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8. Контролируемое лицо: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выборочный контроль)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9. При проведении выборочного контроля совершаются следующие контрольные (надзорные) действия: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контрольные (надзорные) действия: 1) ос</w:t>
            </w:r>
            <w:r>
              <w:t>мотр; 2) получение письменных объяснений; 3) истребование документов; 4) отбор проб (образцов); 5) инструментальное обследование; 6) испытание; 7) экспертиза)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10. Предметом выборочного контроля является: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соблюдение обязательных тр</w:t>
            </w:r>
            <w:r>
              <w:t>ебований/соблюдение требований/исполнение решений: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выборочного контроля;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ссылки на разрешительные документы и соде</w:t>
            </w:r>
            <w:r>
              <w:t>ржащиеся в них требования, соблюдение (реализация) которых является предметом выборочного контроля;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</w:t>
            </w:r>
            <w:r>
              <w:t>блюдение которых является предметом выборочного контроля;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4) ссылки на ранее принятые по результатам контрольных (надзорных) мероприятий решения, исполнение которых является предметом выборочного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11. При проведении выборочного контроля применяются следующие проверочные листы: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</w:t>
            </w:r>
            <w:r>
              <w:t>ерочные листы не применяются)</w:t>
            </w:r>
          </w:p>
        </w:tc>
      </w:tr>
      <w:tr w:rsidR="00000000">
        <w:tc>
          <w:tcPr>
            <w:tcW w:w="9071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1"/>
              <w:gridCol w:w="8689"/>
              <w:gridCol w:w="10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BB4A64">
                  <w:pPr>
                    <w:pStyle w:val="ConsPlusNormal"/>
                    <w:ind w:firstLine="283"/>
                    <w:jc w:val="both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BB4A64">
                  <w:pPr>
                    <w:pStyle w:val="ConsPlusNormal"/>
                    <w:ind w:firstLine="283"/>
                    <w:jc w:val="both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Default="00BB4A64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Default="00BB4A64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BB4A64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Default="00BB4A64">
            <w:pPr>
              <w:pStyle w:val="ConsPlusNormal"/>
              <w:rPr>
                <w:color w:val="392C69"/>
              </w:rPr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11. Выборочный контроль проводится в следующие сроки:</w:t>
            </w:r>
          </w:p>
          <w:p w:rsidR="00000000" w:rsidRDefault="00BB4A64">
            <w:pPr>
              <w:pStyle w:val="ConsPlusNormal"/>
              <w:ind w:firstLine="283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</w:pPr>
            <w:r>
              <w:t>по 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(указываются дата и время (при необходимости также указывается часовой пояс) начала выборочного контроля, до наступления которых выборочный контроль не может быть начат, а также дата и время (при необходимости также указывается </w:t>
            </w:r>
            <w:r>
              <w:lastRenderedPageBreak/>
              <w:t>часовой пояс), до наступлени</w:t>
            </w:r>
            <w:r>
              <w:t>я которых выборочный контроль должен быть закончен)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Срок непосредственного взаимодействия с контролируемым лицом составляет не более: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 (часы, минуты)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(указывается срок (часы, минуты), в пределах которого осуществляется непосредственное взаимодействие </w:t>
            </w:r>
            <w:r>
              <w:t>с контролируемым лицом)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12. В целях проведения выборочного контроля контролируемому лицу необходимо представить следующие документы: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контролируемое лицо (гражданин, организация) и перечень документов, представление которых необхо</w:t>
            </w:r>
            <w:r>
              <w:t>димо для проведения выборочного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13. Указание иных сведений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выборочного контроля)</w:t>
            </w: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об ознакомлении или об отказе от ознак</w:t>
            </w:r>
            <w:r>
              <w:t xml:space="preserve">омления (дата и время) контролируемого лица или его представителя с решением о проведении выборочного контроля </w:t>
            </w:r>
            <w:hyperlink w:anchor="Par425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lastRenderedPageBreak/>
              <w:t xml:space="preserve">Отметка о направлении решения в электронном </w:t>
            </w:r>
            <w:r>
              <w:t xml:space="preserve">виде (адрес электронной почты), в том числе через личный кабинет на специализированном электронном портале </w:t>
            </w:r>
            <w:hyperlink w:anchor="Par425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случае несогласия с настоящим решением Вы може</w:t>
            </w:r>
            <w:r>
              <w:t>те обжаловать его в течение 30 календарных дней со дня получения информации о принятии обжалуемого решения (</w:t>
            </w:r>
            <w:hyperlink r:id="rId37" w:history="1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</w:t>
            </w:r>
            <w:r>
              <w:t>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помощью QR-кода:</w:t>
            </w:r>
          </w:p>
        </w:tc>
      </w:tr>
      <w:tr w:rsidR="00000000">
        <w:tc>
          <w:tcPr>
            <w:tcW w:w="6746" w:type="dxa"/>
          </w:tcPr>
          <w:p w:rsidR="00000000" w:rsidRDefault="00BB4A64">
            <w:pPr>
              <w:pStyle w:val="ConsPlusNormal"/>
            </w:pPr>
          </w:p>
        </w:tc>
        <w:tc>
          <w:tcPr>
            <w:tcW w:w="2325" w:type="dxa"/>
          </w:tcPr>
          <w:p w:rsidR="00000000" w:rsidRDefault="00DF432D">
            <w:pPr>
              <w:pStyle w:val="ConsPlusNormal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400175" cy="14668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>--------------------------------</w:t>
      </w:r>
    </w:p>
    <w:p w:rsidR="00000000" w:rsidRDefault="00BB4A64">
      <w:pPr>
        <w:pStyle w:val="ConsPlusNormal"/>
        <w:spacing w:before="240"/>
        <w:ind w:firstLine="540"/>
        <w:jc w:val="both"/>
      </w:pPr>
      <w:bookmarkStart w:id="6" w:name="Par425"/>
      <w:bookmarkEnd w:id="6"/>
      <w:r>
        <w:t>&lt;*&gt; Отметки размещаются после реализации указанных в них действий.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  <w:outlineLvl w:val="0"/>
      </w:pPr>
      <w:r>
        <w:t>Приложение N 4</w:t>
      </w:r>
    </w:p>
    <w:p w:rsidR="00000000" w:rsidRDefault="00BB4A64">
      <w:pPr>
        <w:pStyle w:val="ConsPlusNormal"/>
        <w:jc w:val="right"/>
      </w:pPr>
      <w:r>
        <w:t>к приказу Минэкономразвития России</w:t>
      </w:r>
    </w:p>
    <w:p w:rsidR="00000000" w:rsidRDefault="00BB4A64">
      <w:pPr>
        <w:pStyle w:val="ConsPlusNormal"/>
        <w:jc w:val="right"/>
      </w:pPr>
      <w:r>
        <w:t>от 31.03.2021 г. N 151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(Типовая форма решения</w:t>
      </w:r>
    </w:p>
    <w:p w:rsidR="00000000" w:rsidRDefault="00BB4A64">
      <w:pPr>
        <w:pStyle w:val="ConsPlusNormal"/>
        <w:jc w:val="right"/>
      </w:pPr>
      <w:r>
        <w:t>о проведении инспекционного визита)</w:t>
      </w:r>
    </w:p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 размещении (дата и учетный номер) сведений об инспекционном визите в едином реестре контрольных (надзорных) мероприятий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 согласовании или несогласовании (дата и реквизиты) проведения </w:t>
            </w:r>
            <w:r>
              <w:lastRenderedPageBreak/>
              <w:t xml:space="preserve">инспекционного визита с органами прокуратуры (при необходимости) </w:t>
            </w:r>
            <w:hyperlink w:anchor="Par557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(место принятия решения)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bookmarkStart w:id="7" w:name="Par451"/>
            <w:bookmarkEnd w:id="7"/>
            <w:r>
              <w:t>Решение о проведении инспекционного визита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(планового/внепланового)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от "__" ___________ ____ г., ____ час. _____ мин. N _________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1. Решение принято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инспекционного визита)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пункт</w:t>
            </w:r>
            <w:r>
              <w:t xml:space="preserve"> </w:t>
            </w:r>
            <w:hyperlink r:id="rId39" w:history="1">
              <w:r>
                <w:rPr>
                  <w:color w:val="0000FF"/>
                </w:rPr>
                <w:t>части 1</w:t>
              </w:r>
            </w:hyperlink>
            <w:r>
              <w:t xml:space="preserve"> или часть 3 статьи 57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связ</w:t>
            </w:r>
            <w:r>
              <w:t>и с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1) для </w:t>
            </w:r>
            <w:hyperlink r:id="rId40" w:history="1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</w:t>
            </w:r>
            <w:r>
              <w:t>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1.2) сведения об угрозе причинения вреда (ущерба) охраняемым законом ценностям (источник сведений, и</w:t>
            </w:r>
            <w:r>
              <w:t>зложение сведений, обоснование наличия угрозы причинения вреда (ущерба), охраняемые законом ценности);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</w:t>
            </w:r>
            <w:r>
              <w:t>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(при изложении источников сведений персональные данные граждан, направивших обращения (заявления) в контрольный (надзорный) орг</w:t>
            </w:r>
            <w:r>
              <w:t>ан, не приводятся);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 xml:space="preserve">2) для </w:t>
            </w:r>
            <w:hyperlink r:id="rId41" w:history="1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утвержденный ежегодный план проведения плановых контрольных (надзорных) мероприятий, содержащиеся в нем сведения об инспекционном визите;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3) для </w:t>
            </w:r>
            <w:hyperlink r:id="rId42" w:history="1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</w:t>
            </w:r>
            <w:r>
              <w:t>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3.2) ссылка на поручение Председателя Правительства Российской</w:t>
            </w:r>
            <w:r>
              <w:t xml:space="preserve"> Федерации,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</w:t>
            </w:r>
            <w:r>
              <w:t>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4</w:t>
            </w:r>
            <w:r>
              <w:t xml:space="preserve">) для </w:t>
            </w:r>
            <w:hyperlink r:id="rId43" w:history="1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</w:t>
            </w:r>
            <w:r>
              <w:t>а на требование прокурора о проведении инспекционного визита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5) для </w:t>
            </w:r>
            <w:hyperlink r:id="rId44" w:history="1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решение контрольного (надзорного) орга</w:t>
            </w:r>
            <w:r>
              <w:t>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6) для </w:t>
            </w:r>
            <w:hyperlink r:id="rId45" w:history="1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</w:t>
            </w:r>
            <w:r>
              <w:t>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утвержденную программу проверок и указанное в ней событие, наступление которого влечет проведение инспекционного визита);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7) для части 3 </w:t>
            </w:r>
            <w:hyperlink r:id="rId46" w:history="1">
              <w:r>
                <w:rPr>
                  <w:color w:val="0000FF"/>
                </w:rPr>
                <w:t>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поступившая от контролируемого л</w:t>
            </w:r>
            <w:r>
              <w:t>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соответс</w:t>
            </w:r>
            <w:r>
              <w:t>твующих разрешений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3. Инспекционный визит проводится в рамках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4. На </w:t>
            </w:r>
            <w:r>
              <w:t>проведения инспекционного визита уполномочены: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(указываются фамилии, имена, отчества (при наличии), должности инспектора </w:t>
            </w:r>
            <w:r>
              <w:lastRenderedPageBreak/>
              <w:t>(инспекторов, в том числе руководителя группы инспекторов), уполномоченного (уполномоченных) на проведение инспекционного в</w:t>
            </w:r>
            <w:r>
              <w:t>изита)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5. К проведению инспекционного визита привлекается (привлекаются):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специалисты: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6. Инспекционный визит проводится в отношении: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объект контроля в соответствии с положением о виде контроля: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</w:t>
            </w:r>
            <w:r>
              <w:t>ествляющим деятельность, действия (бездействие);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3) здания, помещения, сооружения, линейные объекты, террито</w:t>
            </w:r>
            <w:r>
              <w:t>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</w:t>
            </w:r>
            <w:r>
              <w:t>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7. Инспекционный визит пр</w:t>
            </w:r>
            <w:r>
              <w:t>оводится по адресу (местоположению):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деятельности или адрес (местоположения) нахождения иных объектов контроля, в отношении которых проводится инспекционный визит)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8. Контролиру</w:t>
            </w:r>
            <w:r>
              <w:t>емое лицо: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фамилия, имя, отчество (при нали</w:t>
            </w:r>
            <w:r>
              <w:t xml:space="preserve">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</w:t>
            </w:r>
            <w:r>
              <w:t>отношении которого проводится инспекционный визит)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9. При проведении инспекционного визита совершаются следующие контрольные (надзорные) действия: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контрольные (надзорные) действия: 1) осмотр; 2) опрос; 3) получение письменных объя</w:t>
            </w:r>
            <w:r>
              <w:t>снений; 4) инструментальное обследование; 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</w:t>
            </w:r>
            <w:r>
              <w:t xml:space="preserve">труктурных подразделений) либо </w:t>
            </w:r>
            <w:r>
              <w:lastRenderedPageBreak/>
              <w:t>объекта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10. Предметом инспекционного визита является: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соблюдение обязательных требований/соблюдение требований/исполнение решений: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ссылки на нормативные правовые акты и их структурные ед</w:t>
            </w:r>
            <w:r>
              <w:t>иницы, содержащие обязательные требования, соблюдение которых является предметом инспекционного визита;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(реализация) которых является предметом инспекционного визита;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3) ссыл</w:t>
            </w:r>
            <w:r>
              <w:t>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инспекционного визита;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4) ссылки на ранее принятые по результатам контр</w:t>
            </w:r>
            <w:r>
              <w:t>ольных (надзорных) мероприятий решения, исполнение которых является предметом инспекционного визита)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11. При проведении инспекционного визита применяются следующие проверочные листы: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12. Инспекционный визит проводится в следующие срок</w:t>
            </w:r>
            <w:r>
              <w:t>и:</w:t>
            </w:r>
          </w:p>
          <w:p w:rsidR="00000000" w:rsidRDefault="00BB4A64">
            <w:pPr>
              <w:pStyle w:val="ConsPlusNormal"/>
              <w:ind w:firstLine="283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</w:pPr>
            <w:r>
              <w:t>по 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(указываются дата и время (при необходимости указывается также часовой пояс) начала инспекционного визита, ранее наступления которых инспекционный визит </w:t>
            </w:r>
            <w:r>
              <w:t>не может быть начат, а также дата и время (при необходимости указывается также часовой пояс), до наступления которых инспекционный визит должен быть закончен)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Срок непосредственного взаимодействия с контролируемым лицом составляет не более: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 (часы, мин</w:t>
            </w:r>
            <w:r>
              <w:t>уты)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13. В целях проведения инспекционного визита контролируемому лицу необходимо представить следующие документы: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контролируемое лицо (гражданин, организация) и перечень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</w:t>
            </w:r>
            <w:r>
              <w:t>собленных структурных подразделений) либо объекта контроля и представление которых необходимо для проведения инспекционного визита)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14. Указание иных сведений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об ознакомлении или об отказе от ознакомления (дата и время) контролируемого лица или его представителя с решением о проведении инспекционного визита </w:t>
            </w:r>
            <w:hyperlink w:anchor="Par557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ar557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</w:t>
            </w:r>
            <w:r>
              <w:t xml:space="preserve">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47" w:history="1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</w:t>
            </w:r>
            <w:r>
              <w:t xml:space="preserve"> с помощью QR-кода:</w:t>
            </w:r>
          </w:p>
        </w:tc>
      </w:tr>
      <w:tr w:rsidR="00000000">
        <w:tc>
          <w:tcPr>
            <w:tcW w:w="6746" w:type="dxa"/>
          </w:tcPr>
          <w:p w:rsidR="00000000" w:rsidRDefault="00BB4A64">
            <w:pPr>
              <w:pStyle w:val="ConsPlusNormal"/>
            </w:pPr>
          </w:p>
        </w:tc>
        <w:tc>
          <w:tcPr>
            <w:tcW w:w="2325" w:type="dxa"/>
          </w:tcPr>
          <w:p w:rsidR="00000000" w:rsidRDefault="00DF432D">
            <w:pPr>
              <w:pStyle w:val="ConsPlusNormal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400175" cy="14668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>--------------------------------</w:t>
      </w:r>
    </w:p>
    <w:p w:rsidR="00000000" w:rsidRDefault="00BB4A64">
      <w:pPr>
        <w:pStyle w:val="ConsPlusNormal"/>
        <w:spacing w:before="240"/>
        <w:ind w:firstLine="540"/>
        <w:jc w:val="both"/>
      </w:pPr>
      <w:bookmarkStart w:id="8" w:name="Par557"/>
      <w:bookmarkEnd w:id="8"/>
      <w:r>
        <w:t>&lt;*&gt; Отметки размещаются после реализации указанных в них действий.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  <w:outlineLvl w:val="0"/>
      </w:pPr>
      <w:bookmarkStart w:id="9" w:name="Par563"/>
      <w:bookmarkEnd w:id="9"/>
      <w:r>
        <w:t>Приложение N 5</w:t>
      </w:r>
    </w:p>
    <w:p w:rsidR="00000000" w:rsidRDefault="00BB4A64">
      <w:pPr>
        <w:pStyle w:val="ConsPlusNormal"/>
        <w:jc w:val="right"/>
      </w:pPr>
      <w:r>
        <w:t>к приказу Минэкономразвития России</w:t>
      </w:r>
    </w:p>
    <w:p w:rsidR="00000000" w:rsidRDefault="00BB4A64">
      <w:pPr>
        <w:pStyle w:val="ConsPlusNormal"/>
        <w:jc w:val="right"/>
      </w:pPr>
      <w:r>
        <w:t>от 31.03.2021 г. N 151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(Типовая форма решения</w:t>
      </w:r>
    </w:p>
    <w:p w:rsidR="00000000" w:rsidRDefault="00BB4A64">
      <w:pPr>
        <w:pStyle w:val="ConsPlusNormal"/>
        <w:jc w:val="right"/>
      </w:pPr>
      <w:r>
        <w:t>о проведении рейдового осмотр</w:t>
      </w:r>
      <w:r>
        <w:t>а)</w:t>
      </w:r>
    </w:p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 размещении (дата и учетный номер) сведений о рейдовом осмотре в едином реестре контрольных (надзорных) мероприятий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 согласовании или несогласовании (дата и реквизиты) проведения рейдового осмотра с органами прокуратуры (при необходимости) </w:t>
            </w:r>
            <w:hyperlink w:anchor="Par691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(место принятия решения)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(планового/внепланового)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от "__" ___________ ____ г., ____ час. _____ мин. N _________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1. Решение принято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рейдового осмотра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(указывается пункт </w:t>
            </w:r>
            <w:hyperlink r:id="rId49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связи с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</w:t>
            </w:r>
            <w:r>
              <w:t>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1) для </w:t>
            </w:r>
            <w:hyperlink r:id="rId50" w:history="1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</w:t>
            </w:r>
            <w:r>
              <w:t>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1.2) сведения об угрозе причинения вреда (ущерба) охраняемым законом ценностям (источник сведений, изложение сведений</w:t>
            </w:r>
            <w:r>
              <w:t>, обоснование наличия угрозы причинения вреда (ущерба), охраняемые законом ценности);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</w:t>
            </w:r>
            <w:r>
              <w:t>очник сведений, изложение сведений, ссылка на утвержденные индикаторы риска нарушения обязательных требований);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(при изложении источников сведений персональные данные граждан, направивших обращения (заявления) в контрольный (надзорный) орган, не приводятся</w:t>
            </w:r>
            <w:r>
              <w:t>);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2) для </w:t>
            </w:r>
            <w:hyperlink r:id="rId51" w:history="1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утвержденный ежегодный план проведения плановых контрольных (надзорных) мероприятий, содержащиеся в нем сведения о рейдовом осмотре;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3) для </w:t>
            </w:r>
            <w:hyperlink r:id="rId52" w:history="1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3.1) ссылка</w:t>
            </w:r>
            <w:r>
              <w:t xml:space="preserve"> на поручение Президента Российской Федерации, приказ (распоряжение) контрольного надзорного органа об организации выполнения поручения Президента Российской Федерации (при наличии);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3.2) ссылка на поручение Председателя Правительства Российской Федерации,</w:t>
            </w:r>
            <w:r>
              <w:t xml:space="preserve">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3.3) ссылка на поручение Заместителя Председателя Правительства Российской </w:t>
            </w:r>
            <w:r>
              <w:lastRenderedPageBreak/>
              <w:t>Федерации о проведении контр</w:t>
            </w:r>
            <w:r>
              <w:t>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 xml:space="preserve">4) для </w:t>
            </w:r>
            <w:hyperlink r:id="rId53" w:history="1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требовани</w:t>
            </w:r>
            <w:r>
              <w:t>е прокурора о проведении рейдового осмотра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5) для </w:t>
            </w:r>
            <w:hyperlink r:id="rId54" w:history="1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решение контрольного (надзорного) органа об устранении в</w:t>
            </w:r>
            <w:r>
              <w:t>ыявленных нарушений обязательных требований, ссылка на наступление срока его исполнения);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6) для </w:t>
            </w:r>
            <w:hyperlink r:id="rId55" w:history="1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"</w:t>
            </w:r>
            <w:r>
              <w:t>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утвержденную программу проверок и указанное в ней событие, наступление которого влечет проведение выборочного контроля);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3. Рейдовый осмотр проводится в рамка</w:t>
            </w:r>
            <w:r>
              <w:t>х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4. Для проведения рейдового осмотра уполномочены: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рейдового осм</w:t>
            </w:r>
            <w:r>
              <w:t>отра)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5. К проведению рейдового осмотра привлекается (привлекаются):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специалисты: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эксперты (экспертные организации):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</w:t>
            </w:r>
            <w:r>
              <w:t>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об аккреди</w:t>
            </w:r>
            <w:r>
              <w:t>тации, выдавшего свидетельство об аккредитации)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6. Рейдовый осмотр проводится в отношении: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(указывается производственный объект в соответствии с положением о виде </w:t>
            </w:r>
            <w:r>
              <w:lastRenderedPageBreak/>
              <w:t>контроля: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здания, помещения, сооружения, линейные объекты, территории</w:t>
            </w:r>
            <w:r>
              <w:t>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</w:t>
            </w:r>
            <w:r>
              <w:t>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bookmarkStart w:id="10" w:name="Par628"/>
            <w:bookmarkEnd w:id="10"/>
            <w:r>
              <w:lastRenderedPageBreak/>
              <w:t>7. Рейдовый осмотр проводится по адресу (м</w:t>
            </w:r>
            <w:r>
              <w:t>естоположению):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адрес (местоположение) производственного объекта, при необходимости его дополнительные характеристики)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8. Контролируемые лица: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 граждан или наименования организац</w:t>
            </w:r>
            <w:r>
              <w:t xml:space="preserve">ий, их индивидуальные номера налогоплательщика, адреса организаций (их филиалов, представительств, обособленных структурных подразделений), которые осуществляют владение, пользование или управление производственным объектом, указанным в </w:t>
            </w:r>
            <w:hyperlink w:anchor="Par628" w:tooltip="7. Рейдовый осмотр проводится по адресу (местоположению):" w:history="1">
              <w:r>
                <w:rPr>
                  <w:color w:val="0000FF"/>
                </w:rPr>
                <w:t>пункте 7</w:t>
              </w:r>
            </w:hyperlink>
            <w:r>
              <w:t>.;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9. При проведении рейдового осмотра совершаются следующие контрольные (надзорные) действия: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к</w:t>
            </w:r>
            <w:r>
              <w:t>онтрольные (надзорные) действия и сроки их проведения: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</w:t>
            </w:r>
            <w:r>
              <w:t>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10. Предметом рейдового осмотра является: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(соблюдение обязательных требований/соблюдение требований/исполнение решений)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</w:t>
            </w:r>
            <w:r>
              <w:t>ение которых является предметом рейдового осмотра;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(реализация) которых является предметом рейдового осмотра;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3) ссылки на документы, исполнение которых является необходимым </w:t>
            </w:r>
            <w:r>
              <w:t>в соответствии с законодательством Российской Федерации, и содержащиеся в них требования, соблюдение которых является предметом рейдового осмотра;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4) ссылки на ранее принятые по результатам контрольных (надзорных) мероприятий решения, исполнение которых яв</w:t>
            </w:r>
            <w:r>
              <w:t>ляется предметом рейдового осмотра)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11. При проведении рейдового осмотра применяются следующие проверочные листы: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(указываются проверочные листы, их структурные единицы с реквизитами актов, их утверждающих, либо указывается, что проверочные листы не прим</w:t>
            </w:r>
            <w:r>
              <w:t>еняются)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12. Рейдовый осмотр проводится в следующие сроки:</w:t>
            </w:r>
          </w:p>
          <w:p w:rsidR="00000000" w:rsidRDefault="00BB4A64">
            <w:pPr>
              <w:pStyle w:val="ConsPlusNormal"/>
              <w:ind w:firstLine="283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</w:pPr>
            <w:r>
              <w:t>по 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дата и время начала рейдового осмотра (при необходимости указывается также часовой пояс), ранее наступления которых рейдовый осмотр не может быть начат, а также дата и время (при необходимости указывается также часовой пояс), до наступления ко</w:t>
            </w:r>
            <w:r>
              <w:t>торых рейдовый осмотр должен быть закончен)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Срок непосредственного взаимодействия с контролируемыми лицами составляет не более: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 (часы, минуты)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срок (часы, минуты), в пределах которого осуществляется непосредственное взаимодействие с кажд</w:t>
            </w:r>
            <w:r>
              <w:t>ым контролируемым лицом)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13. В целях проведения рейдового осмотра контролируемым лицам необходимо представить следующие документы: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контролируемые лица (гражданин, организация) и перечень документов, представление которых необходим</w:t>
            </w:r>
            <w:r>
              <w:t>о для проведения рейдового осмотра)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</w:t>
            </w:r>
            <w:r>
              <w:t>адзора), органа муниципального контроля, иного должностного лица, принявшего решение о проведении контрольного (надзорного) мероприятия)</w:t>
            </w: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 xml:space="preserve">(фамилия, имя, отчество (при наличии) и должность должностного лица, </w:t>
            </w:r>
            <w:r>
              <w:lastRenderedPageBreak/>
              <w:t>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об ознакомлении или об отказе от ознакомления (дата и время) контролируемых лиц или их представителей с решением о проведении рейдового осмотра </w:t>
            </w:r>
            <w:hyperlink w:anchor="Par691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</w:t>
            </w:r>
            <w:r>
              <w:t xml:space="preserve">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ar691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случа</w:t>
            </w:r>
            <w:r>
              <w:t>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56" w:history="1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</w:t>
            </w:r>
            <w:r>
              <w:t>ощью QR-кода:</w:t>
            </w:r>
          </w:p>
        </w:tc>
      </w:tr>
      <w:tr w:rsidR="00000000">
        <w:tc>
          <w:tcPr>
            <w:tcW w:w="6746" w:type="dxa"/>
          </w:tcPr>
          <w:p w:rsidR="00000000" w:rsidRDefault="00BB4A64">
            <w:pPr>
              <w:pStyle w:val="ConsPlusNormal"/>
            </w:pPr>
          </w:p>
        </w:tc>
        <w:tc>
          <w:tcPr>
            <w:tcW w:w="2325" w:type="dxa"/>
          </w:tcPr>
          <w:p w:rsidR="00000000" w:rsidRDefault="00DF432D">
            <w:pPr>
              <w:pStyle w:val="ConsPlusNormal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400175" cy="14668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>--------------------------------</w:t>
      </w:r>
    </w:p>
    <w:p w:rsidR="00000000" w:rsidRDefault="00BB4A64">
      <w:pPr>
        <w:pStyle w:val="ConsPlusNormal"/>
        <w:spacing w:before="240"/>
        <w:ind w:firstLine="540"/>
        <w:jc w:val="both"/>
      </w:pPr>
      <w:bookmarkStart w:id="11" w:name="Par691"/>
      <w:bookmarkEnd w:id="11"/>
      <w:r>
        <w:t>&lt;*&gt; Отметки размещаются после реализации указанных в них действий.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  <w:outlineLvl w:val="0"/>
      </w:pPr>
      <w:r>
        <w:t>Приложение N 6</w:t>
      </w:r>
    </w:p>
    <w:p w:rsidR="00000000" w:rsidRDefault="00BB4A64">
      <w:pPr>
        <w:pStyle w:val="ConsPlusNormal"/>
        <w:jc w:val="right"/>
      </w:pPr>
      <w:r>
        <w:t>к приказу Минэкономразвития России</w:t>
      </w:r>
    </w:p>
    <w:p w:rsidR="00000000" w:rsidRDefault="00BB4A64">
      <w:pPr>
        <w:pStyle w:val="ConsPlusNormal"/>
        <w:jc w:val="right"/>
      </w:pPr>
      <w:r>
        <w:t>от 31.03.2021 г. N 151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(Типовая форма решения</w:t>
      </w:r>
    </w:p>
    <w:p w:rsidR="00000000" w:rsidRDefault="00BB4A64">
      <w:pPr>
        <w:pStyle w:val="ConsPlusNormal"/>
        <w:jc w:val="right"/>
      </w:pPr>
      <w:r>
        <w:t>о проведен</w:t>
      </w:r>
      <w:r>
        <w:t>ии документарной проверки)</w:t>
      </w:r>
    </w:p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 размещении (дата и учетный номер) сведений о документарной проверке в едином реестре контрольных (надзорных) мероприятий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 согласовании или несогласовании (дата и реквизиты) проведения документарной проверки с органами прокуратуры (только для внеплановой документарной проверки в р</w:t>
            </w:r>
            <w:r>
              <w:t xml:space="preserve">амках муниципального контроля при отсутствии системы оценки и управления рисками) </w:t>
            </w:r>
            <w:hyperlink w:anchor="Par817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(указывается наименование контрольного (надзорного) органа и при необхо</w:t>
            </w:r>
            <w:r>
              <w:t>димости его территориального органа)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(место принятия решения)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bookmarkStart w:id="12" w:name="Par717"/>
            <w:bookmarkEnd w:id="12"/>
            <w:r>
              <w:t>Решение о проведении документарной проверки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(плановой /внеплановой)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от "__" ___________ ____ г., ____ час. _____ мин. N _________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1. Решение принято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</w:t>
            </w:r>
            <w:r>
              <w:t>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2. Решение принято на основании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</w:t>
            </w:r>
            <w:r>
              <w:t xml:space="preserve">зывается пункт </w:t>
            </w:r>
            <w:hyperlink r:id="rId58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св</w:t>
            </w:r>
            <w:r>
              <w:t>язи с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1) для </w:t>
            </w:r>
            <w:hyperlink r:id="rId59" w:history="1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</w:t>
            </w:r>
            <w:r>
              <w:t>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1.2) сведения об угрозе причинения вреда (ущерба) охраняемым законом ценностям </w:t>
            </w:r>
            <w:r>
              <w:lastRenderedPageBreak/>
              <w:t>(источник сведений,</w:t>
            </w:r>
            <w:r>
              <w:t xml:space="preserve"> изложение сведений, обоснование наличия угрозы причинения вреда (ущерба), охраняемые законом ценности);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</w:t>
            </w:r>
            <w:r>
              <w:t>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(при изложении источников сведений персональные данные граждан, направивших обращения (заявления) в контрольный (надзорный) о</w:t>
            </w:r>
            <w:r>
              <w:t>рган, не приводятся);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 xml:space="preserve">2) для </w:t>
            </w:r>
            <w:hyperlink r:id="rId60" w:history="1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утвержденный ежегодный план проведения плановых контрольных (надзорных) мероприятий, содержащиеся в нем сведения о документарной проверке</w:t>
            </w:r>
            <w:r>
              <w:t>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3) для </w:t>
            </w:r>
            <w:hyperlink r:id="rId61" w:history="1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</w:t>
            </w:r>
            <w:r>
              <w:t>.1) ссылка на поручение Президента Российской Федерации о проведении контрольных (надзорных) мероприятий, приказ (распоряжение) контрольного надзорного органа об организации выполнения поручения Президента Российской Федерации (при наличии);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3.2) ссылка на</w:t>
            </w:r>
            <w:r>
              <w:t xml:space="preserve"> поручение Председателя Правительства Российской Федерации о проведении контрольных (надзорных) мероприятий, приказ (распоряжение) контрольного надзорного органа об организации выполнения поручения Председателя Правительства Российской Федерации (при налич</w:t>
            </w:r>
            <w:r>
              <w:t>ии);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лица, приказ (распоряжение) контрольного (надзорного) органа об организации выполнения пор</w:t>
            </w:r>
            <w:r>
              <w:t>учения Заместителя Председателя Правительства Российской Федерации (при наличии);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4) для </w:t>
            </w:r>
            <w:hyperlink r:id="rId62" w:history="1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закона "О госуда</w:t>
            </w:r>
            <w:r>
              <w:t>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требование прокурора о проведении документарной проверки в рамках надзора за исполнением законов, соблюдением прав и свобод человека и гражданина по поступившим в орга</w:t>
            </w:r>
            <w:r>
              <w:t>ны прокуратуры материалам и обращениям;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5) для </w:t>
            </w:r>
            <w:hyperlink r:id="rId63" w:history="1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"О государственном контроле (надзоре) и муниципальн</w:t>
            </w:r>
            <w:r>
              <w:t>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6) для </w:t>
            </w:r>
            <w:hyperlink r:id="rId64" w:history="1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утвержденную программу проверок и указанное в ней событие</w:t>
            </w:r>
            <w:r>
              <w:t>, наступление которого влечет проведение документарной проверки)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3. Документарная проверка проводится в рамках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4. Дл</w:t>
            </w:r>
            <w:r>
              <w:t>я проведения документарной проверки уполномочены: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</w:t>
            </w:r>
            <w:r>
              <w:t xml:space="preserve"> проверки)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5. К проведению документарной проверки привлекаются: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эксперты (экспертные организации):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</w:t>
            </w:r>
            <w:r>
              <w:t>ного (надзорного) органа или наименование экспертной организации с указанием реквизитов свидетельства об аккредитации и наименования органа об аккредитации, выдавшего свидетельство об аккредитации)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6. Документарная проверка проводится в отношении: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объект контроля в соответствии с положением о виде контроля: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</w:t>
            </w:r>
            <w:r>
              <w:t>ествляющим деятельность, действия (бездействие);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3) здания, помещения, сооружения, линейные объекты, террито</w:t>
            </w:r>
            <w:r>
              <w:t>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</w:t>
            </w:r>
            <w:r>
              <w:t>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7. Документарная проверка</w:t>
            </w:r>
            <w:r>
              <w:t xml:space="preserve"> проводится по адресу (местоположению):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адрес контрольного (надзорного) органа, его территориального органа, в котором проводится документарная проверка)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8. Контролируемое лицо: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фамилия, имя, отчество (при наличии) гражданина и</w:t>
            </w:r>
            <w:r>
              <w:t>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</w:t>
            </w:r>
            <w:r>
              <w:t>о проводится документарная проверка)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9. При проведении документарной проверки совершаются следующие контрольные (надзорные) действия: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(указываются контрольные (надзорные) действия: 1) получение письменных объяснений; 2) истребование документов</w:t>
            </w:r>
            <w:r>
              <w:t>; 3) экспертиза)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10. Предметом документарной проверки является: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соблюдение обязательных требований/соблюдение требований/ исполнение решений: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документарной проверки;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ссылки на разрешительные документы и содержащиеся в них требования, соблюдение (реализация</w:t>
            </w:r>
            <w:r>
              <w:t>) которых является предметом документарной проверки;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документарн</w:t>
            </w:r>
            <w:r>
              <w:t>ой проверки;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4) ссылки на ранее принятые по результатам контрольных (надзорных) мероприятий решения, исполнение которых является предметом документарной проверки)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11. При проведении документарной проверки применяются следующие проверочные листы: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</w:t>
            </w:r>
            <w:r>
              <w:t>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12. Документарная проверка проводится в следующие сроки: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</w:pPr>
            <w:r>
              <w:t>с</w:t>
            </w:r>
            <w:r>
              <w:t xml:space="preserve">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</w:pPr>
            <w:r>
              <w:t>сроком на ________ рабочих дней.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дата и время (при необходимости указывается часовой пояс) начала документарной проверки, до наступления которых проверка не может быть начата, а также срок проведения документарной проверки. Непосредственное взаимодействие с контролируемым лиц</w:t>
            </w:r>
            <w:r>
              <w:t>ом при проведении документарной проверки не планируется)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13. В целях проведения документарной проверки контролируемому лицу необходимо представить следующие документы: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контролируемое лицо (гражданин, организация) и перечень докуме</w:t>
            </w:r>
            <w:r>
              <w:t>нтов, представление которых необходимо для проведения документарной проверки)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иные сведения, предусмотренные положением о виде контроля)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lastRenderedPageBreak/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документарной проверки)</w:t>
            </w: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 размещении (дата и учетный номер) сведений о документарной проверке в едином</w:t>
            </w:r>
            <w:r>
              <w:t xml:space="preserve"> реестре контрольных (надзорных) мероприятий </w:t>
            </w:r>
            <w:hyperlink w:anchor="Par817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ar817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</w:t>
            </w:r>
            <w:r>
              <w:t>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65" w:history="1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</w:t>
            </w:r>
            <w:r>
              <w:t>помощью QR-кода:</w:t>
            </w:r>
          </w:p>
        </w:tc>
      </w:tr>
      <w:tr w:rsidR="00000000">
        <w:tc>
          <w:tcPr>
            <w:tcW w:w="6746" w:type="dxa"/>
          </w:tcPr>
          <w:p w:rsidR="00000000" w:rsidRDefault="00BB4A64">
            <w:pPr>
              <w:pStyle w:val="ConsPlusNormal"/>
            </w:pPr>
          </w:p>
        </w:tc>
        <w:tc>
          <w:tcPr>
            <w:tcW w:w="2325" w:type="dxa"/>
          </w:tcPr>
          <w:p w:rsidR="00000000" w:rsidRDefault="00DF432D">
            <w:pPr>
              <w:pStyle w:val="ConsPlusNormal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400175" cy="14668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>--------------------------------</w:t>
      </w:r>
    </w:p>
    <w:p w:rsidR="00000000" w:rsidRDefault="00BB4A64">
      <w:pPr>
        <w:pStyle w:val="ConsPlusNormal"/>
        <w:spacing w:before="240"/>
        <w:ind w:firstLine="540"/>
        <w:jc w:val="both"/>
      </w:pPr>
      <w:bookmarkStart w:id="13" w:name="Par817"/>
      <w:bookmarkEnd w:id="13"/>
      <w:r>
        <w:t>&lt;*&gt; Отметки размещаются после реализации указанных в них действий.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  <w:outlineLvl w:val="0"/>
      </w:pPr>
      <w:r>
        <w:lastRenderedPageBreak/>
        <w:t>Приложение N 7</w:t>
      </w:r>
    </w:p>
    <w:p w:rsidR="00000000" w:rsidRDefault="00BB4A64">
      <w:pPr>
        <w:pStyle w:val="ConsPlusNormal"/>
        <w:jc w:val="right"/>
      </w:pPr>
      <w:r>
        <w:t>к приказу Минэкономразвития России</w:t>
      </w:r>
    </w:p>
    <w:p w:rsidR="00000000" w:rsidRDefault="00BB4A64">
      <w:pPr>
        <w:pStyle w:val="ConsPlusNormal"/>
        <w:jc w:val="right"/>
      </w:pPr>
      <w:r>
        <w:t>от 31.03.2021 г. N 151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(Типовая форма решения</w:t>
      </w:r>
    </w:p>
    <w:p w:rsidR="00000000" w:rsidRDefault="00BB4A64">
      <w:pPr>
        <w:pStyle w:val="ConsPlusNormal"/>
        <w:jc w:val="right"/>
      </w:pPr>
      <w:r>
        <w:t>о проведении выездной проверки)</w:t>
      </w:r>
    </w:p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 размещении (дата и учетный номер) сведений о выездной проверке в едином реестре контрольных (надзорных) мероприятий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 согласовании или несогласовании (дата и реквизиты) проведения выездной проверки с органами прокуратуры </w:t>
            </w:r>
            <w:hyperlink w:anchor="Par951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(место принятия решения)</w:t>
            </w:r>
          </w:p>
        </w:tc>
      </w:tr>
      <w:tr w:rsidR="00000000">
        <w:tc>
          <w:tcPr>
            <w:tcW w:w="9071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bookmarkStart w:id="14" w:name="Par843"/>
            <w:bookmarkEnd w:id="14"/>
            <w:r>
              <w:t>Решение о проведении выездной проверки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(плановой/</w:t>
            </w:r>
            <w:r>
              <w:t>внеплановой)</w:t>
            </w:r>
          </w:p>
        </w:tc>
      </w:tr>
      <w:tr w:rsidR="00000000">
        <w:tc>
          <w:tcPr>
            <w:tcW w:w="9071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</w:tcPr>
          <w:p w:rsidR="00000000" w:rsidRDefault="00BB4A64">
            <w:pPr>
              <w:pStyle w:val="ConsPlusNormal"/>
              <w:jc w:val="center"/>
            </w:pPr>
            <w:r>
              <w:t>от "__" ___________ ____ г., ____ час. _____ мин. N _________</w:t>
            </w:r>
          </w:p>
        </w:tc>
      </w:tr>
      <w:tr w:rsidR="00000000">
        <w:tc>
          <w:tcPr>
            <w:tcW w:w="9071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1. Решение принято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наименование должности, фамилия, имя, отчество (при наличии) руководителя (заместителя руководител</w:t>
            </w:r>
            <w:r>
              <w:t>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</w:t>
            </w:r>
            <w:r>
              <w:t xml:space="preserve"> (далее - </w:t>
            </w:r>
            <w:r>
              <w:lastRenderedPageBreak/>
              <w:t>положение о виде контроля) на принятие решений о проведении контрольных (надзорных) мероприятий)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2. Решение принято на основании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(указывается пункт </w:t>
            </w:r>
            <w:hyperlink r:id="rId67" w:history="1">
              <w:r>
                <w:rPr>
                  <w:color w:val="0000FF"/>
                </w:rPr>
                <w:t>части 1</w:t>
              </w:r>
            </w:hyperlink>
            <w:r>
              <w:t xml:space="preserve"> или часть 3 </w:t>
            </w:r>
            <w:hyperlink r:id="rId68" w:history="1">
              <w:r>
                <w:rPr>
                  <w:color w:val="0000FF"/>
                </w:rPr>
                <w:t>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</w:t>
            </w:r>
            <w:r>
              <w:t>ции")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связи с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1) для </w:t>
            </w:r>
            <w:hyperlink r:id="rId69" w:history="1">
              <w:r>
                <w:rPr>
                  <w:color w:val="0000FF"/>
                </w:rPr>
                <w:t>пункта 1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</w:t>
            </w:r>
            <w:r>
              <w:t>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1.1) сведения о причинении вреда (ущерба) охраняемым законом ценностям (источник сведений, изложение сведений, охраняемые законом ценности);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1.2) сведения об угрозе причинения вреда (ущерба) охраняемым законом ценностям (источни</w:t>
            </w:r>
            <w:r>
              <w:t>к сведений, изложение сведений, обоснование наличия угрозы причинения вреда (ущерба), охраняемые законом ценности);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1.3) соответствие объекта контроля параметрам, утвержденным индикаторами риска нарушения обязательных требований, или отклонение объекта кон</w:t>
            </w:r>
            <w:r>
              <w:t>троля от таких параметров (источник сведений, изложение сведений, ссылка на утвержденные индикаторы риска нарушения обязательных требований);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(при изложении источников сведений персональные данные граждан, направивших обращения (заявления) в контрольный (н</w:t>
            </w:r>
            <w:r>
              <w:t>адзорный) орган, не приводятся);</w:t>
            </w:r>
          </w:p>
        </w:tc>
      </w:tr>
      <w:tr w:rsidR="00000000">
        <w:tc>
          <w:tcPr>
            <w:tcW w:w="9071" w:type="dxa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2) для </w:t>
            </w:r>
            <w:hyperlink r:id="rId70" w:history="1">
              <w:r>
                <w:rPr>
                  <w:color w:val="0000FF"/>
                </w:rPr>
                <w:t>пункта 2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утвержденный ежегодный план проведения плановых контрольных (надзорных) мероприятий, содержащиеся в нем сведения о выездной проверке;</w:t>
            </w:r>
          </w:p>
        </w:tc>
      </w:tr>
      <w:tr w:rsidR="00000000">
        <w:tc>
          <w:tcPr>
            <w:tcW w:w="9071" w:type="dxa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3)</w:t>
            </w:r>
            <w:r>
              <w:t xml:space="preserve"> для </w:t>
            </w:r>
            <w:hyperlink r:id="rId71" w:history="1">
              <w:r>
                <w:rPr>
                  <w:color w:val="0000FF"/>
                </w:rPr>
                <w:t>пункта 3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3.1) с</w:t>
            </w:r>
            <w:r>
              <w:t>сылка на поручение Президента Российской Федерации о проведении контрольных (надзорных) мероприятий, приказ (распоряжение) контрольного (надзорного) органа об организации выполнения поручения Президента Российской Федерации (при наличии);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3.2) ссылка на по</w:t>
            </w:r>
            <w:r>
              <w:t>ручение Председателя Правительства Российской Федерации о проведении контрольных (надзорных) мероприятий,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</w:t>
            </w:r>
            <w:r>
              <w:t>и);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3.3) ссылка на поручение Заместителя Председателя Правительства Российской Федерации о проведении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</w:t>
            </w:r>
            <w:r>
              <w:t>полнения поручения Заместителя Председателя Правительства Российской Федерации (при наличии);</w:t>
            </w:r>
          </w:p>
        </w:tc>
      </w:tr>
      <w:tr w:rsidR="00000000">
        <w:tc>
          <w:tcPr>
            <w:tcW w:w="9071" w:type="dxa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4) для </w:t>
            </w:r>
            <w:hyperlink r:id="rId72" w:history="1">
              <w:r>
                <w:rPr>
                  <w:color w:val="0000FF"/>
                </w:rPr>
                <w:t>пункта 4 части 1 статьи 57</w:t>
              </w:r>
            </w:hyperlink>
            <w:r>
              <w:t xml:space="preserve"> Федерального зако</w:t>
            </w:r>
            <w:r>
              <w:t>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540"/>
              <w:jc w:val="both"/>
            </w:pPr>
            <w:r>
              <w:t>ссылка на требование прокурора о проведении выездной проверки в рамках надзора за исполнением законов, соблюдением прав и свобод человека и гражданина по поступившим</w:t>
            </w:r>
            <w:r>
              <w:t xml:space="preserve"> в органы прокуратуры материалам и обращениям;</w:t>
            </w:r>
          </w:p>
        </w:tc>
      </w:tr>
      <w:tr w:rsidR="00000000">
        <w:tc>
          <w:tcPr>
            <w:tcW w:w="9071" w:type="dxa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5) для </w:t>
            </w:r>
            <w:hyperlink r:id="rId73" w:history="1">
              <w:r>
                <w:rPr>
                  <w:color w:val="0000FF"/>
                </w:rPr>
                <w:t>пункта 5 части 1 статьи 57</w:t>
              </w:r>
            </w:hyperlink>
            <w:r>
              <w:t xml:space="preserve"> Федерального закона "О государственном </w:t>
            </w:r>
            <w:r>
              <w:lastRenderedPageBreak/>
              <w:t>контроле (надзоре) и муни</w:t>
            </w:r>
            <w:r>
              <w:t>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000000">
        <w:tc>
          <w:tcPr>
            <w:tcW w:w="9071" w:type="dxa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 xml:space="preserve">6) для </w:t>
            </w:r>
            <w:hyperlink r:id="rId74" w:history="1">
              <w:r>
                <w:rPr>
                  <w:color w:val="0000FF"/>
                </w:rPr>
                <w:t>пункта 6 части 1 статьи 57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ссылка на утвержденную программу проверок и указанное в ней </w:t>
            </w:r>
            <w:r>
              <w:t>событие, наступление которого влечет проведение выездной проверки).</w:t>
            </w:r>
          </w:p>
        </w:tc>
      </w:tr>
      <w:tr w:rsidR="00000000">
        <w:tc>
          <w:tcPr>
            <w:tcW w:w="9071" w:type="dxa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7) для части 3 </w:t>
            </w:r>
            <w:hyperlink r:id="rId75" w:history="1">
              <w:r>
                <w:rPr>
                  <w:color w:val="0000FF"/>
                </w:rPr>
                <w:t>статьи 57</w:t>
              </w:r>
            </w:hyperlink>
            <w:r>
              <w:t xml:space="preserve"> Федерального закона "О государственном контроле (над</w:t>
            </w:r>
            <w:r>
              <w:t>зоре) и муниципальном контроле в Российской Федерации":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поступившая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</w:t>
            </w:r>
            <w:r>
              <w:t>в рамках разрешительных режимов, предусматривающих бессрочный характер действия соответствующих разрешений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3. Выездная проверка проводится в рамках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4. Дл</w:t>
            </w:r>
            <w:r>
              <w:t>я проведения выездной проверки уполномочены: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проверки)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5. К проведению выездной проверки привлекается (привлекаются):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специалисты: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эксперты (экспертные организации):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экспертов,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</w:t>
            </w:r>
            <w:r>
              <w:t>ации и наименования органа об аккредитации, выдавшего свидетельство об аккредитации).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6. Выездная проверка проводится в отношении: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объект контроля в соответствии с положением о виде контроля):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1) деятельность, действия (бездействие) граждан </w:t>
            </w:r>
            <w:r>
              <w:t>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2) результаты деятельности граждан и организаций, в том числе продукция (</w:t>
            </w:r>
            <w:r>
              <w:t>товары), работы и услуги, к которым предъявляются обязательные требования;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</w:t>
            </w:r>
            <w:r>
              <w:t>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</w:t>
            </w:r>
            <w:r>
              <w:t>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7. Выездная проверка проводится по адресу (местоположению):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адрес (местоположение) места осуществления контролируемым лицом деятельно</w:t>
            </w:r>
            <w:r>
              <w:t>сти или адрес (местоположение) нахождения иных объектов контроля, в отношении которых проводится выездная проверка)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8. Контролируемое лицо: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проводится выездная проверка)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9. При проведении выездной проверки совершаются следующие контрольные (надзорные) действия: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контрольные (надзорные) действия: 1) осмотр;</w:t>
            </w:r>
            <w:r>
              <w:t xml:space="preserve">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эксперимент).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10. Предметом выездной проверки является: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</w:t>
            </w:r>
            <w:r>
              <w:t>я: (соблюдение обязательных требований/соблюдение требований/исполнение решений):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выездной проверки;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ссылки на раз</w:t>
            </w:r>
            <w:r>
              <w:t>решительные документы и содержащиеся в них требования, соблюдение (реализация) которых является предметом выездной проверки;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3) ссылки на документы, исполнение которых является необходимым в соответствии с законодательством Российской Федерации, и содержащ</w:t>
            </w:r>
            <w:r>
              <w:t>иеся в них требования, соблюдение которых является предметом выездной проверки;</w:t>
            </w:r>
          </w:p>
          <w:p w:rsidR="00000000" w:rsidRDefault="00BB4A64">
            <w:pPr>
              <w:pStyle w:val="ConsPlusNormal"/>
            </w:pPr>
            <w:r>
              <w:t>4) ссылки на ранее принятые по результатам контрольных (надзорных) мероприятий решения, исполнение которых является предметом выездной проверки).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11. При проведении выездной п</w:t>
            </w:r>
            <w:r>
              <w:t>роверки применяются следующие проверочные листы: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...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(указываются проверочные листы, их структурные единицы (если проверочный лист применяется не в полном объеме), с реквизитами актов, их утверждающих, либо указывается, что проверочные листы не применяются)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12. Выездная проверка проводится в следующие сроки</w:t>
            </w:r>
            <w:r>
              <w:t>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дата и время (при необходимости указывается также часовой пояс) начала выездной проверки, ранее наступления которых проверка не может быть на</w:t>
            </w:r>
            <w:r>
              <w:t>чата, а также дата и время (при необходимости указывается также часовой пояс), до наступления которых выездная проверка должна быть закончена, если не будет принято решение о приостановлении проведения выездной проверки)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Срок непосредственного взаимодейст</w:t>
            </w:r>
            <w:r>
              <w:t>вия с контролируемым лицом составляет не более: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 (часы, минуты)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13. В целях проведения выездной проверки контролируемому лицу </w:t>
            </w:r>
            <w:r>
              <w:t>необходимо представить следующие документы: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контролируемое лицо (гражданин, организация) и перечень документов, представление которых необходимо для проведения выездной проверки)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14. Указание иных сведений ...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иные сведения, предусмотренные положением о виде контроля).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1"/>
      </w:tblGrid>
      <w:tr w:rsidR="00000000">
        <w:tc>
          <w:tcPr>
            <w:tcW w:w="5669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1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1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выездной проверки)</w:t>
            </w:r>
          </w:p>
        </w:tc>
        <w:tc>
          <w:tcPr>
            <w:tcW w:w="3401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 xml:space="preserve">(фамилия, имя, отчество (при наличии) и должность должностного лица, </w:t>
            </w:r>
            <w:r>
              <w:lastRenderedPageBreak/>
              <w:t>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об ознакомлении или об отказе от ознакомления (дата и время) контролируемого л</w:t>
            </w:r>
            <w:r>
              <w:t xml:space="preserve">ица или его представителя с решением о проведении выездной проверки </w:t>
            </w:r>
            <w:hyperlink w:anchor="Par951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ar951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</w:t>
            </w:r>
            <w:r>
              <w:t>учае несогласия с настоящим решением Вы можете обжаловать его в течение 30 календарных дней со дня получения информации о принятии обжалуемого решения (</w:t>
            </w:r>
            <w:hyperlink r:id="rId76" w:history="1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</w:t>
            </w:r>
            <w:r>
              <w:t>помощью QR-кода:</w:t>
            </w:r>
          </w:p>
        </w:tc>
      </w:tr>
      <w:tr w:rsidR="00000000">
        <w:tc>
          <w:tcPr>
            <w:tcW w:w="6746" w:type="dxa"/>
          </w:tcPr>
          <w:p w:rsidR="00000000" w:rsidRDefault="00BB4A64">
            <w:pPr>
              <w:pStyle w:val="ConsPlusNormal"/>
            </w:pPr>
          </w:p>
        </w:tc>
        <w:tc>
          <w:tcPr>
            <w:tcW w:w="2325" w:type="dxa"/>
          </w:tcPr>
          <w:p w:rsidR="00000000" w:rsidRDefault="00DF432D">
            <w:pPr>
              <w:pStyle w:val="ConsPlusNormal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400175" cy="14668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>--------------------------------</w:t>
      </w:r>
    </w:p>
    <w:p w:rsidR="00000000" w:rsidRDefault="00BB4A64">
      <w:pPr>
        <w:pStyle w:val="ConsPlusNormal"/>
        <w:spacing w:before="240"/>
        <w:ind w:firstLine="540"/>
        <w:jc w:val="both"/>
      </w:pPr>
      <w:bookmarkStart w:id="15" w:name="Par951"/>
      <w:bookmarkEnd w:id="15"/>
      <w:r>
        <w:t>&lt;*&gt; Отметки размещаются после реализации указанных в них действий.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  <w:outlineLvl w:val="0"/>
      </w:pPr>
      <w:r>
        <w:t>Приложение N 8</w:t>
      </w:r>
    </w:p>
    <w:p w:rsidR="00000000" w:rsidRDefault="00BB4A64">
      <w:pPr>
        <w:pStyle w:val="ConsPlusNormal"/>
        <w:jc w:val="right"/>
      </w:pPr>
      <w:r>
        <w:t>к приказу Минэкономразвития России</w:t>
      </w:r>
    </w:p>
    <w:p w:rsidR="00000000" w:rsidRDefault="00BB4A64">
      <w:pPr>
        <w:pStyle w:val="ConsPlusNormal"/>
        <w:jc w:val="right"/>
      </w:pPr>
      <w:r>
        <w:t>от 31.03.2021 г. N 151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(Типовая форма акта</w:t>
      </w:r>
    </w:p>
    <w:p w:rsidR="00000000" w:rsidRDefault="00BB4A64">
      <w:pPr>
        <w:pStyle w:val="ConsPlusNormal"/>
        <w:jc w:val="right"/>
      </w:pPr>
      <w:r>
        <w:t>контрольной закупки)</w:t>
      </w:r>
    </w:p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Отметка о размещении (дата и учетный номер) сведений о контрольной закупке в едином реестре контрольных (надзорных) мероприятий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QR</w:t>
            </w:r>
            <w:r>
              <w:t>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</w:t>
            </w:r>
            <w:r>
              <w:t>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(место составления акта)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bookmarkStart w:id="16" w:name="Par978"/>
            <w:bookmarkEnd w:id="16"/>
            <w:r>
              <w:t>Акт контрольной закупки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1. Контрольная закупка проведена в соответствии с решением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контрольной закупки, учетный номер контрольной закупки в едином реестре контрольных (надзорных) мероприятий)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bookmarkStart w:id="17" w:name="Par983"/>
            <w:bookmarkEnd w:id="17"/>
            <w:r>
              <w:t xml:space="preserve">2. Контрольная закупка </w:t>
            </w:r>
            <w:r>
              <w:t>проведена в рамках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</w:t>
            </w:r>
            <w:r>
              <w:t>ального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3. Контрольная закупка проведена: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контрольной за</w:t>
            </w:r>
            <w:r>
              <w:t>купки)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4. При проведении контрольной закупки присутствовали: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свидетели: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(указываются фамилии, имена, отчества (при наличии) свидетелей, если они присутствовали при проведении контрольной закупки)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инспекторы: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должности и фамилии, имена, отчества (при наличии) инспекторов, если они присутствовали при проведении контрольной закупки)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5. Контрольная закупка проведена в отношении: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объект контроля, в отношении которого проведена контрольная закупка)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6. Контрольная закупка была проведена: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адреса нахождения иных объектов контро</w:t>
            </w:r>
            <w:r>
              <w:t>ля, в отношении которых была проведена контрольная закупка; для дистанционной контрольной закупки указывается использование почтовой связи, информационно-телекоммуникационных сетей, в том числе сети "Интернет", сетей связи для трансляции телеканалов и (или</w:t>
            </w:r>
            <w:r>
              <w:t>) радиоканалов, а также адрес доставки продукции (товаров), оказания работ и услуг)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7. контролируемое лицо: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</w:t>
            </w:r>
            <w:r>
              <w:t>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проведена контрольная закупка)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8. Контрольная закупка проведена в следующие сроки</w:t>
            </w:r>
            <w:r>
              <w:t>:</w:t>
            </w:r>
          </w:p>
          <w:p w:rsidR="00000000" w:rsidRDefault="00BB4A64">
            <w:pPr>
              <w:pStyle w:val="ConsPlusNormal"/>
              <w:ind w:firstLine="283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</w:pPr>
            <w:r>
              <w:t>по 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дата и время фактического начала контрольной закупки, а также дата и время фактического окончания контрольной закупки, при необходимости указ</w:t>
            </w:r>
            <w:r>
              <w:t>ывается часовой пояс)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 (часы, минуты)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9. При проведении контрольной закупки совершены следующие контрольные (надзорные) действия: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эксперимент)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следующие сроки:</w:t>
            </w:r>
          </w:p>
          <w:p w:rsidR="00000000" w:rsidRDefault="00BB4A64">
            <w:pPr>
              <w:pStyle w:val="ConsPlusNormal"/>
              <w:ind w:firstLine="283"/>
            </w:pPr>
            <w:r>
              <w:lastRenderedPageBreak/>
              <w:t>с "__" ___________ ____ г., ____</w:t>
            </w:r>
            <w:r>
              <w:t xml:space="preserve"> час. _____ мин.</w:t>
            </w:r>
          </w:p>
          <w:p w:rsidR="00000000" w:rsidRDefault="00BB4A64">
            <w:pPr>
              <w:pStyle w:val="ConsPlusNormal"/>
              <w:ind w:firstLine="283"/>
            </w:pPr>
            <w:r>
              <w:t>по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</w:pPr>
            <w:r>
              <w:t>по месту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(указываются даты и места фактически совершенного контрольного (надзорного) действия)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даты составления и реквизиты протоколов и иных документов (протокол осмотра), составленных по результатам проведения контрольных (надзорных) действий и прилагаемых к акту)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2)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аналогичные сведения по второму контрольному (над</w:t>
            </w:r>
            <w:r>
              <w:t>зорному) действию)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10. При проведении контрольной закупки были рассмотрены следующие документы и сведения: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рассмотренные при проведении контрольной закупки документы и сведения, в том числе: 1) находившиеся в распоряжении контрольного (надзор</w:t>
            </w:r>
            <w:r>
              <w:t>ного) органа); 2) представленные контролируемым лицом; (указываются рассмотренные при проведении контрольной закупки документы и сведения, в том числе: 1) находившиеся в распоряжении контрольного (надзорного) органа); 2) представленные контролируемым лицом</w:t>
            </w:r>
            <w:r>
              <w:t>; 3) полученные посредством межведомственного взаимодействия; 4) иные (указать источник).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11. По результатам контрольной закупки установлено: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выводы по результатам проведения контрольной закупки: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вывод об отсутствии нарушений обязательных</w:t>
            </w:r>
            <w:r>
              <w:t xml:space="preserve">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</w:t>
            </w:r>
            <w:r>
              <w:t xml:space="preserve"> решения контрольного (надзорного) органа, являющихся предметом контрольной закупки;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</w:t>
            </w:r>
            <w:r>
              <w:t>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</w:t>
            </w:r>
            <w:r>
              <w:t>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контрольной закупки;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3) сведения о факт</w:t>
            </w:r>
            <w:r>
              <w:t xml:space="preserve">е устранения нарушений, указанных в </w:t>
            </w:r>
            <w:hyperlink w:anchor="Par983" w:tooltip="2. Контрольная закупка проведена в рамках ..." w:history="1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контрольной закупки)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12. К настоящему акту прилагаются: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(указываются протоколы и иные документы,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</w:t>
            </w:r>
            <w:r>
              <w:lastRenderedPageBreak/>
              <w:t>материалы, являющиеся доказ</w:t>
            </w:r>
            <w:r>
              <w:t>ательствами нарушения обязательных требований)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(должность, фамилия, инициалы инспектора (руководителя группы инспекторов), проводившего контрольную закупку)</w:t>
            </w: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(фамилия, имя, отчество (при наличии) и должность инспектора, непосредственно подготовившего акт контрольной закупки, контактный телефон, электронный адрес (при наличии)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об ознакомлении или об отказе в ознакомлении контролируемого лица или его представителя с актом контрольной закупки (дата и время ознакомления)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 направлении акта в электронном виде (адрес электронной почты), в том числе через личный каби</w:t>
            </w:r>
            <w:r>
              <w:t>нет на специализированном электронном портале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78" w:history="1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</w:t>
            </w:r>
            <w:r>
              <w:t>ерейдя по ссылке https://knd.gosuslugi.ru/ или с помощью QR-кода:</w:t>
            </w:r>
          </w:p>
        </w:tc>
      </w:tr>
      <w:tr w:rsidR="00000000">
        <w:tc>
          <w:tcPr>
            <w:tcW w:w="6746" w:type="dxa"/>
          </w:tcPr>
          <w:p w:rsidR="00000000" w:rsidRDefault="00BB4A64">
            <w:pPr>
              <w:pStyle w:val="ConsPlusNormal"/>
            </w:pPr>
          </w:p>
        </w:tc>
        <w:tc>
          <w:tcPr>
            <w:tcW w:w="2325" w:type="dxa"/>
          </w:tcPr>
          <w:p w:rsidR="00000000" w:rsidRDefault="00DF432D">
            <w:pPr>
              <w:pStyle w:val="ConsPlusNormal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400175" cy="14668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>--------------------------------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  <w:outlineLvl w:val="0"/>
      </w:pPr>
      <w:r>
        <w:t>Приложение N 9</w:t>
      </w:r>
    </w:p>
    <w:p w:rsidR="00000000" w:rsidRDefault="00BB4A64">
      <w:pPr>
        <w:pStyle w:val="ConsPlusNormal"/>
        <w:jc w:val="right"/>
      </w:pPr>
      <w:r>
        <w:t>к приказу Минэкономразвития России</w:t>
      </w:r>
    </w:p>
    <w:p w:rsidR="00000000" w:rsidRDefault="00BB4A64">
      <w:pPr>
        <w:pStyle w:val="ConsPlusNormal"/>
        <w:jc w:val="right"/>
      </w:pPr>
      <w:r>
        <w:t>от 31.03.2021 г. N 151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</w:t>
            </w:r>
            <w:r>
              <w:rPr>
                <w:color w:val="392C69"/>
              </w:rPr>
              <w:t xml:space="preserve">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(Типовая форма акта</w:t>
      </w:r>
    </w:p>
    <w:p w:rsidR="00000000" w:rsidRDefault="00BB4A64">
      <w:pPr>
        <w:pStyle w:val="ConsPlusNormal"/>
        <w:jc w:val="right"/>
      </w:pPr>
      <w:r>
        <w:t>мониторинговой закупки)</w:t>
      </w:r>
    </w:p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Отметка о размещении (дата и учетный номер) сведений о мониторинговой закупке в едином реестре контрольных (надзорных) мероприятий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</w:t>
            </w:r>
            <w:r>
              <w:t>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(указывается наименование контрольного (надзорного) органа и при необходимо</w:t>
            </w:r>
            <w:r>
              <w:t>сти его территориального органа)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(место составления акта)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bookmarkStart w:id="18" w:name="Par1088"/>
            <w:bookmarkEnd w:id="18"/>
            <w:r>
              <w:t>Акт мониторинговой закупки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(плановой/внеплановой/плановой дистанционной/внеплановой дистанционной)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1. Мониторинговая закупка проведена в соответствии с решением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(указывается ссылка на решение уполномоченного должностного лица контрольного (надзорного) органа о проведении мониторинговой закупки, учетный </w:t>
            </w:r>
            <w:r>
              <w:lastRenderedPageBreak/>
              <w:t xml:space="preserve">номер мониторинговой закупки в едином реестре </w:t>
            </w:r>
            <w:r>
              <w:t>контрольных (надзорных) мероприятий)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bookmarkStart w:id="19" w:name="Par1093"/>
            <w:bookmarkEnd w:id="19"/>
            <w:r>
              <w:lastRenderedPageBreak/>
              <w:t>2. Мониторинговая закупка проведена в рамках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</w:t>
            </w:r>
            <w:r>
              <w:t>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3. Мониторинговая закупка проведена: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</w:t>
            </w:r>
            <w:r>
              <w:t xml:space="preserve">руппы инспекторов), уполномоченного (уполномоченных) на проведение мониторинговой закупки. При замене инспектора (инспекторов) после принятия решения о проведении мониторинговой закупки такой инспектор (инспекторы) указывается (указываются), если его (их) </w:t>
            </w:r>
            <w:r>
              <w:t>замена была проведена после начала мониторинговой закупки)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4. К проведению мониторинговой закупки были привлечены: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специалисты: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эксперты (экспертные организации):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</w:t>
            </w:r>
            <w:r>
              <w:t>б аккредитации и наименования органа по аккредитации, выдавшего свидетельство об аккредитации)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5. Мониторинговая закупка проведена в отношении: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объект контроля, в отношении которого проведена мониторинговая закупка)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6. Мониторинговая закупк</w:t>
            </w:r>
            <w:r>
              <w:t>а была проведена: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мониторинговая закупка; для дистанционной мониторинговой закупки у</w:t>
            </w:r>
            <w:r>
              <w:t>казывается использование почтовой связи, информационно-телекоммуникационных сетей, в том числе сети "Интернет", сетей связи для трансляции телеканалов и (или) радиоканалов, а также адрес доставки продукции (товаров), оказания работ и услуг)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7. контролируе</w:t>
            </w:r>
            <w:r>
              <w:t>мое лицо: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</w:t>
            </w:r>
            <w:r>
              <w:lastRenderedPageBreak/>
              <w:t xml:space="preserve">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объекта контроля, в отношении которого проведена мониторинговая закупка)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8. Мониторинговая закупка проведена в следующие сроки: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</w:t>
            </w:r>
            <w:r>
              <w:t>казываются дата и время фактического начала мониторинговой закупки, а также дата и время фактического окончания мониторинговой закупки, при необходимости указывается часовой пояс)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... </w:t>
            </w:r>
            <w:r>
              <w:t>(часы, минуты)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Проведение мониторинговой закупки приостанавливалось в связи с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</w:t>
            </w:r>
            <w:r>
              <w:t>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основание для приостановления проведения мониторинговой закупки, дата и время начала, а также дата и время окончания срока приостановления проведения мониторинговой закупки)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9. При проведении мониторинговой закупки совершены следующие контрольные (надзорные) действия: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опрос; 3) эксперимент; 4) инструментальное обследование; 5) ис</w:t>
            </w:r>
            <w:r>
              <w:t>требование документов; 6) испытание; 7) экспертиза).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следующие сроки: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месту .....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даты и места фактически совершенного контрольного (надз</w:t>
            </w:r>
            <w:r>
              <w:t>орного) действия);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даты составления и реквизиты протоколов и иных документов (в том числе протокол осмотра, протокол опроса, протокол инструментального обследования, протокол испытания, экспертное заключени</w:t>
            </w:r>
            <w:r>
              <w:t>е), составленных по результатам проведения контрольных (надзорных) действий и прилагаемых к акту)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2)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10. При проведении мониторинговой закупки были рассмотрены следующие </w:t>
            </w:r>
            <w:r>
              <w:lastRenderedPageBreak/>
              <w:t>документы и сведения: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(указываются рассмотренные при проведении мониторинговой закупки документы и сведения, в том числе: 1) находившиеся в распоряжении контрольного (надзорного) органа;</w:t>
            </w:r>
            <w:r>
              <w:t xml:space="preserve"> 2) представленные контролируемым лицом; 3) полученные посредством межведомственного взаимодействия; 4) иные (указать источник)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11. По результатам мониторинговой закупки установлено: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выводы по результатам проведения мониторинговой закупки: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</w:t>
            </w:r>
            <w:r>
              <w:t>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</w:t>
            </w:r>
            <w:r>
              <w:t>кой Федерации, об исполнении ранее принятого решения контрольного (надзорного) органа, являющихся предметом мониторинговой закупки;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2) вывод о выявлении нарушений обязательных требований (с указанием обязательного требования, нормативного правового акта и </w:t>
            </w:r>
            <w:r>
              <w:t>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</w:t>
            </w:r>
            <w:r>
              <w:t>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</w:t>
            </w:r>
            <w:r>
              <w:t>едметом мониторинговой закупки;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3) сведения о факте устранения нарушений, указанных в </w:t>
            </w:r>
            <w:hyperlink w:anchor="Par1093" w:tooltip="2. Мониторинговая закупка проведена в рамках ..." w:history="1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мониторинговой закупки)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12. К на</w:t>
            </w:r>
            <w:r>
              <w:t>стоящему акту прилагаются: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протоколы и иные документы (протокол осмотра, протокол опроса, протокол инструментального обследования, протокол испытания, экспертное заключение), составленные по результатам проведения контрольных (надз</w:t>
            </w:r>
            <w:r>
              <w:t>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(должность, фамилия, инициалы инспектора (руководителя группы инспекторов), проводившего мониторинговую закупку)</w:t>
            </w: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(фамилия, имя, отчество (при наличии) и должность инспектора, непосредственно подг</w:t>
            </w:r>
            <w:r>
              <w:t>отовившего акт мониторинговой закупки, контактный телефон, электронный адрес (при наличии)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об ознакомлении или об отказе в ознакомлении контролируемого лица или его представителя с актом мониторинговой закупки (дата и время ознакомления) </w:t>
            </w:r>
            <w:hyperlink w:anchor="Par1175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 направлении акта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ar1175" w:tooltip="&lt;*&gt; Отметки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80" w:history="1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</w:t>
            </w:r>
            <w:r>
              <w:t>ственных и муниципальных услуг (функций), перейдя по ссылке https://knd.gosuslugi.ru/ или с помощью QR-кода:</w:t>
            </w:r>
          </w:p>
        </w:tc>
      </w:tr>
      <w:tr w:rsidR="00000000">
        <w:tc>
          <w:tcPr>
            <w:tcW w:w="6746" w:type="dxa"/>
          </w:tcPr>
          <w:p w:rsidR="00000000" w:rsidRDefault="00BB4A64">
            <w:pPr>
              <w:pStyle w:val="ConsPlusNormal"/>
            </w:pPr>
          </w:p>
        </w:tc>
        <w:tc>
          <w:tcPr>
            <w:tcW w:w="2325" w:type="dxa"/>
          </w:tcPr>
          <w:p w:rsidR="00000000" w:rsidRDefault="00DF432D">
            <w:pPr>
              <w:pStyle w:val="ConsPlusNormal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400175" cy="14668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>--------------------------------</w:t>
      </w:r>
    </w:p>
    <w:p w:rsidR="00000000" w:rsidRDefault="00BB4A64">
      <w:pPr>
        <w:pStyle w:val="ConsPlusNormal"/>
        <w:spacing w:before="240"/>
        <w:ind w:firstLine="540"/>
        <w:jc w:val="both"/>
      </w:pPr>
      <w:bookmarkStart w:id="20" w:name="Par1175"/>
      <w:bookmarkEnd w:id="20"/>
      <w:r>
        <w:t>&lt;*&gt; Отметки размещаются после реализации указанных в них действий.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  <w:outlineLvl w:val="0"/>
      </w:pPr>
      <w:r>
        <w:t>Приложение N 10</w:t>
      </w:r>
    </w:p>
    <w:p w:rsidR="00000000" w:rsidRDefault="00BB4A64">
      <w:pPr>
        <w:pStyle w:val="ConsPlusNormal"/>
        <w:jc w:val="right"/>
      </w:pPr>
      <w:r>
        <w:t>к приказу Минэкономразвития России</w:t>
      </w:r>
    </w:p>
    <w:p w:rsidR="00000000" w:rsidRDefault="00BB4A64">
      <w:pPr>
        <w:pStyle w:val="ConsPlusNormal"/>
        <w:jc w:val="right"/>
      </w:pPr>
      <w:r>
        <w:t>от 31.03.2021 г. N 151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(Типовая форма акта</w:t>
      </w:r>
    </w:p>
    <w:p w:rsidR="00000000" w:rsidRDefault="00BB4A64">
      <w:pPr>
        <w:pStyle w:val="ConsPlusNormal"/>
        <w:jc w:val="right"/>
      </w:pPr>
      <w:r>
        <w:t>выборочного контроля)</w:t>
      </w:r>
    </w:p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Отмет</w:t>
            </w:r>
            <w:r>
              <w:t xml:space="preserve">ка о размещении (дата и учетный номер) сведений о выборочном контроле в </w:t>
            </w:r>
            <w:r>
              <w:lastRenderedPageBreak/>
              <w:t>едином реестре контрольных (надзорных) мероприятий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ссылка на карточку мероприятия в едином реестре контрольных (надзорных) мероприятий: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(место составления акта)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bookmarkStart w:id="21" w:name="Par1202"/>
            <w:bookmarkEnd w:id="21"/>
            <w:r>
              <w:t>Акт выборочного контроля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(планового/внепланового)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1. Выборочный контроль проведен в соответствии с решением ...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выборочного контроля, учетный номер контрольного (надзорного) мероприятия в едином реестре контрольных (надзорных) мероприятий)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bookmarkStart w:id="22" w:name="Par1208"/>
            <w:bookmarkEnd w:id="22"/>
            <w:r>
              <w:t>2.</w:t>
            </w:r>
            <w:r>
              <w:t xml:space="preserve"> Выборочный контроль проведен в рамках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</w:t>
            </w:r>
            <w:r>
              <w:t>я (надзора), муниципального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3. Выборочный контроль проведен: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</w:t>
            </w:r>
            <w:r>
              <w:t xml:space="preserve">ение контрольного (надзорного) мероприятия. При </w:t>
            </w:r>
            <w:r>
              <w:lastRenderedPageBreak/>
              <w:t>замене инспектора (инспектора) после принятия решения о проведении выборочного контроля такой инспектор (инспекторы) указывается, если его замена была проведена после начала выборочного контроля).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4. К проведению выборочного контроля были привлечены: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специалисты: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 должности специалистов)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эксперты (экспертные организации):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(указываются фамилии, имена, отчества (при наличии), </w:t>
            </w:r>
            <w:r>
              <w:t>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 с указанием реквизитов свидетельства об аккредитации и наименования органа об аккредитации, выдавшего с</w:t>
            </w:r>
            <w:r>
              <w:t>видетельство об аккредитации).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5. Выборочный контроль проведен в отношении: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объект контроля, в отношении которого проведен выборочный контроль).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6. Выборочный контроль был проведен по адресу (местоположению):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адреса (мест</w:t>
            </w:r>
            <w:r>
              <w:t>оположение) места осуществления контролируемым лицом деятельности или адреса нахождения иных объектов контроля, в отношении которых был проведен выборочный контроль)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7. контролируемое лицо: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фамилия, имя, отчество (при наличии) гражданина или</w:t>
            </w:r>
            <w:r>
              <w:t xml:space="preserve">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</w:t>
            </w:r>
            <w:r>
              <w:t>проведен выборочный контроль)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8. Выборочный контроль был проведен в следующие сроки: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(указываются дата и время фактического начала выборочного контроля, а </w:t>
            </w:r>
            <w:r>
              <w:t>также дата и время фактического окончания выборочного контроля, при необходимости указывается часовой пояс)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 (рабочие дни, часы, минуты)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срок (рабочие дни, часы, минут</w:t>
            </w:r>
            <w:r>
              <w:t>ы), в пределах которого осуществлялось непосредственное взаимодействие с контролируемым лицом)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Проведение выборочного контроля приостанавливалось в связи с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по 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(указывается основание для приостановления проведения выборочного контроля, дата и время начала, а также дата и время окончания срока приостановления проведения контрольного (надзорного) мероприятия)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9. П</w:t>
            </w:r>
            <w:r>
              <w:t>ри проведении выборочного контроля совершены следующие контрольные (надзорные) действия: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получение письменных объяснений; 3) истребование документов; 4) отбо</w:t>
            </w:r>
            <w:r>
              <w:t>р проб (образцов); 5) инструментальное обследование; 6) испытание; 7) экспертиза)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следующие сроки: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____ г., ____ час._____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месту .....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даты и места фактически сов</w:t>
            </w:r>
            <w:r>
              <w:t>ершенных контрольных (надзорных) действий);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указываются даты составления и реквизиты протоколов и иных документов (протокол осмотра, протокол опроса, письменные объяснения, протокол отбора проб (образцов), протокол инст</w:t>
            </w:r>
            <w:r>
              <w:t>рументального обследования, протокол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2)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10. При проведении выборочного контроля были рассмотрены следующие документы и сведения: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рассмотренные при проведении выборочного контроля документы и све</w:t>
            </w:r>
            <w:r>
              <w:t>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взаимодействия; 4) иные (указать источник)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11. По результатам выборочного контроля ус</w:t>
            </w:r>
            <w:r>
              <w:t>тановлено: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выводы по результатам проведения выборочного контроля: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</w:t>
            </w:r>
            <w:r>
              <w:t>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контрольного (надзорного) мероприятия;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вывод о выявлении нарушен</w:t>
            </w:r>
            <w:r>
              <w:t xml:space="preserve">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</w:t>
            </w:r>
            <w:r>
              <w:lastRenderedPageBreak/>
              <w:t>доказательствами нарушения обязательного требования), о не</w:t>
            </w:r>
            <w:r>
              <w:t xml:space="preserve">соблюдении (нереализации) требований, содержащихся в разрешительных документах (с указанием реквизитов разрешительных документов), о несоблюдении требований документов, исполнение которых является обязательным в соответствии с законодательством Российской </w:t>
            </w:r>
            <w:r>
              <w:t>Федерации, о неисполнении ранее принятого решения контрольного (надзорного) органа, являющихся предметом контрольного (надзорного) мероприятия;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3) сведения о факте устранения нарушений, указанных в </w:t>
            </w:r>
            <w:hyperlink w:anchor="Par1208" w:tooltip="2. Выборочный контроль проведен в рамках ..." w:history="1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выборочного контроля)</w:t>
            </w:r>
          </w:p>
        </w:tc>
      </w:tr>
      <w:tr w:rsidR="00000000">
        <w:tc>
          <w:tcPr>
            <w:tcW w:w="9071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1"/>
              <w:gridCol w:w="8689"/>
              <w:gridCol w:w="10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BB4A64">
                  <w:pPr>
                    <w:pStyle w:val="ConsPlusNormal"/>
                    <w:ind w:firstLine="283"/>
                    <w:jc w:val="both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BB4A64">
                  <w:pPr>
                    <w:pStyle w:val="ConsPlusNormal"/>
                    <w:ind w:firstLine="283"/>
                    <w:jc w:val="both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Default="00BB4A64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Default="00BB4A64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BB4A64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Default="00BB4A64">
            <w:pPr>
              <w:pStyle w:val="ConsPlusNormal"/>
              <w:rPr>
                <w:color w:val="392C69"/>
              </w:rPr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13. К настоящему акту прилагаются: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(указываются протоколы и иные документы (протокол 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</w:t>
            </w:r>
            <w:r>
              <w:t>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(должность, фамилия, инициалы инспектора (руководителя группы инспекторов), проводившего выборочный контроль)</w:t>
            </w: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(фамилия, имя, отчество (при наличии) и должности инспектора, непосредственно подготовившего акт выборочного контроля, контактный телефон, электронный адрес (при наличии)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об ознакомлении или об отказе в ознакомлении контролируемого лица или его представителя с актом выборочного контроля (дата и время ознакомления).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lastRenderedPageBreak/>
              <w:t>Отметка о направлении акта в электронном виде (адрес электронной почты), в том числе через личный ка</w:t>
            </w:r>
            <w:r>
              <w:t>бинет на специализированном электронном портале.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82" w:history="1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</w:t>
            </w:r>
            <w:r>
              <w:t>, перейдя по ссылке https://knd.gosuslugi.ru/ или с помощью QR-кода: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000000" w:rsidRDefault="00DF432D">
            <w:pPr>
              <w:pStyle w:val="ConsPlusNormal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400175" cy="14668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>--------------------------------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  <w:outlineLvl w:val="0"/>
      </w:pPr>
      <w:r>
        <w:t>Приложение N 11</w:t>
      </w:r>
    </w:p>
    <w:p w:rsidR="00000000" w:rsidRDefault="00BB4A64">
      <w:pPr>
        <w:pStyle w:val="ConsPlusNormal"/>
        <w:jc w:val="right"/>
      </w:pPr>
      <w:r>
        <w:t>к приказу Минэкономразвития России</w:t>
      </w:r>
    </w:p>
    <w:p w:rsidR="00000000" w:rsidRDefault="00BB4A64">
      <w:pPr>
        <w:pStyle w:val="ConsPlusNormal"/>
        <w:jc w:val="right"/>
      </w:pPr>
      <w:r>
        <w:t>от 31.03.2021 г. N 151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</w:t>
            </w:r>
            <w:r>
              <w:rPr>
                <w:color w:val="392C69"/>
              </w:rPr>
              <w:t xml:space="preserve">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(Типовая форма акта</w:t>
      </w:r>
    </w:p>
    <w:p w:rsidR="00000000" w:rsidRDefault="00BB4A64">
      <w:pPr>
        <w:pStyle w:val="ConsPlusNormal"/>
        <w:jc w:val="right"/>
      </w:pPr>
      <w:r>
        <w:t>инспекционного визита)</w:t>
      </w:r>
    </w:p>
    <w:p w:rsidR="00000000" w:rsidRDefault="00BB4A64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Отметка о размещении (дата и учетный номер) сведений об инспекционном визите в едином реестре контрольных (надзорных) мероприятий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lastRenderedPageBreak/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"__" ___________ ____ г., ____ час. _____ мин. N _____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(место составления акта)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bookmarkStart w:id="23" w:name="Par1319"/>
            <w:bookmarkEnd w:id="23"/>
            <w:r>
              <w:t>Акт инспекционного визита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(планового/внепланового)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1. Инспекционный визит проведен в соответствии с решением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инспекционного визита, учетный номер инспекционного визита в едином реестре контрольных (надзорных) мероприятий)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bookmarkStart w:id="24" w:name="Par1324"/>
            <w:bookmarkEnd w:id="24"/>
            <w:r>
              <w:t xml:space="preserve">2. Инспекционный </w:t>
            </w:r>
            <w:r>
              <w:t>визит проведен в рамках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</w:t>
            </w:r>
            <w:r>
              <w:t>ниципального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3. Инспекционный визит проведен: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</w:t>
            </w:r>
            <w:r>
              <w:t>ного визита. При замене инспектора (инспекторов) после принятия решения о проведении инспекционного визита такой инспектор (инспекторы) указывается (указываются), если его (их) замена была проведена после начала инспекционного визита)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4. К проведению инсп</w:t>
            </w:r>
            <w:r>
              <w:t>екционного визита были привлечены: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специалисты: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 должности специалистов);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5. Инспекционный визит проведен в отношении: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(указывается объект контроля, в отношении которого проведен инспекционный визит)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6. Инспекционный визит был проведен по адресу (местоположению):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адреса (местоположение) места осуществления контролируе</w:t>
            </w:r>
            <w:r>
              <w:t>мым лицом деятельности или места нахождения иных объектов контроля, в отношении которых был проведен инспекционный визит)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7. контролируемое лицо: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организации, их индивидуальные</w:t>
            </w:r>
            <w:r>
              <w:t xml:space="preserve">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 инспекционный визит)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8. Инспекцион</w:t>
            </w:r>
            <w:r>
              <w:t>ный визит проведен в следующие сроки: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дата и время фактического начала инспекционного визита, а также дата и время фактического окончания инспе</w:t>
            </w:r>
            <w:r>
              <w:t>кционного визита, при необходимости указывается часовой пояс)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 (часы, минуты)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</w:t>
            </w:r>
            <w:r>
              <w:t xml:space="preserve"> контролируемым лицом)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9. При проведении инспекционного визита совершены следующие контрольные (надзорные) действия: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опрос; 3) получение письменных объяснений; 4) инструментальное обследование; 5) истребование документов, которые в соответствии с обязательными требованиями должны н</w:t>
            </w:r>
            <w:r>
              <w:t>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следующие сроки: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</w:t>
            </w:r>
            <w:r>
              <w:t>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месту .....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даты составления и реквизиты протоколов и иных документов (в том числ</w:t>
            </w:r>
            <w:r>
              <w:t>е, протокол осмотра, протокол опроса, письменные объяснения, протокол инструментального обследования), составленных по результатам проведения контрольных (надзорных) действий, и прилагаемых к акту)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2)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(указываются аналогичные сведения по второму </w:t>
            </w:r>
            <w:r>
              <w:t>и иным контрольным (надзорным) действиям)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10. При проведении инспекционного визита были рассмотрены следующие документы и сведения: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рассмотренные при проведении инспекционного визита документы и сведения, в том числе: 1) находившиеся в распоряжении контрольного (надзорного) органа; 2) представленные контролируемым лицом; 3) полученные посредством межведомственного взаимоде</w:t>
            </w:r>
            <w:r>
              <w:t>йствия; 4) иные (указать источник)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11. По результатам инспекционного визита установлено: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540"/>
              <w:jc w:val="both"/>
            </w:pPr>
            <w:r>
              <w:t>(указываются выводы по результатам проведения инспекционного визита:</w:t>
            </w:r>
          </w:p>
          <w:p w:rsidR="00000000" w:rsidRDefault="00BB4A64">
            <w:pPr>
              <w:pStyle w:val="ConsPlusNormal"/>
              <w:ind w:firstLine="540"/>
              <w:jc w:val="both"/>
            </w:pPr>
            <w:r>
              <w:t xml:space="preserve">1) вывод об отсутствии нарушений обязательных требований, о соблюдении (реализации) требований, </w:t>
            </w:r>
            <w:r>
              <w:t>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</w:t>
            </w:r>
            <w:r>
              <w:t>ся предметом инспекционного визита;</w:t>
            </w:r>
          </w:p>
          <w:p w:rsidR="00000000" w:rsidRDefault="00BB4A64">
            <w:pPr>
              <w:pStyle w:val="ConsPlusNormal"/>
              <w:ind w:firstLine="540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</w:t>
            </w:r>
            <w:r>
              <w:t>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</w:t>
            </w:r>
            <w:r>
              <w:t>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инспекционного визита;</w:t>
            </w:r>
          </w:p>
          <w:p w:rsidR="00000000" w:rsidRDefault="00BB4A64">
            <w:pPr>
              <w:pStyle w:val="ConsPlusNormal"/>
              <w:ind w:firstLine="540"/>
              <w:jc w:val="both"/>
            </w:pPr>
            <w:r>
              <w:t xml:space="preserve">3) сведения о факте устранения нарушений, указанных в </w:t>
            </w:r>
            <w:hyperlink w:anchor="Par1324" w:tooltip="2. Инспекционный визит проведен в рамках ..." w:history="1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инспекционного визита)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12. К настоящему акту прилагаются: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протоколы и иные документы (протокол осмотра, протокол опроса, письменные объяснения, протокол инструментального обследования), составленные по результатам проведения контрольных (надзорных) действий (даты их составления и реквизиты), заполнен</w:t>
            </w:r>
            <w:r>
              <w:t>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(должность, фамилия, инициалы инспектора (руководителя группы инспекторов), проводившего инспекционный визит</w:t>
            </w: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(фамилия, имя, отчество (при наличии) и должность инспектора, непосредственно подготовившего акт контрольного (надзорного) мероприятия, контактный телефон, электронный адрес (при наличии)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об ознакомлении или об отказе в ознакомлении контролируемого лица или его представителя с актом инспекционного визита (дата и время ознакомления)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 направлении акта инспекционного визита в электронном виде (адрес электронной почты), в том</w:t>
            </w:r>
            <w:r>
              <w:t xml:space="preserve"> числе через личный кабинет на специализированном электронном портале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84" w:history="1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</w:t>
            </w:r>
            <w:r>
              <w:t>льных услуг (функций), перейдя по ссылке https://knd.gosuslugi.ru/ или с помощью QR-кода: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000000" w:rsidRDefault="00DF432D">
            <w:pPr>
              <w:pStyle w:val="ConsPlusNormal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400175" cy="14668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>--------------------------------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  <w:outlineLvl w:val="0"/>
      </w:pPr>
      <w:r>
        <w:t>Приложение N 12</w:t>
      </w:r>
    </w:p>
    <w:p w:rsidR="00000000" w:rsidRDefault="00BB4A64">
      <w:pPr>
        <w:pStyle w:val="ConsPlusNormal"/>
        <w:jc w:val="right"/>
      </w:pPr>
      <w:r>
        <w:t>к приказу Минэкономразвития России</w:t>
      </w:r>
    </w:p>
    <w:p w:rsidR="00000000" w:rsidRDefault="00BB4A64">
      <w:pPr>
        <w:pStyle w:val="ConsPlusNormal"/>
        <w:jc w:val="right"/>
      </w:pPr>
      <w:r>
        <w:t>от 31.03.2021 г. N 151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</w:t>
            </w:r>
            <w:r>
              <w:rPr>
                <w:color w:val="392C69"/>
              </w:rPr>
              <w:t xml:space="preserve">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(Типовая форма акта</w:t>
      </w:r>
    </w:p>
    <w:p w:rsidR="00000000" w:rsidRDefault="00BB4A64">
      <w:pPr>
        <w:pStyle w:val="ConsPlusNormal"/>
        <w:jc w:val="right"/>
      </w:pPr>
      <w:r>
        <w:t>рейдового осмотра)</w:t>
      </w:r>
    </w:p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Отметка о размещении (дата и учетный номер) сведений о рейдовом осмотре в едином реестре контрольных (надзорных) мероприятий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(место составления акта)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bookmarkStart w:id="25" w:name="Par1427"/>
            <w:bookmarkEnd w:id="25"/>
            <w:r>
              <w:t>Акт рейдового осмотра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(планового/внепланового)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1. Контролируемое лицо, допустившее нарушение: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</w:t>
            </w:r>
            <w:r>
              <w:t>обязательным требованиям производственного объекта, в отношении которого проведен рейдовый осмотр)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bookmarkStart w:id="26" w:name="Par1432"/>
            <w:bookmarkEnd w:id="26"/>
            <w:r>
              <w:t>2. Рейдовый осмотр проведен в соответствии с решением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</w:t>
            </w:r>
            <w:r>
              <w:t>орного) органа о проведении контрольного (надзорного) мероприятия, номер рейдового осмотра в едином реестре контрольных (надзорных) мероприятий)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3. Рейдовый осмотр проведен в рамках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(наименование вида государственного контроля (надзора), вида муницип</w:t>
            </w:r>
            <w:r>
              <w:t>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4. Рейдовый осмотр проведен: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рейдового осмотра. При замене инспектора (инспекторов) после принятия решен</w:t>
            </w:r>
            <w:r>
              <w:t>ия о проведении рейдового осмотра, такой инспектор (инспекторы) указывается (указываются), если его (их) замена была проведена после начала взаимодействия с контролируемым лицом)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5. К проведению рейдового осмотра были привлечены: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специалисты: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эксперты (экспертные организации):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 должности экспертов, с указанием сведений о статусе эксперта в реестре эксперт</w:t>
            </w:r>
            <w:r>
              <w:t>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6. Рейдовый осмотр проведен в отношении: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производственный объект, в отношении которого проведен рейдовый осмотр)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7. Рейдовый осмотр был проведен по адресу (местоположению):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адреса (местоположение) и при необходимости дополнительные характеристики производственного объе</w:t>
            </w:r>
            <w:r>
              <w:t>кта для определения объекта контроля, за соответствие которого обязательным требованиям ответственно контролируемое лицо (далее - объект контроля контролируемого лица)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нарушение было выявлено: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место выявления нарушения)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8. Рейдовый осмотр п</w:t>
            </w:r>
            <w:r>
              <w:t>роводился: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дата и время фактического начала контрольного (надзорного) мероприятия);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в отношении объекта контроля контролируемого лица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срок (часы, минуты), в пределах которого осуществлялось взаимодействие с контролируемым лицом).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 (часы, минуты)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</w:t>
            </w:r>
            <w:r>
              <w:t>зывается срок (часы, минуты), в пределах которого осуществлялось непосредственное взаимодействие с контролируемым лицом)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Проведение рейдового осмотра приостанавливалось в связи с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</w:t>
            </w:r>
            <w:r>
              <w:t>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(указывается основание для приостановления проведения рейдового осмотра в отношении объекта контроля контролируемого лица, дата и время начала, а также дата и время окончания срока приостановления проведения рейдового осмотра в </w:t>
            </w:r>
            <w:r>
              <w:t>отношении объекта контроля контролируемого лица)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9. При проведении рейдового осмотра совершены следующие контрольные (надзорные) действия: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</w:t>
            </w:r>
            <w:r>
              <w:t>ртиза; 10) эксперимент).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следующие сроки: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месту .....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по результа</w:t>
            </w:r>
            <w:r>
              <w:t>там которого составлен: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даты составления и реквизиты протоколов и иных документов (протокол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</w:t>
            </w:r>
            <w:r>
              <w:t xml:space="preserve"> испытания, экспертное заключение), составленных по результатам проведения контрольных (надзорных) действий и прилагаемых к акту)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2)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аналогичные сведения по второму и иным контрольным (надзорным) действиям)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10. При проведении рейдового осмотра были рассмотрены следующие документы и </w:t>
            </w:r>
            <w:r>
              <w:lastRenderedPageBreak/>
              <w:t>сведения: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(указываются рассмотренные при проведении рейдового осмотра в отношении объекта контроля контролируемого лица документы и сведения, в том числе: 1) находившиеся в распор</w:t>
            </w:r>
            <w:r>
              <w:t>яжении контрольного (надзорного) органа; 2) представленные контролируемым лицом; 3) полученные посредством межведомственного взаимодействия; 4) иные (указать источник)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11. По результатам проведения рейдового осмотра в отношении объекта контроля контролиру</w:t>
            </w:r>
            <w:r>
              <w:t>емого лица установлено: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540"/>
              <w:jc w:val="both"/>
            </w:pPr>
            <w:r>
              <w:t>(указываются выводы по результатам проведения рейдового осмотра:</w:t>
            </w:r>
          </w:p>
          <w:p w:rsidR="00000000" w:rsidRDefault="00BB4A64">
            <w:pPr>
              <w:pStyle w:val="ConsPlusNormal"/>
              <w:ind w:firstLine="540"/>
              <w:jc w:val="both"/>
            </w:pPr>
            <w:r>
              <w:t>1)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</w:t>
            </w:r>
            <w:r>
              <w:t>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</w:t>
            </w:r>
            <w:r>
              <w:t>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рейдового осмотра;</w:t>
            </w:r>
          </w:p>
          <w:p w:rsidR="00000000" w:rsidRDefault="00BB4A64">
            <w:pPr>
              <w:pStyle w:val="ConsPlusNormal"/>
              <w:ind w:firstLine="540"/>
              <w:jc w:val="both"/>
            </w:pPr>
            <w:r>
              <w:t>2) сведения о ф</w:t>
            </w:r>
            <w:r>
              <w:t xml:space="preserve">акте устранения нарушений, указанных в </w:t>
            </w:r>
            <w:hyperlink w:anchor="Par1432" w:tooltip="2. Рейдовый осмотр проведен в соответствии с решением ..." w:history="1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рейдового осмотра)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12. К настоящему акту прилагаются: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протоколы и иные документы (протокол осмотра, протокол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составленных по резу</w:t>
            </w:r>
            <w:r>
              <w:t>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(должность, фамилия, инициалы инспектора (руководителя группы инспекторов), проводившего рейдовый осмотр)</w:t>
            </w: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(фамилия, имя, отчество (при наличии) и должность инспектора, непосредственно подготовившего акт рейдового осмотра, контактный телефон, электронный адрес (при наличии)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об ознакомлении или об отказе в ознакомлении контролируемых лиц или их представителей с актом рейдового осмотра (дата и время ознакомления)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 направлении акта в электронном виде (адрес электронной почты), в том числе через личный кабинет </w:t>
            </w:r>
            <w:r>
              <w:t>на специализированном электронном портале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86" w:history="1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</w:t>
            </w:r>
            <w:r>
              <w:t>дя по ссылке https://knd.gosuslugi.ru/ или с помощью QR-кода:</w:t>
            </w:r>
          </w:p>
        </w:tc>
      </w:tr>
      <w:tr w:rsidR="00000000">
        <w:tc>
          <w:tcPr>
            <w:tcW w:w="6746" w:type="dxa"/>
          </w:tcPr>
          <w:p w:rsidR="00000000" w:rsidRDefault="00BB4A64">
            <w:pPr>
              <w:pStyle w:val="ConsPlusNormal"/>
            </w:pPr>
          </w:p>
        </w:tc>
        <w:tc>
          <w:tcPr>
            <w:tcW w:w="2325" w:type="dxa"/>
          </w:tcPr>
          <w:p w:rsidR="00000000" w:rsidRDefault="00DF432D">
            <w:pPr>
              <w:pStyle w:val="ConsPlusNormal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400175" cy="14668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>--------------------------------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  <w:outlineLvl w:val="0"/>
      </w:pPr>
      <w:r>
        <w:t>Приложение N 13</w:t>
      </w:r>
    </w:p>
    <w:p w:rsidR="00000000" w:rsidRDefault="00BB4A64">
      <w:pPr>
        <w:pStyle w:val="ConsPlusNormal"/>
        <w:jc w:val="right"/>
      </w:pPr>
      <w:r>
        <w:t>к приказу Минэкономразвития России</w:t>
      </w:r>
    </w:p>
    <w:p w:rsidR="00000000" w:rsidRDefault="00BB4A64">
      <w:pPr>
        <w:pStyle w:val="ConsPlusNormal"/>
        <w:jc w:val="right"/>
      </w:pPr>
      <w:r>
        <w:t>от 31.03.2021 г. N 151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(Типовая форма акта</w:t>
      </w:r>
    </w:p>
    <w:p w:rsidR="00000000" w:rsidRDefault="00BB4A64">
      <w:pPr>
        <w:pStyle w:val="ConsPlusNormal"/>
        <w:jc w:val="right"/>
      </w:pPr>
      <w:r>
        <w:t>документарной проверки)</w:t>
      </w:r>
    </w:p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Отметка о размещении (дата и учетный</w:t>
            </w:r>
            <w:r>
              <w:t xml:space="preserve"> номер) сведений о документарной проверке </w:t>
            </w:r>
            <w:r>
              <w:lastRenderedPageBreak/>
              <w:t>в едином реестре контрольных (надзорных) мероприятий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ссылка на карточку мероприятия в едином реестре контрольных (надзорных) мероприятий: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"__" ___________ ____ г., ____ час. _____ мин. N ____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(место составления акта)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bookmarkStart w:id="27" w:name="Par1548"/>
            <w:bookmarkEnd w:id="27"/>
            <w:r>
              <w:t>Акт документарной проверки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(плановой/внеплановой)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1. Документарная проверка проведена в соответствии с решением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</w:t>
            </w:r>
            <w:r>
              <w:t>рного) органа о проведении документарной проверки, номер документарной проверки в едином реестре контрольных (надзорных) мероприятий)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bookmarkStart w:id="28" w:name="Par1553"/>
            <w:bookmarkEnd w:id="28"/>
            <w:r>
              <w:t>2. Документарная проверка проведена в рамках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(наименование вида государственного контроля (надзора), в</w:t>
            </w:r>
            <w:r>
              <w:t>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3. Документарная проверка проведена: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</w:t>
            </w:r>
            <w:r>
              <w:t>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 проверки. При замене инспектора (инспекторов) после принятия решения о проведе</w:t>
            </w:r>
            <w:r>
              <w:t>нии документарной проверки такой инспектор (инспекторы) указывается (указываются), если его (их) замена была проведена после начала документарной проверки)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4. К проведению документарной проверки были привлечены: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эксперты (экспертные организации):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экспертов, с указанием сведений об аттестации эксперта в реестре экспертов контрольного (надзорного) органа или наименование экспертной организации, с указанием реквизитов свидетель</w:t>
            </w:r>
            <w:r>
              <w:t>ства об аккредитации и наименования органа по аккредитации, выдавшего свидетельство об аккредитации)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5. Документарная проверка проведена в отношении: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объект контроля, в отношении которого проведена документарная проверка)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6. Документарная проверка была проведена по адресу (местоположению):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документарная п</w:t>
            </w:r>
            <w:r>
              <w:t>роверка).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7. контролируемое лицо: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</w:t>
            </w:r>
            <w:r>
              <w:t>ний), ответственных за соответствие обязательным требованиям объекта контроля, в отношении которого проведена документарная проверка)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8. Документарная проверка проведена в следующие сроки: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</w:t>
            </w:r>
            <w:r>
              <w:t>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дата и время фактического начала документарной проверки, а также дата и время фактического окончания документарной проверки, при необходимости указывается часовой пояс)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срок проведения документарной проверк</w:t>
            </w:r>
            <w:r>
              <w:t>и не включены: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документов, который составил: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2)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</w:t>
            </w:r>
            <w:r>
              <w:t xml:space="preserve">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</w:t>
            </w:r>
            <w:r>
              <w:t>ия представить необходимые пояснения в письменной форме до момента представления указанных пояснений в контрольный (надзорный) орган: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с "__" ___________ ______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 xml:space="preserve">(указываются даты </w:t>
            </w:r>
            <w:r>
              <w:t>начала и окончания периодов, не включаемых в срок документарной проверки)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Проведение документарной проверки приостанавливалось в связи с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о</w:t>
            </w:r>
            <w:r>
              <w:t>снование для приостановления проведения документарной проверки, дата и время начала, а также дата и время окончания срока приостановления проведения документарной проверки)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Срок непосредственного взаимодействия с контролируемым лицом составил: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... (часы, </w:t>
            </w:r>
            <w:r>
              <w:t>минуты)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срок (часы,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9. При проведении документарной проверки совершены следующие контрольные (надзорные) действия: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первое фактически совершенное контрольное (надзорное) действие: 1) получение письменных объяснений; 2) истребование документов; 3) экспертиз</w:t>
            </w:r>
            <w:r>
              <w:t>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следующие сроки: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месту .....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по результатам которого составлен</w:t>
            </w:r>
            <w:r>
              <w:t>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указываются даты составления и реквизиты протоколов и иных документов (письменные объяснения, экспертное заключение), составленных по результатам проведения контрольных (надзорных) действий, и прилагаемых к акту)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2)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ан</w:t>
            </w:r>
            <w:r>
              <w:t>алогичные сведения по второму и иным контрольным (надзорным) действиям)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10. При проведении документарной проверки проверочные листы не применялись.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11. При проведении документарной проверки были рассмотрены следующие документы и сведения: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р</w:t>
            </w:r>
            <w:r>
              <w:t>ассмотренные при проведении документарной проверки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взаимодействия, 4) и</w:t>
            </w:r>
            <w:r>
              <w:t>ные (указать источник).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12. По результатам документарной проверки установлено: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выводы по результатам проведения документарной проверки: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</w:t>
            </w:r>
            <w:r>
              <w:t>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</w:t>
            </w:r>
            <w:r>
              <w:t>том документарной проверки;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</w:t>
            </w:r>
            <w:r>
              <w:t>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</w:t>
            </w:r>
            <w:r>
              <w:t>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документарной проверки;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3) сведения о факте устранения нарушений, указанных в </w:t>
            </w:r>
            <w:hyperlink w:anchor="Par1553" w:tooltip="2. Документарная проверка проведена в рамках ..." w:history="1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контрольного надзорного (мероприятия)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13. К настоящему акту прилагаются: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протоколы и иные документы (письменные объяснения, экспертное заключение),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</w:t>
            </w:r>
            <w:r>
              <w:t>же документы и иные материалы, являющиеся доказательствами нарушения обязательных требований)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(должность, фамилия, инициалы инспектора (руководителя группы инспекторов), проводившего документарную проверку</w:t>
            </w: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(фамилия, имя, отчество (при наличии) и должность инспектора, непосредственно подготовившего акт документарной проверки, контактный телефон, электронный адрес (при наличии)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 xml:space="preserve">Отметка о направлении акта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ar1638" w:tooltip="&lt;*&gt; Отметка размещаются после реализации указанных в них действий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случ</w:t>
            </w:r>
            <w:r>
              <w:t>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88" w:history="1">
              <w:r>
                <w:rPr>
                  <w:color w:val="0000FF"/>
                </w:rPr>
                <w:t>ст</w:t>
              </w:r>
              <w:r>
                <w:rPr>
                  <w:color w:val="0000FF"/>
                </w:rPr>
                <w:t>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портала государственных и муниципальных услуг (функций), перейдя по ссылке https://knd.gosuslugi.ru/ или с помощ</w:t>
            </w:r>
            <w:r>
              <w:t>ью QR-кода: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</w:tcBorders>
            <w:vAlign w:val="bottom"/>
          </w:tcPr>
          <w:p w:rsidR="00000000" w:rsidRDefault="00DF432D">
            <w:pPr>
              <w:pStyle w:val="ConsPlusNormal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400175" cy="14668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>--------------------------------</w:t>
      </w:r>
    </w:p>
    <w:p w:rsidR="00000000" w:rsidRDefault="00BB4A64">
      <w:pPr>
        <w:pStyle w:val="ConsPlusNormal"/>
        <w:spacing w:before="240"/>
        <w:ind w:firstLine="540"/>
        <w:jc w:val="both"/>
      </w:pPr>
      <w:bookmarkStart w:id="29" w:name="Par1638"/>
      <w:bookmarkEnd w:id="29"/>
      <w:r>
        <w:t>&lt;*&gt; Отметка размещаются после реализации указанных в них действий.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  <w:outlineLvl w:val="0"/>
      </w:pPr>
      <w:r>
        <w:t>Приложение N 14</w:t>
      </w:r>
    </w:p>
    <w:p w:rsidR="00000000" w:rsidRDefault="00BB4A64">
      <w:pPr>
        <w:pStyle w:val="ConsPlusNormal"/>
        <w:jc w:val="right"/>
      </w:pPr>
      <w:r>
        <w:t>к приказу Минэкономразвития России</w:t>
      </w:r>
    </w:p>
    <w:p w:rsidR="00000000" w:rsidRDefault="00BB4A64">
      <w:pPr>
        <w:pStyle w:val="ConsPlusNormal"/>
        <w:jc w:val="right"/>
      </w:pPr>
      <w:r>
        <w:t>от 31.03.2021 г. N 151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(Типовая форма акта</w:t>
      </w:r>
    </w:p>
    <w:p w:rsidR="00000000" w:rsidRDefault="00BB4A64">
      <w:pPr>
        <w:pStyle w:val="ConsPlusNormal"/>
        <w:jc w:val="right"/>
      </w:pPr>
      <w:r>
        <w:t>выездной проверки)</w:t>
      </w:r>
    </w:p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Отметка</w:t>
            </w:r>
            <w:r>
              <w:t xml:space="preserve"> о размещении (дата и учетный номер) сведений о выездной проверке в едином реестре контрольных (надзорных) мероприятий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</w:t>
            </w:r>
            <w:r>
              <w:t>рольных (надзорных) мероприятий, в рамках которого составлен соответствующий документ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(указывается наименование контрольного (надзорного) органа и при необходимости его территориального органа)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"__" ___________ ______ г., ____ час. _____ мин. N ____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(дата и время составления акта)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(место составления акта)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bookmarkStart w:id="30" w:name="Par1666"/>
            <w:bookmarkEnd w:id="30"/>
            <w:r>
              <w:t>Акт выездной проверки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(плановой/внеплановой)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1. Выездная проверка проведена в соответствии с решением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ссылка на решение уполномоченного должностного лица контрольного (надзорного) органа о проведении выездной проверки, учетный номер выездной проверки в едином реестре контрольных (надзорных) мероприятий).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bookmarkStart w:id="31" w:name="Par1671"/>
            <w:bookmarkEnd w:id="31"/>
            <w:r>
              <w:t>2. Выездная проверка про</w:t>
            </w:r>
            <w:r>
              <w:t>ведена в рамках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</w:t>
            </w:r>
            <w:r>
              <w:t>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3. Выездная проверка проведена: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проверки. </w:t>
            </w:r>
            <w:r>
              <w:t>При замене инспектора (инспекторов) после принятия решения о проведении выездной проверки, такой инспектор (инспекторы) указывается (указываются), если его (их) замена была проведена после начала выездной проверки)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4. К проведению выездной проверки были привлечены: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специалисты: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фамилии, имена, отчества (при наличии), должности специалистов);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эксперты (экспертные организации):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1)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(указываются фамилии, имена, отчества (при наличии) должност</w:t>
            </w:r>
            <w:r>
              <w:t>и экспертов,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</w:t>
            </w:r>
            <w:r>
              <w:t>льство об аккредитации)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5. Выездная проверка проведена в отношении: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объект контроля, в отношении которого проведена выездная проверка).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6. Выездная проверка была проведена по адресу (местоположению):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была проведена выездная проверка)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7. контролируемое лицо: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фамилия, имя, отчество (при</w:t>
            </w:r>
            <w:r>
              <w:t xml:space="preserve">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</w:t>
            </w:r>
            <w:r>
              <w:t>я, в отношении которого проведена выездная проверка)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8. Выездная проверка проведена в следующие сроки: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дата и время фактического начала выездн</w:t>
            </w:r>
            <w:r>
              <w:t>ой проверки, а также дата и время фактического окончания выездной проверки, при необходимости указывается часовой пояс)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проведение выездной проверки приостанавливалось в связи с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____ г., ____ час. _____ мин.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основание для приостановления проведения выездной проверки, дата и время начала, а также дата и время окончания срока приостановления проведения выездной проверки)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Срок непосредственного взаи</w:t>
            </w:r>
            <w:r>
              <w:t>модействия с контролируемым лицом составил: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 (часы, минуты)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срок (рабочие дни, часы, минуты), в пределах которого осуществлялось непосредственное взаимодействие с контролируемым лицом по инициативе контролируемого лица)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9. При проведении </w:t>
            </w:r>
            <w:r>
              <w:t>выездной проверки совершены следующие контрольные (надзорные) действия: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(указывается первое фактически совершенное контрольное (надзорное) действие: 1) </w:t>
            </w:r>
            <w:r>
              <w:lastRenderedPageBreak/>
              <w:t>осмотр; 2) досмотр; 3) опрос; 4) получение письменных объяснений; 5) истребование документов; 6)</w:t>
            </w:r>
            <w:r>
              <w:t xml:space="preserve"> отбор проб (образцов); 7) инструментальное обследование; 8) испытание; 9) экспертиза; 10) эксперимент).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в следующие сроки: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с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"__" ___________ ____ г., ____ час. _____ мин.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по месту .....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даты и места фактически совершенных контрольных (надзорных) действий);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по результатам которого составлен: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даты составления и реквизиты протоколов и иных документов (в частности, протокол осмотра, протокол досмотра, протокол опро</w:t>
            </w:r>
            <w:r>
              <w:t>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составленных по результатам проведения контрольных (надзорных) действий и прилагаемых к акту)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2)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</w:t>
            </w:r>
            <w:r>
              <w:t>зываются аналогичные сведения по второму и иным контрольным (надзорным) действиям)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10. При проведении выездной проверки были рассмотрены следующие документы и сведения: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540"/>
              <w:jc w:val="both"/>
            </w:pPr>
            <w:r>
              <w:t>(указываются рассмотренные при проведении выездной проверки документы и сведения, в том числе: 1) находившиеся в распоряжении контрольного (надзорного) органа); 2) представленные контролируемым лицом; 3) полученные посредством межведомственного взаимодейст</w:t>
            </w:r>
            <w:r>
              <w:t>вия; 4) иные (указать источник).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11. По результатам выездной проверки установлено: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выводы по результатам проведения выездной проверки:</w:t>
            </w:r>
          </w:p>
          <w:p w:rsidR="00000000" w:rsidRDefault="00BB4A64">
            <w:pPr>
              <w:pStyle w:val="ConsPlusNormal"/>
              <w:ind w:firstLine="540"/>
              <w:jc w:val="both"/>
            </w:pPr>
            <w:r>
              <w:t>1) вывод об отсутствии нарушений обязательных требований, о соблюдении (реализации) требований, содержащих</w:t>
            </w:r>
            <w:r>
              <w:t>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</w:t>
            </w:r>
            <w:r>
              <w:t>ом выездной проверки;</w:t>
            </w:r>
          </w:p>
          <w:p w:rsidR="00000000" w:rsidRDefault="00BB4A64">
            <w:pPr>
              <w:pStyle w:val="ConsPlusNormal"/>
              <w:ind w:firstLine="540"/>
              <w:jc w:val="both"/>
            </w:pPr>
            <w: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</w:t>
            </w:r>
            <w:r>
              <w:t>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</w:t>
            </w:r>
            <w:r>
              <w:t xml:space="preserve">ым в соответствии с законодательством Российской Федерации, о неисполнении ранее принятого решения </w:t>
            </w:r>
            <w:r>
              <w:lastRenderedPageBreak/>
              <w:t>контрольного (надзорного) органа, являющихся предметом выездной проверки;</w:t>
            </w:r>
          </w:p>
          <w:p w:rsidR="00000000" w:rsidRDefault="00BB4A64">
            <w:pPr>
              <w:pStyle w:val="ConsPlusNormal"/>
              <w:ind w:firstLine="540"/>
              <w:jc w:val="both"/>
            </w:pPr>
            <w:r>
              <w:t xml:space="preserve">3) сведения о факте устранения нарушений, указанных в </w:t>
            </w:r>
            <w:hyperlink w:anchor="Par1671" w:tooltip="2. Выездная проверка проведена в рамках ..." w:history="1">
              <w:r>
                <w:rPr>
                  <w:color w:val="0000FF"/>
                </w:rPr>
                <w:t>пункте 2</w:t>
              </w:r>
            </w:hyperlink>
            <w:r>
              <w:t>, если нарушения устранены до окончания проведения контрольного надзорного (мероприятия)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12. К настоящему акту прилагаются: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протоколы и иные документы (протокол осмотра, протокол</w:t>
            </w:r>
            <w:r>
              <w:t xml:space="preserve"> досмотра, протокол опроса, письменные объяснения, протокол отбора проб (образцов), протокол инструментального обследования, протокол испытания, экспертное заключение), составленные по результатам проведения контрольных (надзорных) действий (даты их состав</w:t>
            </w:r>
            <w:r>
              <w:t>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(должность, фамилия, инициалы инспектора (руководителя группы инспекторов), проводившего документарную проверку</w:t>
            </w: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(фамилия, имя, отчество (при наличии) и должность инспектора, непосредственно подготовившего акт выездной проверки, контактный телефон, электронный адрес (при наличии)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об ознакомлении или об отказе в ознакомлении контролируемого лица или его пред</w:t>
            </w:r>
            <w:r>
              <w:t>ставителя с актом выездной проверки (дата и время ознакомления)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5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В случае несогласия с настоящим актом Вы можете обжаловать его в течение 30 календарных дней со дня получения информации о составлении обжалуемого акта (</w:t>
            </w:r>
            <w:hyperlink r:id="rId90" w:history="1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"О государственном контроле (надзоре) и муниципальном контроле в Российской Федерации") с использованием единого </w:t>
            </w:r>
            <w:r>
              <w:lastRenderedPageBreak/>
              <w:t>портала государственных и муниципальных услуг (функций), перейдя по ссылке https://knd.gosuslugi.ru/ или с</w:t>
            </w:r>
            <w:r>
              <w:t xml:space="preserve"> помощью QR-кода:</w:t>
            </w:r>
          </w:p>
        </w:tc>
      </w:tr>
      <w:tr w:rsidR="00000000">
        <w:tc>
          <w:tcPr>
            <w:tcW w:w="6746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000000" w:rsidRDefault="00DF432D">
            <w:pPr>
              <w:pStyle w:val="ConsPlusNormal"/>
              <w:jc w:val="center"/>
            </w:pPr>
            <w:r>
              <w:rPr>
                <w:noProof/>
                <w:position w:val="-103"/>
              </w:rPr>
              <w:drawing>
                <wp:inline distT="0" distB="0" distL="0" distR="0">
                  <wp:extent cx="1400175" cy="14668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>--------------------------------</w:t>
      </w:r>
    </w:p>
    <w:p w:rsidR="00000000" w:rsidRDefault="00BB4A64">
      <w:pPr>
        <w:pStyle w:val="ConsPlusNormal"/>
        <w:spacing w:before="240"/>
        <w:ind w:firstLine="540"/>
        <w:jc w:val="both"/>
      </w:pPr>
      <w:r>
        <w:t>&lt;*&gt; Отметки размещаются после реализации указанных в них действий.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  <w:outlineLvl w:val="0"/>
      </w:pPr>
      <w:r>
        <w:t>Приложение N 15</w:t>
      </w:r>
    </w:p>
    <w:p w:rsidR="00000000" w:rsidRDefault="00BB4A64">
      <w:pPr>
        <w:pStyle w:val="ConsPlusNormal"/>
        <w:jc w:val="right"/>
      </w:pPr>
      <w:r>
        <w:t>к приказу Минэкономразвития России</w:t>
      </w:r>
    </w:p>
    <w:p w:rsidR="00000000" w:rsidRDefault="00BB4A64">
      <w:pPr>
        <w:pStyle w:val="ConsPlusNormal"/>
        <w:jc w:val="right"/>
      </w:pPr>
      <w:r>
        <w:t>от 31.03.2021 г. N 151</w:t>
      </w:r>
    </w:p>
    <w:p w:rsidR="00000000" w:rsidRDefault="00BB4A6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27.10.2021 N 651)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4A6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right"/>
      </w:pPr>
      <w:r>
        <w:t>(Типовая форма предостережения</w:t>
      </w:r>
    </w:p>
    <w:p w:rsidR="00000000" w:rsidRDefault="00BB4A64">
      <w:pPr>
        <w:pStyle w:val="ConsPlusNormal"/>
        <w:jc w:val="right"/>
      </w:pPr>
      <w:r>
        <w:t>о недопу</w:t>
      </w:r>
      <w:r>
        <w:t>стимости нарушения</w:t>
      </w:r>
    </w:p>
    <w:p w:rsidR="00000000" w:rsidRDefault="00BB4A64">
      <w:pPr>
        <w:pStyle w:val="ConsPlusNormal"/>
        <w:jc w:val="right"/>
      </w:pPr>
      <w:r>
        <w:t>обязательных требований)</w:t>
      </w:r>
    </w:p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jc w:val="both"/>
            </w:pPr>
            <w: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ссылка на карточку мероприятия в едином реестре контрольных (надзорных) мероприятий:</w:t>
            </w:r>
          </w:p>
        </w:tc>
      </w:tr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предостережении о недопустимости нарушения обязательных требований в едином реестре кон</w:t>
            </w:r>
            <w:r>
              <w:t>трольных (надзорных) мероприятий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(место вынесения предостережения)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bookmarkStart w:id="32" w:name="Par1781"/>
            <w:bookmarkEnd w:id="32"/>
            <w:r>
              <w:t>Предостережение о недопустимости нарушения обязательных требований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от "__" ___________ ____ г. N _____________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(указываются фамилия, имя, отчество (при наличии) гражданина или наименование организации (в родительном падеже), их индивидуальные номера налогоплательщика)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2. При осуществлении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наименование вида государственного контроля (надзора), вид</w:t>
            </w:r>
            <w:r>
              <w:t>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поступили сведения о следующих действиях (бездействии):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</w:t>
            </w:r>
            <w:r>
              <w:t>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(приводится описание, включая адрес (место) (при наличии), действий (бездействия),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</w:t>
            </w:r>
            <w:r>
              <w:t>ных требований)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3. Указанные действия (бездействие) могут привести/приводят к нарушениям следующих обязательных требований: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1)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 ...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(приводится описание действий (бездействия) организации, ее должностных лиц и (или) работников, индивидуально</w:t>
            </w:r>
            <w:r>
              <w:t>го предпринимателя и (или) его работников, которые могут привести/приводят к нарушениям обязательных требований)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4. В соответствии с </w:t>
            </w:r>
            <w:hyperlink r:id="rId92" w:history="1">
              <w:r>
                <w:rPr>
                  <w:color w:val="0000FF"/>
                </w:rPr>
                <w:t>частью 1 статьи</w:t>
              </w:r>
              <w:r>
                <w:rPr>
                  <w:color w:val="0000FF"/>
                </w:rPr>
                <w:t xml:space="preserve"> 49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Федерации"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  <w:jc w:val="center"/>
            </w:pPr>
            <w:r>
              <w:t>ОБЪЯВЛЯЮ ПРЕДОСТЕРЕЖЕНИЕ</w:t>
            </w:r>
          </w:p>
          <w:p w:rsidR="00000000" w:rsidRDefault="00BB4A64">
            <w:pPr>
              <w:pStyle w:val="ConsPlusNormal"/>
              <w:jc w:val="center"/>
            </w:pPr>
            <w:r>
              <w:t>о недопустимости нарушения обязательных требований</w:t>
            </w:r>
          </w:p>
          <w:p w:rsidR="00000000" w:rsidRDefault="00BB4A64">
            <w:pPr>
              <w:pStyle w:val="ConsPlusNormal"/>
              <w:jc w:val="center"/>
            </w:pPr>
            <w:r>
              <w:t>и предлагаю: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1)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2)</w:t>
            </w:r>
          </w:p>
          <w:p w:rsidR="00000000" w:rsidRDefault="00BB4A64">
            <w:pPr>
              <w:pStyle w:val="ConsPlusNormal"/>
              <w:ind w:firstLine="283"/>
              <w:jc w:val="both"/>
            </w:pPr>
            <w:r>
              <w:t>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lastRenderedPageBreak/>
              <w:t>(указываются меры, которые необходимо принять контролируемому лицу для обеспечения соблюдения обязательных требований, а также при необходимости сроки их принятия (не может быть указано требование о предоставлении контролируемым лицом сведений и документов</w:t>
            </w:r>
            <w:r>
              <w:t>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5. Вы вправе подать возражение на данное предостережение в порядке, установленном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ссылка на положение о виде контроля, которым установлен порядок подачи и рассмотрения возражения в отношении предостережения)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 xml:space="preserve">6 </w:t>
            </w:r>
            <w:hyperlink w:anchor="Par1834" w:tooltip="&lt;*&gt; Пункт 6 указывается при условии наличия самообследования в числе используемых профилактических мероприятий по соответствующему виду контроля." w:history="1">
              <w:r>
                <w:rPr>
                  <w:color w:val="0000FF"/>
                </w:rPr>
                <w:t>&lt;*&gt;</w:t>
              </w:r>
            </w:hyperlink>
            <w:r>
              <w:t>. В целях профилактики нарушения обязательных требований вы можете провести самостоятельную оценку соблюдения обязательных требований (самообследование) с использованием способов, указанных на официальном сайте по адресу ....</w:t>
            </w: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ind w:firstLine="283"/>
              <w:jc w:val="both"/>
            </w:pPr>
            <w:r>
              <w:t>(указывается адрес официально</w:t>
            </w:r>
            <w:r>
              <w:t>го сайта в информационно-телекоммуникационной сети "Интернет", позволяющий пройти самообследование соблюдения обязательных требований)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контрольной закупки)</w:t>
            </w: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00000">
        <w:tc>
          <w:tcPr>
            <w:tcW w:w="5669" w:type="dxa"/>
          </w:tcPr>
          <w:p w:rsidR="00000000" w:rsidRDefault="00BB4A64">
            <w:pPr>
              <w:pStyle w:val="ConsPlusNormal"/>
            </w:pPr>
          </w:p>
        </w:tc>
        <w:tc>
          <w:tcPr>
            <w:tcW w:w="3402" w:type="dxa"/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B4A6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BB4A64">
            <w:pPr>
              <w:pStyle w:val="ConsPlusNormal"/>
              <w:jc w:val="center"/>
            </w:pPr>
            <w: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000000" w:rsidRDefault="00BB4A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B4A64">
            <w:pPr>
              <w:pStyle w:val="ConsPlusNormal"/>
              <w:ind w:left="283"/>
              <w:jc w:val="both"/>
            </w:pPr>
            <w:r>
              <w:t xml:space="preserve">Отметка о направлении предостережения в электронном виде (адрес электронной почты), в </w:t>
            </w:r>
            <w:r>
              <w:t>том числе через личный кабинет на специализированном электронном портале</w:t>
            </w:r>
          </w:p>
        </w:tc>
      </w:tr>
    </w:tbl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ind w:firstLine="540"/>
        <w:jc w:val="both"/>
      </w:pPr>
      <w:r>
        <w:t>--------------------------------</w:t>
      </w:r>
    </w:p>
    <w:p w:rsidR="00000000" w:rsidRDefault="00BB4A64">
      <w:pPr>
        <w:pStyle w:val="ConsPlusNormal"/>
        <w:spacing w:before="240"/>
        <w:ind w:firstLine="540"/>
        <w:jc w:val="both"/>
      </w:pPr>
      <w:bookmarkStart w:id="33" w:name="Par1834"/>
      <w:bookmarkEnd w:id="33"/>
      <w:r>
        <w:t xml:space="preserve">&lt;*&gt; Пункт 6 указывается при условии наличия самообследования в числе используемых </w:t>
      </w:r>
      <w:r>
        <w:lastRenderedPageBreak/>
        <w:t>профилактических мероприятий по соответствующему вид</w:t>
      </w:r>
      <w:r>
        <w:t>у контроля.</w:t>
      </w:r>
    </w:p>
    <w:p w:rsidR="00000000" w:rsidRDefault="00BB4A64">
      <w:pPr>
        <w:pStyle w:val="ConsPlusNormal"/>
        <w:jc w:val="both"/>
      </w:pPr>
    </w:p>
    <w:p w:rsidR="00000000" w:rsidRDefault="00BB4A64">
      <w:pPr>
        <w:pStyle w:val="ConsPlusNormal"/>
        <w:jc w:val="both"/>
      </w:pPr>
    </w:p>
    <w:p w:rsidR="00BB4A64" w:rsidRDefault="00BB4A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B4A64" w:rsidSect="00DF432D">
      <w:headerReference w:type="default" r:id="rId93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64" w:rsidRDefault="00BB4A64">
      <w:pPr>
        <w:spacing w:after="0" w:line="240" w:lineRule="auto"/>
      </w:pPr>
      <w:r>
        <w:separator/>
      </w:r>
    </w:p>
  </w:endnote>
  <w:endnote w:type="continuationSeparator" w:id="0">
    <w:p w:rsidR="00BB4A64" w:rsidRDefault="00BB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64" w:rsidRDefault="00BB4A64">
      <w:pPr>
        <w:spacing w:after="0" w:line="240" w:lineRule="auto"/>
      </w:pPr>
      <w:r>
        <w:separator/>
      </w:r>
    </w:p>
  </w:footnote>
  <w:footnote w:type="continuationSeparator" w:id="0">
    <w:p w:rsidR="00BB4A64" w:rsidRDefault="00BB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B4A64">
    <w:pPr>
      <w:pStyle w:val="ConsPlusNormal"/>
    </w:pPr>
  </w:p>
  <w:p w:rsidR="00DF432D" w:rsidRDefault="00DF432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2D"/>
    <w:rsid w:val="00BB4A64"/>
    <w:rsid w:val="00D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4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432D"/>
  </w:style>
  <w:style w:type="paragraph" w:styleId="a5">
    <w:name w:val="footer"/>
    <w:basedOn w:val="a"/>
    <w:link w:val="a6"/>
    <w:uiPriority w:val="99"/>
    <w:unhideWhenUsed/>
    <w:rsid w:val="00DF4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4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4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432D"/>
  </w:style>
  <w:style w:type="paragraph" w:styleId="a5">
    <w:name w:val="footer"/>
    <w:basedOn w:val="a"/>
    <w:link w:val="a6"/>
    <w:uiPriority w:val="99"/>
    <w:unhideWhenUsed/>
    <w:rsid w:val="00DF4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9501&amp;date=28.01.2022&amp;dst=100635&amp;field=134" TargetMode="External"/><Relationship Id="rId18" Type="http://schemas.openxmlformats.org/officeDocument/2006/relationships/hyperlink" Target="https://login.consultant.ru/link/?req=doc&amp;base=LAW&amp;n=389501&amp;date=28.01.2022&amp;dst=100428&amp;field=134" TargetMode="External"/><Relationship Id="rId26" Type="http://schemas.openxmlformats.org/officeDocument/2006/relationships/hyperlink" Target="https://login.consultant.ru/link/?req=doc&amp;base=LAW&amp;n=389501&amp;date=28.01.2022&amp;dst=100638&amp;field=134" TargetMode="External"/><Relationship Id="rId39" Type="http://schemas.openxmlformats.org/officeDocument/2006/relationships/hyperlink" Target="https://login.consultant.ru/link/?req=doc&amp;base=LAW&amp;n=389501&amp;date=28.01.2022&amp;dst=100633&amp;field=134" TargetMode="External"/><Relationship Id="rId21" Type="http://schemas.openxmlformats.org/officeDocument/2006/relationships/hyperlink" Target="https://login.consultant.ru/link/?req=doc&amp;base=LAW&amp;n=389501&amp;date=28.01.2022&amp;dst=100633&amp;field=134" TargetMode="External"/><Relationship Id="rId34" Type="http://schemas.openxmlformats.org/officeDocument/2006/relationships/hyperlink" Target="https://login.consultant.ru/link/?req=doc&amp;base=LAW&amp;n=389501&amp;date=28.01.2022&amp;dst=100637&amp;field=134" TargetMode="External"/><Relationship Id="rId42" Type="http://schemas.openxmlformats.org/officeDocument/2006/relationships/hyperlink" Target="https://login.consultant.ru/link/?req=doc&amp;base=LAW&amp;n=389501&amp;date=28.01.2022&amp;dst=100636&amp;field=134" TargetMode="External"/><Relationship Id="rId47" Type="http://schemas.openxmlformats.org/officeDocument/2006/relationships/hyperlink" Target="https://login.consultant.ru/link/?req=doc&amp;base=LAW&amp;n=389501&amp;date=28.01.2022&amp;dst=100428&amp;field=134" TargetMode="External"/><Relationship Id="rId50" Type="http://schemas.openxmlformats.org/officeDocument/2006/relationships/hyperlink" Target="https://login.consultant.ru/link/?req=doc&amp;base=LAW&amp;n=389501&amp;date=28.01.2022&amp;dst=100634&amp;field=134" TargetMode="External"/><Relationship Id="rId55" Type="http://schemas.openxmlformats.org/officeDocument/2006/relationships/hyperlink" Target="https://login.consultant.ru/link/?req=doc&amp;base=LAW&amp;n=389501&amp;date=28.01.2022&amp;dst=100639&amp;field=134" TargetMode="External"/><Relationship Id="rId63" Type="http://schemas.openxmlformats.org/officeDocument/2006/relationships/hyperlink" Target="https://login.consultant.ru/link/?req=doc&amp;base=LAW&amp;n=389501&amp;date=28.01.2022&amp;dst=100638&amp;field=134" TargetMode="External"/><Relationship Id="rId68" Type="http://schemas.openxmlformats.org/officeDocument/2006/relationships/hyperlink" Target="https://login.consultant.ru/link/?req=doc&amp;base=LAW&amp;n=389501&amp;date=28.01.2022&amp;dst=100632&amp;field=134" TargetMode="External"/><Relationship Id="rId76" Type="http://schemas.openxmlformats.org/officeDocument/2006/relationships/hyperlink" Target="https://login.consultant.ru/link/?req=doc&amp;base=LAW&amp;n=389501&amp;date=28.01.2022&amp;dst=100428&amp;field=134" TargetMode="External"/><Relationship Id="rId84" Type="http://schemas.openxmlformats.org/officeDocument/2006/relationships/hyperlink" Target="https://login.consultant.ru/link/?req=doc&amp;base=LAW&amp;n=389501&amp;date=28.01.2022&amp;dst=100428&amp;field=134" TargetMode="External"/><Relationship Id="rId89" Type="http://schemas.openxmlformats.org/officeDocument/2006/relationships/hyperlink" Target="https://login.consultant.ru/link/?req=doc&amp;base=LAW&amp;n=403678&amp;date=28.01.2022&amp;dst=100165&amp;field=134" TargetMode="External"/><Relationship Id="rId7" Type="http://schemas.openxmlformats.org/officeDocument/2006/relationships/hyperlink" Target="https://login.consultant.ru/link/?req=doc&amp;base=LAW&amp;n=403678&amp;date=28.01.2022&amp;dst=100006&amp;field=134" TargetMode="External"/><Relationship Id="rId71" Type="http://schemas.openxmlformats.org/officeDocument/2006/relationships/hyperlink" Target="https://login.consultant.ru/link/?req=doc&amp;base=LAW&amp;n=389501&amp;date=28.01.2022&amp;dst=100636&amp;field=134" TargetMode="External"/><Relationship Id="rId92" Type="http://schemas.openxmlformats.org/officeDocument/2006/relationships/hyperlink" Target="https://login.consultant.ru/link/?req=doc&amp;base=LAW&amp;n=389501&amp;date=28.01.2022&amp;dst=100548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89501&amp;date=28.01.2022&amp;dst=100638&amp;field=134" TargetMode="External"/><Relationship Id="rId29" Type="http://schemas.openxmlformats.org/officeDocument/2006/relationships/hyperlink" Target="https://login.consultant.ru/link/?req=doc&amp;base=LAW&amp;n=403678&amp;date=28.01.2022&amp;dst=100032&amp;field=134" TargetMode="External"/><Relationship Id="rId11" Type="http://schemas.openxmlformats.org/officeDocument/2006/relationships/hyperlink" Target="https://login.consultant.ru/link/?req=doc&amp;base=LAW&amp;n=389501&amp;date=28.01.2022&amp;dst=100633&amp;field=134" TargetMode="External"/><Relationship Id="rId24" Type="http://schemas.openxmlformats.org/officeDocument/2006/relationships/hyperlink" Target="https://login.consultant.ru/link/?req=doc&amp;base=LAW&amp;n=389501&amp;date=28.01.2022&amp;dst=100636&amp;field=134" TargetMode="External"/><Relationship Id="rId32" Type="http://schemas.openxmlformats.org/officeDocument/2006/relationships/hyperlink" Target="https://login.consultant.ru/link/?req=doc&amp;base=LAW&amp;n=389501&amp;date=28.01.2022&amp;dst=100635&amp;field=134" TargetMode="External"/><Relationship Id="rId37" Type="http://schemas.openxmlformats.org/officeDocument/2006/relationships/hyperlink" Target="https://login.consultant.ru/link/?req=doc&amp;base=LAW&amp;n=389501&amp;date=28.01.2022&amp;dst=100428&amp;field=134" TargetMode="External"/><Relationship Id="rId40" Type="http://schemas.openxmlformats.org/officeDocument/2006/relationships/hyperlink" Target="https://login.consultant.ru/link/?req=doc&amp;base=LAW&amp;n=389501&amp;date=28.01.2022&amp;dst=100634&amp;field=134" TargetMode="External"/><Relationship Id="rId45" Type="http://schemas.openxmlformats.org/officeDocument/2006/relationships/hyperlink" Target="https://login.consultant.ru/link/?req=doc&amp;base=LAW&amp;n=389501&amp;date=28.01.2022&amp;dst=100639&amp;field=134" TargetMode="External"/><Relationship Id="rId53" Type="http://schemas.openxmlformats.org/officeDocument/2006/relationships/hyperlink" Target="https://login.consultant.ru/link/?req=doc&amp;base=LAW&amp;n=389501&amp;date=28.01.2022&amp;dst=100637&amp;field=134" TargetMode="External"/><Relationship Id="rId58" Type="http://schemas.openxmlformats.org/officeDocument/2006/relationships/hyperlink" Target="https://login.consultant.ru/link/?req=doc&amp;base=LAW&amp;n=389501&amp;date=28.01.2022&amp;dst=100633&amp;field=134" TargetMode="External"/><Relationship Id="rId66" Type="http://schemas.openxmlformats.org/officeDocument/2006/relationships/hyperlink" Target="https://login.consultant.ru/link/?req=doc&amp;base=LAW&amp;n=403678&amp;date=28.01.2022&amp;dst=100081&amp;field=134" TargetMode="External"/><Relationship Id="rId74" Type="http://schemas.openxmlformats.org/officeDocument/2006/relationships/hyperlink" Target="https://login.consultant.ru/link/?req=doc&amp;base=LAW&amp;n=389501&amp;date=28.01.2022&amp;dst=100639&amp;field=134" TargetMode="External"/><Relationship Id="rId79" Type="http://schemas.openxmlformats.org/officeDocument/2006/relationships/hyperlink" Target="https://login.consultant.ru/link/?req=doc&amp;base=LAW&amp;n=403678&amp;date=28.01.2022&amp;dst=100108&amp;field=134" TargetMode="External"/><Relationship Id="rId87" Type="http://schemas.openxmlformats.org/officeDocument/2006/relationships/hyperlink" Target="https://login.consultant.ru/link/?req=doc&amp;base=LAW&amp;n=403678&amp;date=28.01.2022&amp;dst=100154&amp;field=13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389501&amp;date=28.01.2022&amp;dst=100636&amp;field=134" TargetMode="External"/><Relationship Id="rId82" Type="http://schemas.openxmlformats.org/officeDocument/2006/relationships/hyperlink" Target="https://login.consultant.ru/link/?req=doc&amp;base=LAW&amp;n=389501&amp;date=28.01.2022&amp;dst=100428&amp;field=134" TargetMode="External"/><Relationship Id="rId90" Type="http://schemas.openxmlformats.org/officeDocument/2006/relationships/hyperlink" Target="https://login.consultant.ru/link/?req=doc&amp;base=LAW&amp;n=389501&amp;date=28.01.2022&amp;dst=100428&amp;field=134" TargetMode="External"/><Relationship Id="rId95" Type="http://schemas.openxmlformats.org/officeDocument/2006/relationships/theme" Target="theme/theme1.xml"/><Relationship Id="rId1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89501&amp;date=28.01.2022&amp;dst=100636&amp;field=134" TargetMode="External"/><Relationship Id="rId22" Type="http://schemas.openxmlformats.org/officeDocument/2006/relationships/hyperlink" Target="https://login.consultant.ru/link/?req=doc&amp;base=LAW&amp;n=389501&amp;date=28.01.2022&amp;dst=100634&amp;field=134" TargetMode="External"/><Relationship Id="rId27" Type="http://schemas.openxmlformats.org/officeDocument/2006/relationships/hyperlink" Target="https://login.consultant.ru/link/?req=doc&amp;base=LAW&amp;n=389501&amp;date=28.01.2022&amp;dst=100639&amp;field=134" TargetMode="External"/><Relationship Id="rId30" Type="http://schemas.openxmlformats.org/officeDocument/2006/relationships/hyperlink" Target="https://login.consultant.ru/link/?req=doc&amp;base=LAW&amp;n=389501&amp;date=28.01.2022&amp;dst=100633&amp;field=134" TargetMode="External"/><Relationship Id="rId35" Type="http://schemas.openxmlformats.org/officeDocument/2006/relationships/hyperlink" Target="https://login.consultant.ru/link/?req=doc&amp;base=LAW&amp;n=389501&amp;date=28.01.2022&amp;dst=100638&amp;field=134" TargetMode="External"/><Relationship Id="rId43" Type="http://schemas.openxmlformats.org/officeDocument/2006/relationships/hyperlink" Target="https://login.consultant.ru/link/?req=doc&amp;base=LAW&amp;n=389501&amp;date=28.01.2022&amp;dst=100637&amp;field=134" TargetMode="External"/><Relationship Id="rId48" Type="http://schemas.openxmlformats.org/officeDocument/2006/relationships/hyperlink" Target="https://login.consultant.ru/link/?req=doc&amp;base=LAW&amp;n=403678&amp;date=28.01.2022&amp;dst=100058&amp;field=134" TargetMode="External"/><Relationship Id="rId56" Type="http://schemas.openxmlformats.org/officeDocument/2006/relationships/hyperlink" Target="https://login.consultant.ru/link/?req=doc&amp;base=LAW&amp;n=389501&amp;date=28.01.2022&amp;dst=100428&amp;field=134" TargetMode="External"/><Relationship Id="rId64" Type="http://schemas.openxmlformats.org/officeDocument/2006/relationships/hyperlink" Target="https://login.consultant.ru/link/?req=doc&amp;base=LAW&amp;n=389501&amp;date=28.01.2022&amp;dst=100639&amp;field=134" TargetMode="External"/><Relationship Id="rId69" Type="http://schemas.openxmlformats.org/officeDocument/2006/relationships/hyperlink" Target="https://login.consultant.ru/link/?req=doc&amp;base=LAW&amp;n=389501&amp;date=28.01.2022&amp;dst=100634&amp;field=134" TargetMode="External"/><Relationship Id="rId77" Type="http://schemas.openxmlformats.org/officeDocument/2006/relationships/hyperlink" Target="https://login.consultant.ru/link/?req=doc&amp;base=LAW&amp;n=403678&amp;date=28.01.2022&amp;dst=100096&amp;field=134" TargetMode="External"/><Relationship Id="rId8" Type="http://schemas.openxmlformats.org/officeDocument/2006/relationships/hyperlink" Target="https://login.consultant.ru/link/?req=doc&amp;base=LAW&amp;n=389501&amp;date=28.01.2022&amp;dst=100227&amp;field=134" TargetMode="External"/><Relationship Id="rId51" Type="http://schemas.openxmlformats.org/officeDocument/2006/relationships/hyperlink" Target="https://login.consultant.ru/link/?req=doc&amp;base=LAW&amp;n=389501&amp;date=28.01.2022&amp;dst=100635&amp;field=134" TargetMode="External"/><Relationship Id="rId72" Type="http://schemas.openxmlformats.org/officeDocument/2006/relationships/hyperlink" Target="https://login.consultant.ru/link/?req=doc&amp;base=LAW&amp;n=389501&amp;date=28.01.2022&amp;dst=100637&amp;field=134" TargetMode="External"/><Relationship Id="rId80" Type="http://schemas.openxmlformats.org/officeDocument/2006/relationships/hyperlink" Target="https://login.consultant.ru/link/?req=doc&amp;base=LAW&amp;n=389501&amp;date=28.01.2022&amp;dst=100428&amp;field=134" TargetMode="External"/><Relationship Id="rId85" Type="http://schemas.openxmlformats.org/officeDocument/2006/relationships/hyperlink" Target="https://login.consultant.ru/link/?req=doc&amp;base=LAW&amp;n=403678&amp;date=28.01.2022&amp;dst=100144&amp;field=134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89501&amp;date=28.01.2022&amp;dst=100634&amp;field=134" TargetMode="External"/><Relationship Id="rId17" Type="http://schemas.openxmlformats.org/officeDocument/2006/relationships/hyperlink" Target="https://login.consultant.ru/link/?req=doc&amp;base=LAW&amp;n=389501&amp;date=28.01.2022&amp;dst=100639&amp;field=134" TargetMode="External"/><Relationship Id="rId25" Type="http://schemas.openxmlformats.org/officeDocument/2006/relationships/hyperlink" Target="https://login.consultant.ru/link/?req=doc&amp;base=LAW&amp;n=389501&amp;date=28.01.2022&amp;dst=100637&amp;field=134" TargetMode="External"/><Relationship Id="rId33" Type="http://schemas.openxmlformats.org/officeDocument/2006/relationships/hyperlink" Target="https://login.consultant.ru/link/?req=doc&amp;base=LAW&amp;n=389501&amp;date=28.01.2022&amp;dst=100636&amp;field=134" TargetMode="External"/><Relationship Id="rId38" Type="http://schemas.openxmlformats.org/officeDocument/2006/relationships/hyperlink" Target="https://login.consultant.ru/link/?req=doc&amp;base=LAW&amp;n=403678&amp;date=28.01.2022&amp;dst=100044&amp;field=134" TargetMode="External"/><Relationship Id="rId46" Type="http://schemas.openxmlformats.org/officeDocument/2006/relationships/hyperlink" Target="https://login.consultant.ru/link/?req=doc&amp;base=LAW&amp;n=389501&amp;date=28.01.2022&amp;dst=100632&amp;field=134" TargetMode="External"/><Relationship Id="rId59" Type="http://schemas.openxmlformats.org/officeDocument/2006/relationships/hyperlink" Target="https://login.consultant.ru/link/?req=doc&amp;base=LAW&amp;n=389501&amp;date=28.01.2022&amp;dst=100634&amp;field=134" TargetMode="External"/><Relationship Id="rId67" Type="http://schemas.openxmlformats.org/officeDocument/2006/relationships/hyperlink" Target="https://login.consultant.ru/link/?req=doc&amp;base=LAW&amp;n=389501&amp;date=28.01.2022&amp;dst=100633&amp;field=134" TargetMode="External"/><Relationship Id="rId20" Type="http://schemas.openxmlformats.org/officeDocument/2006/relationships/hyperlink" Target="https://login.consultant.ru/link/?req=doc&amp;base=LAW&amp;n=403678&amp;date=28.01.2022&amp;dst=100020&amp;field=134" TargetMode="External"/><Relationship Id="rId41" Type="http://schemas.openxmlformats.org/officeDocument/2006/relationships/hyperlink" Target="https://login.consultant.ru/link/?req=doc&amp;base=LAW&amp;n=389501&amp;date=28.01.2022&amp;dst=100635&amp;field=134" TargetMode="External"/><Relationship Id="rId54" Type="http://schemas.openxmlformats.org/officeDocument/2006/relationships/hyperlink" Target="https://login.consultant.ru/link/?req=doc&amp;base=LAW&amp;n=389501&amp;date=28.01.2022&amp;dst=100638&amp;field=134" TargetMode="External"/><Relationship Id="rId62" Type="http://schemas.openxmlformats.org/officeDocument/2006/relationships/hyperlink" Target="https://login.consultant.ru/link/?req=doc&amp;base=LAW&amp;n=389501&amp;date=28.01.2022&amp;dst=100637&amp;field=134" TargetMode="External"/><Relationship Id="rId70" Type="http://schemas.openxmlformats.org/officeDocument/2006/relationships/hyperlink" Target="https://login.consultant.ru/link/?req=doc&amp;base=LAW&amp;n=389501&amp;date=28.01.2022&amp;dst=100635&amp;field=134" TargetMode="External"/><Relationship Id="rId75" Type="http://schemas.openxmlformats.org/officeDocument/2006/relationships/hyperlink" Target="https://login.consultant.ru/link/?req=doc&amp;base=LAW&amp;n=389501&amp;date=28.01.2022&amp;dst=100632&amp;field=134" TargetMode="External"/><Relationship Id="rId83" Type="http://schemas.openxmlformats.org/officeDocument/2006/relationships/hyperlink" Target="https://login.consultant.ru/link/?req=doc&amp;base=LAW&amp;n=403678&amp;date=28.01.2022&amp;dst=100132&amp;field=134" TargetMode="External"/><Relationship Id="rId88" Type="http://schemas.openxmlformats.org/officeDocument/2006/relationships/hyperlink" Target="https://login.consultant.ru/link/?req=doc&amp;base=LAW&amp;n=389501&amp;date=28.01.2022&amp;dst=100428&amp;field=134" TargetMode="External"/><Relationship Id="rId91" Type="http://schemas.openxmlformats.org/officeDocument/2006/relationships/hyperlink" Target="https://login.consultant.ru/link/?req=doc&amp;base=LAW&amp;n=403678&amp;date=28.01.2022&amp;dst=100177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9501&amp;date=28.01.2022&amp;dst=100637&amp;field=134" TargetMode="External"/><Relationship Id="rId23" Type="http://schemas.openxmlformats.org/officeDocument/2006/relationships/hyperlink" Target="https://login.consultant.ru/link/?req=doc&amp;base=LAW&amp;n=389501&amp;date=28.01.2022&amp;dst=100635&amp;field=134" TargetMode="External"/><Relationship Id="rId28" Type="http://schemas.openxmlformats.org/officeDocument/2006/relationships/hyperlink" Target="https://login.consultant.ru/link/?req=doc&amp;base=LAW&amp;n=389501&amp;date=28.01.2022&amp;dst=100428&amp;field=134" TargetMode="External"/><Relationship Id="rId36" Type="http://schemas.openxmlformats.org/officeDocument/2006/relationships/hyperlink" Target="https://login.consultant.ru/link/?req=doc&amp;base=LAW&amp;n=389501&amp;date=28.01.2022&amp;dst=100639&amp;field=134" TargetMode="External"/><Relationship Id="rId49" Type="http://schemas.openxmlformats.org/officeDocument/2006/relationships/hyperlink" Target="https://login.consultant.ru/link/?req=doc&amp;base=LAW&amp;n=389501&amp;date=28.01.2022&amp;dst=100633&amp;field=134" TargetMode="External"/><Relationship Id="rId57" Type="http://schemas.openxmlformats.org/officeDocument/2006/relationships/hyperlink" Target="https://login.consultant.ru/link/?req=doc&amp;base=LAW&amp;n=403678&amp;date=28.01.2022&amp;dst=100067&amp;field=134" TargetMode="External"/><Relationship Id="rId10" Type="http://schemas.openxmlformats.org/officeDocument/2006/relationships/hyperlink" Target="https://login.consultant.ru/link/?req=doc&amp;base=LAW&amp;n=403678&amp;date=28.01.2022&amp;dst=100010&amp;field=134" TargetMode="External"/><Relationship Id="rId31" Type="http://schemas.openxmlformats.org/officeDocument/2006/relationships/hyperlink" Target="https://login.consultant.ru/link/?req=doc&amp;base=LAW&amp;n=389501&amp;date=28.01.2022&amp;dst=100634&amp;field=134" TargetMode="External"/><Relationship Id="rId44" Type="http://schemas.openxmlformats.org/officeDocument/2006/relationships/hyperlink" Target="https://login.consultant.ru/link/?req=doc&amp;base=LAW&amp;n=389501&amp;date=28.01.2022&amp;dst=100638&amp;field=134" TargetMode="External"/><Relationship Id="rId52" Type="http://schemas.openxmlformats.org/officeDocument/2006/relationships/hyperlink" Target="https://login.consultant.ru/link/?req=doc&amp;base=LAW&amp;n=389501&amp;date=28.01.2022&amp;dst=100636&amp;field=134" TargetMode="External"/><Relationship Id="rId60" Type="http://schemas.openxmlformats.org/officeDocument/2006/relationships/hyperlink" Target="https://login.consultant.ru/link/?req=doc&amp;base=LAW&amp;n=389501&amp;date=28.01.2022&amp;dst=100635&amp;field=134" TargetMode="External"/><Relationship Id="rId65" Type="http://schemas.openxmlformats.org/officeDocument/2006/relationships/hyperlink" Target="https://login.consultant.ru/link/?req=doc&amp;base=LAW&amp;n=389501&amp;date=28.01.2022&amp;dst=100428&amp;field=134" TargetMode="External"/><Relationship Id="rId73" Type="http://schemas.openxmlformats.org/officeDocument/2006/relationships/hyperlink" Target="https://login.consultant.ru/link/?req=doc&amp;base=LAW&amp;n=389501&amp;date=28.01.2022&amp;dst=100638&amp;field=134" TargetMode="External"/><Relationship Id="rId78" Type="http://schemas.openxmlformats.org/officeDocument/2006/relationships/hyperlink" Target="https://login.consultant.ru/link/?req=doc&amp;base=LAW&amp;n=389501&amp;date=28.01.2022&amp;dst=100428&amp;field=134" TargetMode="External"/><Relationship Id="rId81" Type="http://schemas.openxmlformats.org/officeDocument/2006/relationships/hyperlink" Target="https://login.consultant.ru/link/?req=doc&amp;base=LAW&amp;n=403678&amp;date=28.01.2022&amp;dst=100120&amp;field=134" TargetMode="External"/><Relationship Id="rId86" Type="http://schemas.openxmlformats.org/officeDocument/2006/relationships/hyperlink" Target="https://login.consultant.ru/link/?req=doc&amp;base=LAW&amp;n=389501&amp;date=28.01.2022&amp;dst=100428&amp;field=134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3829&amp;date=28.01.2022&amp;dst=58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24083</Words>
  <Characters>137276</Characters>
  <Application>Microsoft Office Word</Application>
  <DocSecurity>2</DocSecurity>
  <Lines>1143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31.03.2021 N 151(ред. от 27.10.2021)"О типовых формах документов, используемых контрольным (надзорным) органом"(Зарегистрировано в Минюсте России 31.05.2021 N 63710)</vt:lpstr>
    </vt:vector>
  </TitlesOfParts>
  <Company>КонсультантПлюс Версия 4021.00.20</Company>
  <LinksUpToDate>false</LinksUpToDate>
  <CharactersWithSpaces>161037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31.03.2021 N 151(ред. от 27.10.2021)"О типовых формах документов, используемых контрольным (надзорным) органом"(Зарегистрировано в Минюсте России 31.05.2021 N 63710)</dc:title>
  <dc:creator>ПК1</dc:creator>
  <cp:lastModifiedBy>ПК1</cp:lastModifiedBy>
  <cp:revision>2</cp:revision>
  <dcterms:created xsi:type="dcterms:W3CDTF">2023-04-06T06:40:00Z</dcterms:created>
  <dcterms:modified xsi:type="dcterms:W3CDTF">2023-04-06T06:40:00Z</dcterms:modified>
</cp:coreProperties>
</file>