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D016E6">
      <w:pPr>
        <w:pStyle w:val="a3"/>
        <w:ind w:firstLine="708"/>
        <w:jc w:val="both"/>
      </w:pPr>
      <w:proofErr w:type="gramStart"/>
      <w:r>
        <w:t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</w:t>
      </w:r>
      <w:r w:rsidR="00F918F7">
        <w:t>,</w:t>
      </w:r>
      <w:r w:rsidR="00F918F7" w:rsidRPr="00F918F7">
        <w:t xml:space="preserve"> </w:t>
      </w:r>
      <w:r w:rsidR="00F918F7">
        <w:t>а также приказа </w:t>
      </w:r>
      <w:proofErr w:type="spellStart"/>
      <w:r w:rsidR="00F918F7">
        <w:t>Росрыболовства</w:t>
      </w:r>
      <w:proofErr w:type="spellEnd"/>
      <w:r w:rsidR="00F918F7">
        <w:t> от 31 января 2020 г. № 61 «Об утверждении</w:t>
      </w:r>
      <w:proofErr w:type="gramEnd"/>
      <w:r w:rsidR="00F918F7">
        <w:t xml:space="preserve"> Административного регламента Федерального агентства </w:t>
      </w:r>
      <w:proofErr w:type="gramStart"/>
      <w:r w:rsidR="00F918F7">
        <w:t>по рыболовству по предоставлению государственной услуги по заключению договоров на выполнение работ по искусственному воспроизводству</w:t>
      </w:r>
      <w:proofErr w:type="gramEnd"/>
      <w:r w:rsidR="00F918F7">
        <w:t xml:space="preserve"> водных биологических ресурсов»</w:t>
      </w:r>
      <w:r>
        <w:t xml:space="preserve">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</w:p>
    <w:p w:rsidR="00F918F7" w:rsidRDefault="00D016E6" w:rsidP="00F918F7">
      <w:pPr>
        <w:pStyle w:val="a3"/>
        <w:jc w:val="both"/>
      </w:pPr>
      <w:proofErr w:type="gramStart"/>
      <w:r w:rsidRPr="00951CD5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r w:rsidR="00C83374">
        <w:t>Федерального агентства по рыболовству от</w:t>
      </w:r>
      <w:r w:rsidRPr="00951CD5">
        <w:t xml:space="preserve">  </w:t>
      </w:r>
      <w:r w:rsidR="00840703">
        <w:t>01.10</w:t>
      </w:r>
      <w:r w:rsidR="00517970">
        <w:t>.2024</w:t>
      </w:r>
      <w:r w:rsidR="00951CD5" w:rsidRPr="007B2C85">
        <w:t xml:space="preserve"> г. № </w:t>
      </w:r>
      <w:r w:rsidR="00840703">
        <w:t>71</w:t>
      </w:r>
      <w:r w:rsidR="00951CD5" w:rsidRPr="00951CD5">
        <w:t xml:space="preserve"> «</w:t>
      </w:r>
      <w:r w:rsidR="00C83374">
        <w:t>О внесении изменений  в приказ Западно-Балтийского территориального управления Федерального агентства по рыболовству от 01.02.2024 г. № 08 «</w:t>
      </w:r>
      <w:r w:rsidR="00951CD5" w:rsidRPr="00951CD5">
        <w:t>Об утверждении Плана искусственного воспроизводства водн</w:t>
      </w:r>
      <w:r w:rsidR="00517970">
        <w:t>ых биологических ресурсов в 2024</w:t>
      </w:r>
      <w:r w:rsidR="00951CD5" w:rsidRPr="00951CD5">
        <w:t xml:space="preserve"> году» </w:t>
      </w:r>
      <w:r w:rsidRPr="00951CD5">
        <w:t>(далее</w:t>
      </w:r>
      <w:r w:rsidR="001D5075" w:rsidRPr="00951CD5">
        <w:t xml:space="preserve"> -</w:t>
      </w:r>
      <w:r w:rsidRPr="00951CD5">
        <w:t xml:space="preserve"> Приказ),</w:t>
      </w:r>
      <w:r w:rsidR="00767238" w:rsidRPr="00951CD5">
        <w:t xml:space="preserve"> </w:t>
      </w:r>
      <w:r w:rsidR="003A15A8" w:rsidRPr="00951CD5">
        <w:t>территориальное управление</w:t>
      </w:r>
      <w:r w:rsidRPr="00951CD5">
        <w:t xml:space="preserve"> в срок не позднее 10 дней с момента размещения Приказа </w:t>
      </w:r>
      <w:r w:rsidR="00F918F7">
        <w:t>предоставит подписанный уполномоченным</w:t>
      </w:r>
      <w:proofErr w:type="gramEnd"/>
      <w:r w:rsidR="00F918F7">
        <w:t xml:space="preserve"> </w:t>
      </w:r>
      <w:proofErr w:type="gramStart"/>
      <w:r w:rsidR="00F918F7">
        <w:t>должностным</w:t>
      </w:r>
      <w:proofErr w:type="gramEnd"/>
      <w:r w:rsidR="00F918F7">
        <w:t xml:space="preserve"> лицом договор на выполнение работ по искусственному воспроизводству водных биологических ресурсов (далее — Договор).</w:t>
      </w:r>
    </w:p>
    <w:p w:rsidR="00F918F7" w:rsidRDefault="004867C2" w:rsidP="003A170B">
      <w:pPr>
        <w:pStyle w:val="a3"/>
        <w:jc w:val="both"/>
      </w:pPr>
      <w:r>
        <w:t>В</w:t>
      </w:r>
      <w:r w:rsidR="003A170B">
        <w:t xml:space="preserve"> случае </w:t>
      </w:r>
      <w:proofErr w:type="spellStart"/>
      <w:r w:rsidR="00F918F7">
        <w:t>не</w:t>
      </w:r>
      <w:r w:rsidR="003A170B">
        <w:t>заключения</w:t>
      </w:r>
      <w:proofErr w:type="spellEnd"/>
      <w:r w:rsidR="003A170B">
        <w:t xml:space="preserve"> Договора </w:t>
      </w:r>
      <w:r w:rsidR="00F918F7">
        <w:t>юридическими</w:t>
      </w:r>
      <w:r w:rsidR="003A170B">
        <w:t xml:space="preserve"> лицами </w:t>
      </w:r>
      <w:r w:rsidR="00F918F7">
        <w:t>(индивидуальными предпринимателями),</w:t>
      </w:r>
      <w:r w:rsidR="003A170B">
        <w:t xml:space="preserve"> </w:t>
      </w:r>
      <w:r w:rsidR="00F918F7">
        <w:t xml:space="preserve">государственная </w:t>
      </w:r>
      <w:r w:rsidR="003A170B">
        <w:t>услуга по заключению договоров </w:t>
      </w:r>
      <w:r w:rsidR="00F918F7">
        <w:t>на выполнение работ по искусственному воспроизводству водных биологическ</w:t>
      </w:r>
      <w:r w:rsidR="003A170B">
        <w:t>их ресурсов не предоставляется.</w:t>
      </w:r>
    </w:p>
    <w:p w:rsidR="008E4ED3" w:rsidRDefault="008E4ED3" w:rsidP="003A170B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6E6"/>
    <w:rsid w:val="00010B33"/>
    <w:rsid w:val="000541B7"/>
    <w:rsid w:val="001C0A97"/>
    <w:rsid w:val="001D5075"/>
    <w:rsid w:val="002D0A1B"/>
    <w:rsid w:val="00303EE1"/>
    <w:rsid w:val="003A15A8"/>
    <w:rsid w:val="003A170B"/>
    <w:rsid w:val="00406C8E"/>
    <w:rsid w:val="00407C04"/>
    <w:rsid w:val="00432300"/>
    <w:rsid w:val="004867C2"/>
    <w:rsid w:val="004B7A1B"/>
    <w:rsid w:val="00517970"/>
    <w:rsid w:val="00527AA1"/>
    <w:rsid w:val="00691EB4"/>
    <w:rsid w:val="006E19E1"/>
    <w:rsid w:val="00767238"/>
    <w:rsid w:val="007B2C85"/>
    <w:rsid w:val="00840703"/>
    <w:rsid w:val="008E4ED3"/>
    <w:rsid w:val="009032BC"/>
    <w:rsid w:val="00945510"/>
    <w:rsid w:val="00951CD5"/>
    <w:rsid w:val="009F5CBF"/>
    <w:rsid w:val="00B83A7E"/>
    <w:rsid w:val="00C07521"/>
    <w:rsid w:val="00C83374"/>
    <w:rsid w:val="00CB48EC"/>
    <w:rsid w:val="00D016E6"/>
    <w:rsid w:val="00DD13F1"/>
    <w:rsid w:val="00DE3099"/>
    <w:rsid w:val="00E10DEB"/>
    <w:rsid w:val="00E714B7"/>
    <w:rsid w:val="00F555B3"/>
    <w:rsid w:val="00F9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Suvorova T</cp:lastModifiedBy>
  <cp:revision>20</cp:revision>
  <cp:lastPrinted>2019-10-25T08:26:00Z</cp:lastPrinted>
  <dcterms:created xsi:type="dcterms:W3CDTF">2019-10-21T08:18:00Z</dcterms:created>
  <dcterms:modified xsi:type="dcterms:W3CDTF">2024-10-07T10:45:00Z</dcterms:modified>
</cp:coreProperties>
</file>