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FA" w:rsidRPr="001915FA" w:rsidRDefault="001915FA" w:rsidP="001915F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15F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915FA" w:rsidRPr="001915FA" w:rsidRDefault="001915FA" w:rsidP="00191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15F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915FA" w:rsidRPr="001915FA" w:rsidRDefault="001915FA" w:rsidP="00191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15FA"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</w:p>
    <w:p w:rsidR="001915FA" w:rsidRPr="001915FA" w:rsidRDefault="001915FA" w:rsidP="00191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15FA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1915FA" w:rsidRPr="001915FA" w:rsidRDefault="001915FA" w:rsidP="00191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15FA">
        <w:rPr>
          <w:rFonts w:ascii="Times New Roman" w:hAnsi="Times New Roman" w:cs="Times New Roman"/>
          <w:sz w:val="24"/>
          <w:szCs w:val="24"/>
        </w:rPr>
        <w:t>по выдаче, приостановлению действия</w:t>
      </w:r>
    </w:p>
    <w:p w:rsidR="001915FA" w:rsidRPr="001915FA" w:rsidRDefault="001915FA" w:rsidP="00191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15FA">
        <w:rPr>
          <w:rFonts w:ascii="Times New Roman" w:hAnsi="Times New Roman" w:cs="Times New Roman"/>
          <w:sz w:val="24"/>
          <w:szCs w:val="24"/>
        </w:rPr>
        <w:t>и аннулированию разрешений на добычу</w:t>
      </w:r>
    </w:p>
    <w:p w:rsidR="001915FA" w:rsidRPr="001915FA" w:rsidRDefault="001915FA" w:rsidP="00191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15FA">
        <w:rPr>
          <w:rFonts w:ascii="Times New Roman" w:hAnsi="Times New Roman" w:cs="Times New Roman"/>
          <w:sz w:val="24"/>
          <w:szCs w:val="24"/>
        </w:rPr>
        <w:t>(вылов) водных биологических ресурсов,</w:t>
      </w:r>
    </w:p>
    <w:p w:rsidR="001915FA" w:rsidRPr="001915FA" w:rsidRDefault="001915FA" w:rsidP="00191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15FA">
        <w:rPr>
          <w:rFonts w:ascii="Times New Roman" w:hAnsi="Times New Roman" w:cs="Times New Roman"/>
          <w:sz w:val="24"/>
          <w:szCs w:val="24"/>
        </w:rPr>
        <w:t>а также внесению в них изменений,</w:t>
      </w:r>
    </w:p>
    <w:p w:rsidR="001915FA" w:rsidRPr="001915FA" w:rsidRDefault="001915FA" w:rsidP="00191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915FA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1915FA">
        <w:rPr>
          <w:rFonts w:ascii="Times New Roman" w:hAnsi="Times New Roman" w:cs="Times New Roman"/>
          <w:sz w:val="24"/>
          <w:szCs w:val="24"/>
        </w:rPr>
        <w:t xml:space="preserve"> приказом Росрыболовства</w:t>
      </w:r>
    </w:p>
    <w:p w:rsidR="001915FA" w:rsidRPr="001915FA" w:rsidRDefault="001915FA" w:rsidP="00191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15FA">
        <w:rPr>
          <w:rFonts w:ascii="Times New Roman" w:hAnsi="Times New Roman" w:cs="Times New Roman"/>
          <w:sz w:val="24"/>
          <w:szCs w:val="24"/>
        </w:rPr>
        <w:t>от 16 октября 2020 г. N 541</w:t>
      </w:r>
    </w:p>
    <w:p w:rsidR="001915FA" w:rsidRPr="001915FA" w:rsidRDefault="001915FA" w:rsidP="0019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15FA" w:rsidRPr="001915FA" w:rsidRDefault="001915FA" w:rsidP="00191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15FA">
        <w:rPr>
          <w:rFonts w:ascii="Times New Roman" w:hAnsi="Times New Roman" w:cs="Times New Roman"/>
          <w:sz w:val="24"/>
          <w:szCs w:val="24"/>
        </w:rPr>
        <w:t>форма</w:t>
      </w:r>
    </w:p>
    <w:p w:rsidR="001915FA" w:rsidRPr="001915FA" w:rsidRDefault="001915FA" w:rsidP="0019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15FA" w:rsidRPr="001915FA" w:rsidRDefault="001915FA" w:rsidP="001915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75"/>
      <w:bookmarkEnd w:id="0"/>
      <w:r w:rsidRPr="001915FA">
        <w:rPr>
          <w:rFonts w:ascii="Times New Roman" w:hAnsi="Times New Roman" w:cs="Times New Roman"/>
          <w:sz w:val="24"/>
          <w:szCs w:val="24"/>
        </w:rPr>
        <w:t>Обращение о возобновлении действия разрешения</w:t>
      </w:r>
    </w:p>
    <w:p w:rsidR="001915FA" w:rsidRPr="001915FA" w:rsidRDefault="001915FA" w:rsidP="0019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15FA" w:rsidRPr="001915FA" w:rsidRDefault="001915FA" w:rsidP="001915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15FA">
        <w:rPr>
          <w:rFonts w:ascii="Times New Roman" w:hAnsi="Times New Roman" w:cs="Times New Roman"/>
          <w:sz w:val="24"/>
          <w:szCs w:val="24"/>
        </w:rPr>
        <w:t>1. Сведения о заявителе</w:t>
      </w:r>
    </w:p>
    <w:p w:rsidR="001915FA" w:rsidRPr="001915FA" w:rsidRDefault="001915FA" w:rsidP="0019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59"/>
        <w:gridCol w:w="3402"/>
      </w:tblGrid>
      <w:tr w:rsidR="001915FA" w:rsidRPr="001915FA" w:rsidTr="00422F80">
        <w:tc>
          <w:tcPr>
            <w:tcW w:w="510" w:type="dxa"/>
          </w:tcPr>
          <w:p w:rsidR="001915FA" w:rsidRPr="001915FA" w:rsidRDefault="001915FA" w:rsidP="00422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59" w:type="dxa"/>
          </w:tcPr>
          <w:p w:rsidR="001915FA" w:rsidRPr="001915FA" w:rsidRDefault="001915FA" w:rsidP="00422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наименование для юридического лица, фамилия, имя и отчество (при наличии) индивидуального предпринимателя, гражданина Российской Федерации</w:t>
            </w:r>
          </w:p>
        </w:tc>
        <w:tc>
          <w:tcPr>
            <w:tcW w:w="3402" w:type="dxa"/>
          </w:tcPr>
          <w:p w:rsidR="001915FA" w:rsidRPr="001915FA" w:rsidRDefault="001915FA" w:rsidP="00422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FA" w:rsidRPr="001915FA" w:rsidTr="00422F80">
        <w:tc>
          <w:tcPr>
            <w:tcW w:w="510" w:type="dxa"/>
          </w:tcPr>
          <w:p w:rsidR="001915FA" w:rsidRPr="001915FA" w:rsidRDefault="001915FA" w:rsidP="00422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59" w:type="dxa"/>
          </w:tcPr>
          <w:p w:rsidR="001915FA" w:rsidRPr="001915FA" w:rsidRDefault="001915FA" w:rsidP="00422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индивидуального предпринимателя, гражданина Российской Федерации</w:t>
            </w:r>
          </w:p>
        </w:tc>
        <w:tc>
          <w:tcPr>
            <w:tcW w:w="3402" w:type="dxa"/>
          </w:tcPr>
          <w:p w:rsidR="001915FA" w:rsidRPr="001915FA" w:rsidRDefault="001915FA" w:rsidP="00422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FA" w:rsidRPr="001915FA" w:rsidTr="00422F80">
        <w:tc>
          <w:tcPr>
            <w:tcW w:w="510" w:type="dxa"/>
          </w:tcPr>
          <w:p w:rsidR="001915FA" w:rsidRPr="001915FA" w:rsidRDefault="001915FA" w:rsidP="00422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59" w:type="dxa"/>
          </w:tcPr>
          <w:p w:rsidR="001915FA" w:rsidRPr="001915FA" w:rsidRDefault="001915FA" w:rsidP="00422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t>Адрес в пределах местонахождения юридического лица</w:t>
            </w:r>
          </w:p>
        </w:tc>
        <w:tc>
          <w:tcPr>
            <w:tcW w:w="3402" w:type="dxa"/>
          </w:tcPr>
          <w:p w:rsidR="001915FA" w:rsidRPr="001915FA" w:rsidRDefault="001915FA" w:rsidP="00422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FA" w:rsidRPr="001915FA" w:rsidTr="00422F80">
        <w:tc>
          <w:tcPr>
            <w:tcW w:w="510" w:type="dxa"/>
          </w:tcPr>
          <w:p w:rsidR="001915FA" w:rsidRPr="001915FA" w:rsidRDefault="001915FA" w:rsidP="00422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59" w:type="dxa"/>
          </w:tcPr>
          <w:p w:rsidR="001915FA" w:rsidRPr="001915FA" w:rsidRDefault="001915FA" w:rsidP="00422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месту пребывания индивидуального предпринимателя, гражданина Российской Федерации</w:t>
            </w:r>
          </w:p>
        </w:tc>
        <w:tc>
          <w:tcPr>
            <w:tcW w:w="3402" w:type="dxa"/>
          </w:tcPr>
          <w:p w:rsidR="001915FA" w:rsidRPr="001915FA" w:rsidRDefault="001915FA" w:rsidP="00422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FA" w:rsidRPr="001915FA" w:rsidTr="00422F80">
        <w:tc>
          <w:tcPr>
            <w:tcW w:w="510" w:type="dxa"/>
          </w:tcPr>
          <w:p w:rsidR="001915FA" w:rsidRPr="001915FA" w:rsidRDefault="001915FA" w:rsidP="00422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59" w:type="dxa"/>
          </w:tcPr>
          <w:p w:rsidR="001915FA" w:rsidRPr="001915FA" w:rsidRDefault="001915FA" w:rsidP="00422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t>Номер телефона (руководителя юридического лица, индивидуального предпринимателя), гражданина Российской Федерации</w:t>
            </w:r>
          </w:p>
        </w:tc>
        <w:tc>
          <w:tcPr>
            <w:tcW w:w="3402" w:type="dxa"/>
          </w:tcPr>
          <w:p w:rsidR="001915FA" w:rsidRPr="001915FA" w:rsidRDefault="001915FA" w:rsidP="00422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FA" w:rsidRPr="001915FA" w:rsidTr="00422F80">
        <w:tc>
          <w:tcPr>
            <w:tcW w:w="510" w:type="dxa"/>
          </w:tcPr>
          <w:p w:rsidR="001915FA" w:rsidRPr="001915FA" w:rsidRDefault="001915FA" w:rsidP="00422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159" w:type="dxa"/>
          </w:tcPr>
          <w:p w:rsidR="001915FA" w:rsidRPr="001915FA" w:rsidRDefault="001915FA" w:rsidP="00422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 иностранного физического лица</w:t>
            </w:r>
          </w:p>
        </w:tc>
        <w:tc>
          <w:tcPr>
            <w:tcW w:w="3402" w:type="dxa"/>
          </w:tcPr>
          <w:p w:rsidR="001915FA" w:rsidRPr="001915FA" w:rsidRDefault="001915FA" w:rsidP="00422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5FA" w:rsidRPr="001915FA" w:rsidTr="00422F80">
        <w:tc>
          <w:tcPr>
            <w:tcW w:w="510" w:type="dxa"/>
          </w:tcPr>
          <w:p w:rsidR="001915FA" w:rsidRPr="001915FA" w:rsidRDefault="001915FA" w:rsidP="00422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1915FA" w:rsidRPr="001915FA" w:rsidRDefault="001915FA" w:rsidP="00422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t>Номер телефона иностранного физического лица</w:t>
            </w:r>
          </w:p>
        </w:tc>
        <w:tc>
          <w:tcPr>
            <w:tcW w:w="3402" w:type="dxa"/>
          </w:tcPr>
          <w:p w:rsidR="001915FA" w:rsidRPr="001915FA" w:rsidRDefault="001915FA" w:rsidP="00422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5FA" w:rsidRPr="001915FA" w:rsidRDefault="001915FA" w:rsidP="0019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15FA" w:rsidRPr="001915FA" w:rsidRDefault="001915FA" w:rsidP="001915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15FA">
        <w:rPr>
          <w:rFonts w:ascii="Times New Roman" w:hAnsi="Times New Roman" w:cs="Times New Roman"/>
          <w:sz w:val="24"/>
          <w:szCs w:val="24"/>
        </w:rPr>
        <w:t>2. Прошу:</w:t>
      </w:r>
    </w:p>
    <w:p w:rsidR="001915FA" w:rsidRPr="001915FA" w:rsidRDefault="001915FA" w:rsidP="0019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915FA" w:rsidRPr="001915FA" w:rsidTr="00422F8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FA" w:rsidRPr="001915FA" w:rsidRDefault="001915FA" w:rsidP="00422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t>Возобновить действие разрешения серия/номер</w:t>
            </w:r>
          </w:p>
        </w:tc>
      </w:tr>
    </w:tbl>
    <w:p w:rsidR="001915FA" w:rsidRPr="001915FA" w:rsidRDefault="001915FA" w:rsidP="0019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15FA" w:rsidRPr="001915FA" w:rsidRDefault="001915FA" w:rsidP="0019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5FA">
        <w:rPr>
          <w:rFonts w:ascii="Times New Roman" w:hAnsi="Times New Roman" w:cs="Times New Roman"/>
          <w:sz w:val="24"/>
          <w:szCs w:val="24"/>
        </w:rPr>
        <w:t>К настоящему заявлению прилагаются следующие документы:</w:t>
      </w:r>
    </w:p>
    <w:p w:rsidR="001915FA" w:rsidRPr="001915FA" w:rsidRDefault="001915FA" w:rsidP="0019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005"/>
        <w:gridCol w:w="2098"/>
        <w:gridCol w:w="3005"/>
      </w:tblGrid>
      <w:tr w:rsidR="001915FA" w:rsidRPr="001915FA" w:rsidTr="00422F80">
        <w:tc>
          <w:tcPr>
            <w:tcW w:w="964" w:type="dxa"/>
          </w:tcPr>
          <w:p w:rsidR="001915FA" w:rsidRPr="001915FA" w:rsidRDefault="001915FA" w:rsidP="00422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t xml:space="preserve">N по </w:t>
            </w:r>
            <w:r w:rsidRPr="00191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порядку</w:t>
            </w:r>
          </w:p>
        </w:tc>
        <w:tc>
          <w:tcPr>
            <w:tcW w:w="3005" w:type="dxa"/>
          </w:tcPr>
          <w:p w:rsidR="001915FA" w:rsidRPr="001915FA" w:rsidRDefault="001915FA" w:rsidP="00422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2098" w:type="dxa"/>
          </w:tcPr>
          <w:p w:rsidR="001915FA" w:rsidRPr="001915FA" w:rsidRDefault="001915FA" w:rsidP="00422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3005" w:type="dxa"/>
          </w:tcPr>
          <w:p w:rsidR="001915FA" w:rsidRPr="001915FA" w:rsidRDefault="001915FA" w:rsidP="00422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</w:t>
            </w:r>
            <w:r w:rsidRPr="00191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(копия или подлинник)</w:t>
            </w:r>
          </w:p>
        </w:tc>
      </w:tr>
      <w:tr w:rsidR="001915FA" w:rsidRPr="001915FA" w:rsidTr="00422F80">
        <w:tc>
          <w:tcPr>
            <w:tcW w:w="964" w:type="dxa"/>
          </w:tcPr>
          <w:p w:rsidR="001915FA" w:rsidRPr="001915FA" w:rsidRDefault="001915FA" w:rsidP="00422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915FA" w:rsidRPr="001915FA" w:rsidRDefault="001915FA" w:rsidP="00422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915FA" w:rsidRPr="001915FA" w:rsidRDefault="001915FA" w:rsidP="00422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915FA" w:rsidRPr="001915FA" w:rsidRDefault="001915FA" w:rsidP="00422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5FA" w:rsidRPr="001915FA" w:rsidRDefault="001915FA" w:rsidP="0019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15FA" w:rsidRPr="001915FA" w:rsidRDefault="001915FA" w:rsidP="0019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15FA">
        <w:rPr>
          <w:rFonts w:ascii="Times New Roman" w:hAnsi="Times New Roman" w:cs="Times New Roman"/>
          <w:sz w:val="24"/>
          <w:szCs w:val="24"/>
        </w:rPr>
        <w:t>Сведения, указанные в заявлении, достоверны.</w:t>
      </w:r>
    </w:p>
    <w:p w:rsidR="001915FA" w:rsidRPr="001915FA" w:rsidRDefault="001915FA" w:rsidP="0019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2324"/>
        <w:gridCol w:w="340"/>
        <w:gridCol w:w="2527"/>
      </w:tblGrid>
      <w:tr w:rsidR="001915FA" w:rsidRPr="001915FA" w:rsidTr="00422F80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915FA" w:rsidRPr="001915FA" w:rsidRDefault="001915FA" w:rsidP="00422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915FA" w:rsidRPr="001915FA" w:rsidRDefault="001915FA" w:rsidP="00422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- для юридических лиц, Ф.И.О. заявителя - для индивидуального предпринимателя, гражданина, иностранного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15FA" w:rsidRPr="001915FA" w:rsidRDefault="001915FA" w:rsidP="00422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915FA" w:rsidRPr="001915FA" w:rsidRDefault="001915FA" w:rsidP="00422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1915FA" w:rsidRPr="001915FA" w:rsidRDefault="001915FA" w:rsidP="00422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t>подпись заявителя (уполномоченного представителя)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15FA" w:rsidRPr="001915FA" w:rsidRDefault="001915FA" w:rsidP="00422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1915FA" w:rsidRPr="001915FA" w:rsidRDefault="001915FA" w:rsidP="00422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t>"__" ________ 20__ г.</w:t>
            </w:r>
          </w:p>
        </w:tc>
        <w:bookmarkStart w:id="1" w:name="_GoBack"/>
        <w:bookmarkEnd w:id="1"/>
      </w:tr>
      <w:tr w:rsidR="001915FA" w:rsidRPr="001915FA" w:rsidTr="00422F80">
        <w:tc>
          <w:tcPr>
            <w:tcW w:w="65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15FA" w:rsidRPr="001915FA" w:rsidRDefault="001915FA" w:rsidP="00422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1915FA" w:rsidRPr="001915FA" w:rsidRDefault="001915FA" w:rsidP="00422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1915FA" w:rsidRPr="001915FA" w:rsidRDefault="001915FA" w:rsidP="00422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FA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:rsidR="001915FA" w:rsidRPr="001915FA" w:rsidRDefault="001915FA" w:rsidP="0019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15FA" w:rsidRPr="001915FA" w:rsidRDefault="001915FA" w:rsidP="001915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91D" w:rsidRPr="001915FA" w:rsidRDefault="000B691D">
      <w:pPr>
        <w:rPr>
          <w:rFonts w:ascii="Times New Roman" w:hAnsi="Times New Roman" w:cs="Times New Roman"/>
          <w:sz w:val="24"/>
          <w:szCs w:val="24"/>
        </w:rPr>
      </w:pPr>
    </w:p>
    <w:sectPr w:rsidR="000B691D" w:rsidRPr="0019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FA"/>
    <w:rsid w:val="000B691D"/>
    <w:rsid w:val="0019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2021-03-22T14:22:00Z</dcterms:created>
  <dcterms:modified xsi:type="dcterms:W3CDTF">2021-03-22T14:25:00Z</dcterms:modified>
</cp:coreProperties>
</file>