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aps/>
          <w:sz w:val="28"/>
          <w:szCs w:val="28"/>
        </w:rPr>
        <w:t xml:space="preserve">о выпуске объектов аквакультуры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aps/>
          <w:sz w:val="28"/>
          <w:szCs w:val="28"/>
        </w:rPr>
        <w:t>при осуществлении пастбищной аквакультуры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индивидуального предпринимателя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и крестьянского (фермерского) хозяйства, созданного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без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юридического лица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>«____» ________________ 20_____г.</w:t>
      </w:r>
    </w:p>
    <w:p>
      <w:pPr>
        <w:pStyle w:val="Normal"/>
        <w:spacing w:lineRule="auto" w:line="240" w:before="0" w:after="0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/>
      </w:pPr>
      <w:r>
        <w:rPr/>
        <w:t>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Фамилия, имя, отчество (при наличии), данные документа, удостоверяющего личность, регистрация по месту жительства (пребывания),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идентификационный номер налогоплательщика (ИНН),  основной  государственный регистрационный номер индивидуального предпринимателя (ОГРНИП),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контактный телефон, адрес электронной почты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договора, дата заключения, наименование водоема, местоположение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a3"/>
        <w:tblW w:w="1516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5810"/>
        <w:gridCol w:w="4396"/>
        <w:gridCol w:w="2975"/>
      </w:tblGrid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Планируемый срок выпуска объектов аквакультуры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объектов аквакультуры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(на русском и латинском языках),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планируемых к выпуску по видам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объектов аквакультуры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планируемых к выпуску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видам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Средняя масса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объектов аквакультуры,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планируемых к выпуску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видам</w:t>
            </w:r>
          </w:p>
        </w:tc>
      </w:tr>
      <w:tr>
        <w:trPr>
          <w:trHeight w:val="282" w:hRule="atLeast"/>
        </w:trPr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160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               ______________________/___________________________</w:t>
      </w:r>
    </w:p>
    <w:p>
      <w:pPr>
        <w:pStyle w:val="Normal"/>
        <w:spacing w:lineRule="auto" w:line="240" w:before="0" w:after="16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подпись                                           ФИО   </w:t>
      </w:r>
      <w:r>
        <w:rPr/>
        <w:t xml:space="preserve">                                  </w:t>
      </w:r>
    </w:p>
    <w:sectPr>
      <w:type w:val="nextPage"/>
      <w:pgSz w:orient="landscape" w:w="16838" w:h="11906"/>
      <w:pgMar w:left="567" w:right="567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LibreOffice/7.2.2.2$Windows_X86_64 LibreOffice_project/02b2acce88a210515b4a5bb2e46cbfb63fe97d56</Application>
  <AppVersion>15.0000</AppVersion>
  <Pages>1</Pages>
  <Words>106</Words>
  <Characters>1429</Characters>
  <CharactersWithSpaces>1767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dc:description/>
  <dc:language>ru-RU</dc:language>
  <cp:lastModifiedBy/>
  <cp:lastPrinted>2022-04-01T11:09:30Z</cp:lastPrinted>
  <dcterms:modified xsi:type="dcterms:W3CDTF">2022-04-01T11:14:36Z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