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7706C2">
            <w:pPr>
              <w:pStyle w:val="ConsPlusTitlePage"/>
              <w:rPr>
                <w:sz w:val="20"/>
                <w:szCs w:val="20"/>
              </w:rPr>
            </w:pP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7706C2">
            <w:pPr>
              <w:pStyle w:val="ConsPlusTitlePage"/>
              <w:jc w:val="center"/>
              <w:rPr>
                <w:sz w:val="48"/>
                <w:szCs w:val="48"/>
              </w:rPr>
            </w:pPr>
            <w:r>
              <w:rPr>
                <w:sz w:val="48"/>
                <w:szCs w:val="48"/>
              </w:rPr>
              <w:t>"Программа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в области рыболовства и сохранения водных биологических ресурсов на 2023 год"</w:t>
            </w:r>
            <w:r>
              <w:rPr>
                <w:sz w:val="48"/>
                <w:szCs w:val="48"/>
              </w:rPr>
              <w:br/>
              <w:t>(утв. Росрыболовством 15</w:t>
            </w:r>
            <w:r>
              <w:rPr>
                <w:sz w:val="48"/>
                <w:szCs w:val="48"/>
              </w:rPr>
              <w:t>.12.2022)</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7706C2">
            <w:pPr>
              <w:pStyle w:val="ConsPlusTitlePage"/>
              <w:jc w:val="center"/>
              <w:rPr>
                <w:sz w:val="28"/>
                <w:szCs w:val="28"/>
              </w:rPr>
            </w:pPr>
          </w:p>
        </w:tc>
      </w:tr>
    </w:tbl>
    <w:p w:rsidR="00000000" w:rsidRDefault="007706C2">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706C2">
      <w:pPr>
        <w:pStyle w:val="ConsPlusNormal"/>
        <w:jc w:val="right"/>
        <w:outlineLvl w:val="0"/>
      </w:pPr>
      <w:bookmarkStart w:id="0" w:name="_GoBack"/>
      <w:bookmarkEnd w:id="0"/>
      <w:r>
        <w:lastRenderedPageBreak/>
        <w:t>Утверждаю</w:t>
      </w:r>
    </w:p>
    <w:p w:rsidR="00000000" w:rsidRDefault="007706C2">
      <w:pPr>
        <w:pStyle w:val="ConsPlusNormal"/>
        <w:jc w:val="right"/>
      </w:pPr>
      <w:r>
        <w:t>Заместитель руководителя</w:t>
      </w:r>
    </w:p>
    <w:p w:rsidR="00000000" w:rsidRDefault="007706C2">
      <w:pPr>
        <w:pStyle w:val="ConsPlusNormal"/>
        <w:jc w:val="right"/>
      </w:pPr>
      <w:r>
        <w:t>Федерального агентства по рыболовству</w:t>
      </w:r>
    </w:p>
    <w:p w:rsidR="00000000" w:rsidRDefault="007706C2">
      <w:pPr>
        <w:pStyle w:val="ConsPlusNormal"/>
        <w:jc w:val="right"/>
      </w:pPr>
      <w:r>
        <w:t>М.С.ИВАНИК</w:t>
      </w:r>
    </w:p>
    <w:p w:rsidR="00000000" w:rsidRDefault="007706C2">
      <w:pPr>
        <w:pStyle w:val="ConsPlusNormal"/>
        <w:jc w:val="right"/>
      </w:pPr>
      <w:r>
        <w:t>15 декабря 2022 г.</w:t>
      </w:r>
    </w:p>
    <w:p w:rsidR="00000000" w:rsidRDefault="007706C2">
      <w:pPr>
        <w:pStyle w:val="ConsPlusNormal"/>
        <w:jc w:val="both"/>
      </w:pPr>
    </w:p>
    <w:p w:rsidR="00000000" w:rsidRDefault="007706C2">
      <w:pPr>
        <w:pStyle w:val="ConsPlusTitle"/>
        <w:jc w:val="center"/>
      </w:pPr>
      <w:r>
        <w:t>ПРОГРАММА ПРОФИЛАКТИКИ</w:t>
      </w:r>
    </w:p>
    <w:p w:rsidR="00000000" w:rsidRDefault="007706C2">
      <w:pPr>
        <w:pStyle w:val="ConsPlusTitle"/>
        <w:jc w:val="center"/>
      </w:pPr>
      <w:r>
        <w:t>РИСКОВ ПРИЧИНЕНИЯ ВРЕДА (УЩЕРБА) ОХРАНЯЕМЫМ ЗАКОНОМ</w:t>
      </w:r>
    </w:p>
    <w:p w:rsidR="00000000" w:rsidRDefault="007706C2">
      <w:pPr>
        <w:pStyle w:val="ConsPlusTitle"/>
        <w:jc w:val="center"/>
      </w:pPr>
      <w:r>
        <w:t xml:space="preserve">ЦЕННОСТЯМ, ПРИ ОСУЩЕСТВЛЕНИИ </w:t>
      </w:r>
      <w:proofErr w:type="gramStart"/>
      <w:r>
        <w:t>ФЕДЕРАЛЬНОГО</w:t>
      </w:r>
      <w:proofErr w:type="gramEnd"/>
      <w:r>
        <w:t xml:space="preserve"> ГОСУДАРСТВЕННОГО</w:t>
      </w:r>
    </w:p>
    <w:p w:rsidR="00000000" w:rsidRDefault="007706C2">
      <w:pPr>
        <w:pStyle w:val="ConsPlusTitle"/>
        <w:jc w:val="center"/>
      </w:pPr>
      <w:r>
        <w:t xml:space="preserve">КОНТРОЛЯ (НАДЗОРА) В ОБЛАСТИ РЫБОЛОВСТВА И СОХРАНЕНИЯ </w:t>
      </w:r>
      <w:proofErr w:type="gramStart"/>
      <w:r>
        <w:t>ВОДНЫХ</w:t>
      </w:r>
      <w:proofErr w:type="gramEnd"/>
    </w:p>
    <w:p w:rsidR="00000000" w:rsidRDefault="007706C2">
      <w:pPr>
        <w:pStyle w:val="ConsPlusTitle"/>
        <w:jc w:val="center"/>
      </w:pPr>
      <w:r>
        <w:t>БИОЛОГИЧЕСКИХ РЕСУРСОВ НА 2023 ГОД</w:t>
      </w:r>
    </w:p>
    <w:p w:rsidR="00000000" w:rsidRDefault="007706C2">
      <w:pPr>
        <w:pStyle w:val="ConsPlusNormal"/>
        <w:jc w:val="both"/>
      </w:pPr>
    </w:p>
    <w:p w:rsidR="00000000" w:rsidRDefault="007706C2">
      <w:pPr>
        <w:pStyle w:val="ConsPlusNormal"/>
        <w:ind w:firstLine="540"/>
        <w:jc w:val="both"/>
      </w:pPr>
      <w:proofErr w:type="gramStart"/>
      <w:r>
        <w:t>Программа профилактики ри</w:t>
      </w:r>
      <w:r>
        <w:t>сков причинения вреда (ущерба) охраняемым законом ценностям в области рыболовства и сохранения водных биологических ресурсов, аквакультуры (рыбоводства), осуществляемой Федеральным агентством по рыболовству и его территориальными органами при осуществлении</w:t>
      </w:r>
      <w:r>
        <w:t xml:space="preserve"> федерального государственного контроля (надзора) в области рыболовства и сохранения водных биологических ресурсов (далее - водные биоресурсы) во внутренних водах Российской Федерации, за исключением внутренних морских вод Российской Федерации, Каспийского</w:t>
      </w:r>
      <w:r>
        <w:t xml:space="preserve"> и Азовского</w:t>
      </w:r>
      <w:proofErr w:type="gramEnd"/>
      <w:r>
        <w:t xml:space="preserve"> морей до определения их статуса, а также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(далее - госконтроль в области рыболовства), </w:t>
      </w:r>
      <w:r>
        <w:t>на 2023 год (далее - Программа профилактики) разработана в соответствии:</w:t>
      </w:r>
    </w:p>
    <w:p w:rsidR="00000000" w:rsidRDefault="007706C2">
      <w:pPr>
        <w:pStyle w:val="ConsPlusNormal"/>
        <w:spacing w:before="240"/>
        <w:ind w:firstLine="540"/>
        <w:jc w:val="both"/>
      </w:pPr>
      <w:r>
        <w:t xml:space="preserve">со </w:t>
      </w:r>
      <w:hyperlink r:id="rId7" w:history="1">
        <w:r>
          <w:rPr>
            <w:color w:val="0000FF"/>
          </w:rPr>
          <w:t>статьей 44</w:t>
        </w:r>
      </w:hyperlink>
      <w:r>
        <w:t xml:space="preserve"> Федерального закона от 31 июля 2020 года N 248-ФЗ "О</w:t>
      </w:r>
      <w:r>
        <w:t xml:space="preserve"> государственном контроле (надзоре) и муниципальном контроле в Российской Федерации" (далее - Федеральный закон N 248);</w:t>
      </w:r>
    </w:p>
    <w:p w:rsidR="00000000" w:rsidRDefault="007706C2">
      <w:pPr>
        <w:pStyle w:val="ConsPlusNormal"/>
        <w:spacing w:before="240"/>
        <w:ind w:firstLine="540"/>
        <w:jc w:val="both"/>
      </w:pPr>
      <w:r>
        <w:t xml:space="preserve">со </w:t>
      </w:r>
      <w:hyperlink r:id="rId8" w:history="1">
        <w:r>
          <w:rPr>
            <w:color w:val="0000FF"/>
          </w:rPr>
          <w:t>статьей 43.2</w:t>
        </w:r>
      </w:hyperlink>
      <w:r>
        <w:t xml:space="preserve"> Федера</w:t>
      </w:r>
      <w:r>
        <w:t>льного закона от 20 декабря 2004 года N 166-ФЗ "О рыболовстве и сохранении водных биологических ресурсов" (далее - Закон о рыболовстве);</w:t>
      </w:r>
    </w:p>
    <w:p w:rsidR="00000000" w:rsidRDefault="007706C2">
      <w:pPr>
        <w:pStyle w:val="ConsPlusNormal"/>
        <w:spacing w:before="240"/>
        <w:ind w:firstLine="540"/>
        <w:jc w:val="both"/>
      </w:pPr>
      <w:r>
        <w:t xml:space="preserve">с </w:t>
      </w:r>
      <w:hyperlink r:id="rId9" w:history="1">
        <w:r>
          <w:rPr>
            <w:color w:val="0000FF"/>
          </w:rPr>
          <w:t>пунктам</w:t>
        </w:r>
        <w:r>
          <w:rPr>
            <w:color w:val="0000FF"/>
          </w:rPr>
          <w:t>и 5.5.27</w:t>
        </w:r>
      </w:hyperlink>
      <w:r>
        <w:t xml:space="preserve"> и </w:t>
      </w:r>
      <w:hyperlink r:id="rId10" w:history="1">
        <w:r>
          <w:rPr>
            <w:color w:val="0000FF"/>
          </w:rPr>
          <w:t>6.11</w:t>
        </w:r>
      </w:hyperlink>
      <w:r>
        <w:t xml:space="preserve"> Положения о Федеральном агентстве по рыболовству, утвержденного постановлением Правительства Российской Федерации от 11 </w:t>
      </w:r>
      <w:r>
        <w:t>июня 2008 г. N 444 (далее - Положение об агентстве);</w:t>
      </w:r>
    </w:p>
    <w:p w:rsidR="00000000" w:rsidRDefault="007706C2">
      <w:pPr>
        <w:pStyle w:val="ConsPlusNormal"/>
        <w:spacing w:before="240"/>
        <w:ind w:firstLine="540"/>
        <w:jc w:val="both"/>
      </w:pPr>
      <w:r>
        <w:t xml:space="preserve">с </w:t>
      </w:r>
      <w:hyperlink r:id="rId11" w:history="1">
        <w:r>
          <w:rPr>
            <w:color w:val="0000FF"/>
          </w:rPr>
          <w:t>Положением</w:t>
        </w:r>
      </w:hyperlink>
      <w:r>
        <w:t xml:space="preserve"> о федеральном государственном контроле (надзоре) в области рыболовства и </w:t>
      </w:r>
      <w:r>
        <w:t>сохранения водных биологических ресурсов, утвержденным постановлением Правительства Российской Федерации от 25 июня 2021 г. N 996 (далее - Положение о госконтроле);</w:t>
      </w:r>
    </w:p>
    <w:p w:rsidR="00000000" w:rsidRDefault="007706C2">
      <w:pPr>
        <w:pStyle w:val="ConsPlusNormal"/>
        <w:spacing w:before="240"/>
        <w:ind w:firstLine="540"/>
        <w:jc w:val="both"/>
      </w:pPr>
      <w:r>
        <w:t xml:space="preserve">с </w:t>
      </w:r>
      <w:hyperlink r:id="rId12" w:history="1">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w:t>
      </w:r>
      <w:r>
        <w:t>ня 2021 г. N 990 (далее - Правила).</w:t>
      </w:r>
    </w:p>
    <w:p w:rsidR="00000000" w:rsidRDefault="007706C2">
      <w:pPr>
        <w:pStyle w:val="ConsPlusNormal"/>
        <w:spacing w:before="240"/>
        <w:ind w:firstLine="540"/>
        <w:jc w:val="both"/>
      </w:pPr>
      <w:r>
        <w:t>Программа профилактики устанавливает перечень и порядок проведения профилактических мероприятий, направленных на предупреждение нарушений обязательных требований, оценка соблюдения которых осуществляется в рамках госконт</w:t>
      </w:r>
      <w:r>
        <w:t>роля в области рыболовства (далее - обязательные требования) в 2023 году.</w:t>
      </w:r>
    </w:p>
    <w:p w:rsidR="00000000" w:rsidRDefault="007706C2">
      <w:pPr>
        <w:pStyle w:val="ConsPlusNormal"/>
        <w:spacing w:before="240"/>
        <w:ind w:firstLine="540"/>
        <w:jc w:val="both"/>
      </w:pPr>
      <w:r>
        <w:t xml:space="preserve">Понятия, используемые в настоящей Программе профилактики, применяются в тех значениях, в которых они используются для регулирования соответствующих отношений в </w:t>
      </w:r>
      <w:r>
        <w:lastRenderedPageBreak/>
        <w:t xml:space="preserve">Федеральном </w:t>
      </w:r>
      <w:hyperlink r:id="rId13" w:history="1">
        <w:r>
          <w:rPr>
            <w:color w:val="0000FF"/>
          </w:rPr>
          <w:t>законе</w:t>
        </w:r>
      </w:hyperlink>
      <w:r>
        <w:t xml:space="preserve"> N 248-ФЗ, </w:t>
      </w:r>
      <w:hyperlink r:id="rId14" w:history="1">
        <w:r>
          <w:rPr>
            <w:color w:val="0000FF"/>
          </w:rPr>
          <w:t>Законе</w:t>
        </w:r>
      </w:hyperlink>
      <w:r>
        <w:t xml:space="preserve"> о рыболовстве и </w:t>
      </w:r>
      <w:hyperlink r:id="rId15" w:history="1">
        <w:proofErr w:type="gramStart"/>
        <w:r>
          <w:rPr>
            <w:color w:val="0000FF"/>
          </w:rPr>
          <w:t>Положении</w:t>
        </w:r>
        <w:proofErr w:type="gramEnd"/>
      </w:hyperlink>
      <w:r>
        <w:t xml:space="preserve"> о госконтроле.</w:t>
      </w:r>
    </w:p>
    <w:p w:rsidR="00000000" w:rsidRDefault="007706C2">
      <w:pPr>
        <w:pStyle w:val="ConsPlusNormal"/>
        <w:jc w:val="both"/>
      </w:pPr>
    </w:p>
    <w:p w:rsidR="00000000" w:rsidRDefault="007706C2">
      <w:pPr>
        <w:pStyle w:val="ConsPlusTitle"/>
        <w:jc w:val="center"/>
        <w:outlineLvl w:val="1"/>
      </w:pPr>
      <w:r>
        <w:t>I. Анализ текущего состояния осуществления федерального</w:t>
      </w:r>
    </w:p>
    <w:p w:rsidR="00000000" w:rsidRDefault="007706C2">
      <w:pPr>
        <w:pStyle w:val="ConsPlusTitle"/>
        <w:jc w:val="center"/>
      </w:pPr>
      <w:r>
        <w:t>государственного контроля (надзора) в области рыболовства</w:t>
      </w:r>
    </w:p>
    <w:p w:rsidR="00000000" w:rsidRDefault="007706C2">
      <w:pPr>
        <w:pStyle w:val="ConsPlusTitle"/>
        <w:jc w:val="center"/>
      </w:pPr>
      <w:r>
        <w:t>и сохранения водных биологических ресурсов</w:t>
      </w:r>
    </w:p>
    <w:p w:rsidR="00000000" w:rsidRDefault="007706C2">
      <w:pPr>
        <w:pStyle w:val="ConsPlusNormal"/>
        <w:jc w:val="both"/>
      </w:pPr>
    </w:p>
    <w:p w:rsidR="00000000" w:rsidRDefault="007706C2">
      <w:pPr>
        <w:pStyle w:val="ConsPlusNormal"/>
        <w:ind w:firstLine="540"/>
        <w:jc w:val="both"/>
      </w:pPr>
      <w:r>
        <w:t>Госконтроль в области рыболовства осуществляется Федеральным агентством по рыболовству и его территориальными органами.</w:t>
      </w:r>
    </w:p>
    <w:p w:rsidR="00000000" w:rsidRDefault="007706C2">
      <w:pPr>
        <w:pStyle w:val="ConsPlusNormal"/>
        <w:spacing w:before="240"/>
        <w:ind w:firstLine="540"/>
        <w:jc w:val="both"/>
      </w:pPr>
      <w:r>
        <w:t>Состояние госконтроля в области рыболовства характеризуется:</w:t>
      </w:r>
    </w:p>
    <w:p w:rsidR="00000000" w:rsidRDefault="007706C2">
      <w:pPr>
        <w:pStyle w:val="ConsPlusNormal"/>
        <w:spacing w:before="240"/>
        <w:ind w:firstLine="540"/>
        <w:jc w:val="both"/>
      </w:pPr>
      <w:r>
        <w:t>количеством контролируемых лиц,</w:t>
      </w:r>
      <w:r>
        <w:t xml:space="preserve"> привлеченных к административной и (или) уголовной ответственности за нарушения законодательства в области рыболовства и сохранения водных биоресурсов;</w:t>
      </w:r>
    </w:p>
    <w:p w:rsidR="00000000" w:rsidRDefault="007706C2">
      <w:pPr>
        <w:pStyle w:val="ConsPlusNormal"/>
        <w:spacing w:before="240"/>
        <w:ind w:firstLine="540"/>
        <w:jc w:val="both"/>
      </w:pPr>
      <w:r>
        <w:t>суммой ущерба, причиненного в результате нарушений законодательства в области рыболовства и сохранения в</w:t>
      </w:r>
      <w:r>
        <w:t>одных биоресурсов;</w:t>
      </w:r>
    </w:p>
    <w:p w:rsidR="00000000" w:rsidRDefault="007706C2">
      <w:pPr>
        <w:pStyle w:val="ConsPlusNormal"/>
        <w:spacing w:before="240"/>
        <w:ind w:firstLine="540"/>
        <w:jc w:val="both"/>
      </w:pPr>
      <w:r>
        <w:t>суммой ущерба, причиненного в результате нарушений законодательства в области рыболовства и сохранения водных биоресурсов, возмещенного в добровольном и принудительном порядке;</w:t>
      </w:r>
    </w:p>
    <w:p w:rsidR="00000000" w:rsidRDefault="007706C2">
      <w:pPr>
        <w:pStyle w:val="ConsPlusNormal"/>
        <w:spacing w:before="240"/>
        <w:ind w:firstLine="540"/>
        <w:jc w:val="both"/>
      </w:pPr>
      <w:r>
        <w:t>количеством конфискованных судов и орудий добычи (вылова) во</w:t>
      </w:r>
      <w:r>
        <w:t>дных биоресурсов.</w:t>
      </w:r>
    </w:p>
    <w:p w:rsidR="00000000" w:rsidRDefault="007706C2">
      <w:pPr>
        <w:pStyle w:val="ConsPlusNormal"/>
        <w:spacing w:before="240"/>
        <w:ind w:firstLine="540"/>
        <w:jc w:val="both"/>
      </w:pPr>
      <w:r>
        <w:t xml:space="preserve">В силу </w:t>
      </w:r>
      <w:hyperlink r:id="rId16" w:history="1">
        <w:r>
          <w:rPr>
            <w:color w:val="0000FF"/>
          </w:rPr>
          <w:t>части 6 статьи 43.2</w:t>
        </w:r>
      </w:hyperlink>
      <w:r>
        <w:t xml:space="preserve"> Закона о рыболовстве госконтроль в области рыболовства с 5 мая 2020 года осуществляется без прове</w:t>
      </w:r>
      <w:r>
        <w:t>дения плановых контрольных (надзорных) мероприятий.</w:t>
      </w:r>
    </w:p>
    <w:p w:rsidR="00000000" w:rsidRDefault="007706C2">
      <w:pPr>
        <w:pStyle w:val="ConsPlusNormal"/>
        <w:spacing w:before="240"/>
        <w:ind w:firstLine="540"/>
        <w:jc w:val="both"/>
      </w:pPr>
      <w:r>
        <w:t>Общее количество проведенных территориальными органами Росрыболовства в 2021 году внеплановых проверок составило 242 в связи обращениями граждан, организаций, по информации органов государственной власти,</w:t>
      </w:r>
      <w:r>
        <w:t xml:space="preserve"> местного самоуправления, средств массовой информации о фактах возникновения угрозы причинения вреда водным биоресурсам и среде их обитания.</w:t>
      </w:r>
    </w:p>
    <w:p w:rsidR="00000000" w:rsidRDefault="007706C2">
      <w:pPr>
        <w:pStyle w:val="ConsPlusNormal"/>
        <w:spacing w:before="240"/>
        <w:ind w:firstLine="540"/>
        <w:jc w:val="both"/>
      </w:pPr>
      <w:proofErr w:type="gramStart"/>
      <w:r>
        <w:t>По результатам данных проверок было выявлено 261 нарушение законодательства в области рыболовства и сохранения водн</w:t>
      </w:r>
      <w:r>
        <w:t>ых биоресурсов, привлечено к административной ответственности 121 должностных и юридических лиц на общую сумму административных штрафов 2 млн. 815 тыс. руб., общая сумма поступивших взысканных штрафов составила 1 млн. 962 тыс. руб. (с учетом поступления су</w:t>
      </w:r>
      <w:r>
        <w:t>мм штрафов по постановлениям прошлых лет).</w:t>
      </w:r>
      <w:proofErr w:type="gramEnd"/>
    </w:p>
    <w:p w:rsidR="00000000" w:rsidRDefault="007706C2">
      <w:pPr>
        <w:pStyle w:val="ConsPlusNormal"/>
        <w:spacing w:before="240"/>
        <w:ind w:firstLine="540"/>
        <w:jc w:val="both"/>
      </w:pPr>
      <w:r>
        <w:t>В Центральном (ЦФО) и Южном (ЮФО) федеральных округах влияние антропогенной нагрузки на водные объекты рыбохозяйственного значения связано с высокой плотностью населения, хозяйственной и промышленной деятельностью</w:t>
      </w:r>
      <w:r>
        <w:t>. Так, например, Московско-Окским территориальным управлением Росрыболовства было зафиксировано в 2021 году 30 эпизодов гибели водных биологических ресурсов.</w:t>
      </w:r>
    </w:p>
    <w:p w:rsidR="00000000" w:rsidRDefault="007706C2">
      <w:pPr>
        <w:pStyle w:val="ConsPlusNormal"/>
        <w:spacing w:before="240"/>
        <w:ind w:firstLine="540"/>
        <w:jc w:val="both"/>
      </w:pPr>
      <w:r>
        <w:t>По информации территориальных органов Росрыболовства основными нарушениями обязательных требований</w:t>
      </w:r>
      <w:r>
        <w:t xml:space="preserve"> являются:</w:t>
      </w:r>
    </w:p>
    <w:p w:rsidR="00000000" w:rsidRDefault="007706C2">
      <w:pPr>
        <w:pStyle w:val="ConsPlusNormal"/>
        <w:spacing w:before="240"/>
        <w:ind w:firstLine="540"/>
        <w:jc w:val="both"/>
      </w:pPr>
      <w:r>
        <w:t>Загрязнение водных объектов рыбохозяйственного значения в результате сброса неочищенных и необезвреженных сточных вод;</w:t>
      </w:r>
    </w:p>
    <w:p w:rsidR="00000000" w:rsidRDefault="007706C2">
      <w:pPr>
        <w:pStyle w:val="ConsPlusNormal"/>
        <w:spacing w:before="240"/>
        <w:ind w:firstLine="540"/>
        <w:jc w:val="both"/>
      </w:pPr>
      <w:r>
        <w:t>использование водозаборных и иных гидротехнических сооружений без рыбозащитных устройств, отвечающих нормативным требованиям;</w:t>
      </w:r>
    </w:p>
    <w:p w:rsidR="00000000" w:rsidRDefault="007706C2">
      <w:pPr>
        <w:pStyle w:val="ConsPlusNormal"/>
        <w:spacing w:before="240"/>
        <w:ind w:firstLine="540"/>
        <w:jc w:val="both"/>
      </w:pPr>
      <w:r>
        <w:lastRenderedPageBreak/>
        <w:t>загрязнение водных объектов рыбохозяйственного значения продуктами ГСМ, нефтепереработки и нефтью, отходами при работе различных механизмов;</w:t>
      </w:r>
    </w:p>
    <w:p w:rsidR="00000000" w:rsidRDefault="007706C2">
      <w:pPr>
        <w:pStyle w:val="ConsPlusNormal"/>
        <w:spacing w:before="240"/>
        <w:ind w:firstLine="540"/>
        <w:jc w:val="both"/>
      </w:pPr>
      <w:r>
        <w:t>нарушения обязательных требований при добыче общераспространенных полезных ископаемых в акватории водных объектов р</w:t>
      </w:r>
      <w:r>
        <w:t>ыбохозяйственного значения и их водоохранных зонах, при дноуглубительных работах;</w:t>
      </w:r>
    </w:p>
    <w:p w:rsidR="00000000" w:rsidRDefault="007706C2">
      <w:pPr>
        <w:pStyle w:val="ConsPlusNormal"/>
        <w:spacing w:before="240"/>
        <w:ind w:firstLine="540"/>
        <w:jc w:val="both"/>
      </w:pPr>
      <w:r>
        <w:t>нарушения обязательных требований при добыче полезных ископаемых в акватории водных объектов рыбохозяйственного значения и их водоохранных зонах;</w:t>
      </w:r>
    </w:p>
    <w:p w:rsidR="00000000" w:rsidRDefault="007706C2">
      <w:pPr>
        <w:pStyle w:val="ConsPlusNormal"/>
        <w:spacing w:before="240"/>
        <w:ind w:firstLine="540"/>
        <w:jc w:val="both"/>
      </w:pPr>
      <w:r>
        <w:t>нарушения обязательных требо</w:t>
      </w:r>
      <w:r>
        <w:t>ваний при осуществлении строительных работ в акватории водных объектов рыбохозяйственного значения и их водоохранных зонах, а также нарушения установленного режима сброса вод гидротехническими сооружениями;</w:t>
      </w:r>
    </w:p>
    <w:p w:rsidR="00000000" w:rsidRDefault="007706C2">
      <w:pPr>
        <w:pStyle w:val="ConsPlusNormal"/>
        <w:spacing w:before="240"/>
        <w:ind w:firstLine="540"/>
        <w:jc w:val="both"/>
      </w:pPr>
      <w:r>
        <w:t>размещение, строительство, реконструкция, капитал</w:t>
      </w:r>
      <w:r>
        <w:t>ьный ремонт объектов капитального строительства, внедрение новых технологических процессов и осуществление иной деятельности, оказывающей воздействие на водные биоресурсы, без согласования с Росрыболовством или его территориальными органами, а также без пр</w:t>
      </w:r>
      <w:r>
        <w:t>именения мер по сохранению водных биоресурсов и среды их обитания;</w:t>
      </w:r>
    </w:p>
    <w:p w:rsidR="00000000" w:rsidRDefault="007706C2">
      <w:pPr>
        <w:pStyle w:val="ConsPlusNormal"/>
        <w:spacing w:before="240"/>
        <w:ind w:firstLine="540"/>
        <w:jc w:val="both"/>
      </w:pPr>
      <w:r>
        <w:t>нарушение условий пользования рыболовными, участками;</w:t>
      </w:r>
    </w:p>
    <w:p w:rsidR="00000000" w:rsidRDefault="007706C2">
      <w:pPr>
        <w:pStyle w:val="ConsPlusNormal"/>
        <w:spacing w:before="240"/>
        <w:ind w:firstLine="540"/>
        <w:jc w:val="both"/>
      </w:pPr>
      <w:r>
        <w:t>нарушение Правил рыболовства;</w:t>
      </w:r>
    </w:p>
    <w:p w:rsidR="00000000" w:rsidRDefault="007706C2">
      <w:pPr>
        <w:pStyle w:val="ConsPlusNormal"/>
        <w:spacing w:before="240"/>
        <w:ind w:firstLine="540"/>
        <w:jc w:val="both"/>
      </w:pPr>
      <w:r>
        <w:t>нарушение условий разрешения на добычу (вылов) водных биоресурсов, требований ведения документации, предо</w:t>
      </w:r>
      <w:r>
        <w:t>ставления отчетности.</w:t>
      </w:r>
    </w:p>
    <w:p w:rsidR="00000000" w:rsidRDefault="007706C2">
      <w:pPr>
        <w:pStyle w:val="ConsPlusNormal"/>
        <w:spacing w:before="240"/>
        <w:ind w:firstLine="540"/>
        <w:jc w:val="both"/>
      </w:pPr>
      <w:proofErr w:type="gramStart"/>
      <w:r>
        <w:t>Динамика показателей по сумме ущерба, причиненного в результате нарушений законодательства в области рыболовства и сохранения водных биоресурсов, по количеству проведенных контрольных (надзорных) мероприятий в отношении контролируемых</w:t>
      </w:r>
      <w:r>
        <w:t xml:space="preserve"> лиц, по количеству случаев гибели водных биоресурсов и загрязнения водных объектов рыбохозяйственного значения в результате нарушений законодательства в установленной сфере деятельности за период 2019 - 2020 гг. не имеет выраженной тенденции, и не позволя</w:t>
      </w:r>
      <w:r>
        <w:t>ет судить</w:t>
      </w:r>
      <w:proofErr w:type="gramEnd"/>
      <w:r>
        <w:t xml:space="preserve"> о наличии взаимосвязи между показателями. </w:t>
      </w:r>
      <w:proofErr w:type="gramStart"/>
      <w:r>
        <w:t xml:space="preserve">Рост сумм предъявленных нарушителям ущербов связан с увеличением сумм </w:t>
      </w:r>
      <w:hyperlink r:id="rId17" w:history="1">
        <w:r>
          <w:rPr>
            <w:color w:val="0000FF"/>
          </w:rPr>
          <w:t>такс</w:t>
        </w:r>
      </w:hyperlink>
      <w:r>
        <w:t xml:space="preserve"> за ущерб, пр</w:t>
      </w:r>
      <w:r>
        <w:t>ичиненный водным биоресурсам, утвержденных постановлением Правительства Российской Федерации от 3 ноября 2018 г. N 1321 "Об утверждении такс для исчисления размера ущерба, причиненного водным биологическим ресурсам".</w:t>
      </w:r>
      <w:proofErr w:type="gramEnd"/>
      <w:r>
        <w:t xml:space="preserve"> Данные по 2021 году не являются репрезе</w:t>
      </w:r>
      <w:r>
        <w:t xml:space="preserve">нтативными в связи с вступлением в силу с 1 июля 2021 года Федерального </w:t>
      </w:r>
      <w:hyperlink r:id="rId18" w:history="1">
        <w:r>
          <w:rPr>
            <w:color w:val="0000FF"/>
          </w:rPr>
          <w:t>закона</w:t>
        </w:r>
      </w:hyperlink>
      <w:r>
        <w:t xml:space="preserve"> N 248.</w:t>
      </w:r>
    </w:p>
    <w:p w:rsidR="00000000" w:rsidRDefault="007706C2">
      <w:pPr>
        <w:pStyle w:val="ConsPlusNormal"/>
        <w:spacing w:before="240"/>
        <w:ind w:firstLine="540"/>
        <w:jc w:val="both"/>
      </w:pPr>
      <w:proofErr w:type="gramStart"/>
      <w:r>
        <w:t xml:space="preserve">Переняв некоторые положения из Федерального </w:t>
      </w:r>
      <w:hyperlink r:id="rId19"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w:t>
      </w:r>
      <w:r>
        <w:t xml:space="preserve">альный </w:t>
      </w:r>
      <w:hyperlink r:id="rId20" w:history="1">
        <w:r>
          <w:rPr>
            <w:color w:val="0000FF"/>
          </w:rPr>
          <w:t>закон</w:t>
        </w:r>
      </w:hyperlink>
      <w:r>
        <w:t xml:space="preserve"> N 248-ФЗ внес ряд нововведений, в частности внедрение расширенного метода риск-ориентированного подхода при проведении контрольных (надзорных) меро</w:t>
      </w:r>
      <w:r>
        <w:t>приятий, при этом закрепил приоритет профилактических мероприятий по отношению к контрольным (надзорным) мероприятиям.</w:t>
      </w:r>
      <w:proofErr w:type="gramEnd"/>
    </w:p>
    <w:p w:rsidR="00000000" w:rsidRDefault="007706C2">
      <w:pPr>
        <w:pStyle w:val="ConsPlusNormal"/>
        <w:spacing w:before="240"/>
        <w:ind w:firstLine="540"/>
        <w:jc w:val="both"/>
      </w:pPr>
      <w:r>
        <w:t>Такой подход предполагает, что выбор профилактических и контрольных (надзорных) мероприятий, их содержание, объем, интенсивность и другие</w:t>
      </w:r>
      <w:r>
        <w:t xml:space="preserve">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будет </w:t>
      </w:r>
      <w:r>
        <w:lastRenderedPageBreak/>
        <w:t xml:space="preserve">осуществляться </w:t>
      </w:r>
      <w:proofErr w:type="gramStart"/>
      <w:r>
        <w:t>контроль за</w:t>
      </w:r>
      <w:proofErr w:type="gramEnd"/>
      <w:r>
        <w:t xml:space="preserve"> деятельностью </w:t>
      </w:r>
      <w:r>
        <w:t>данного контролируемого лица.</w:t>
      </w:r>
    </w:p>
    <w:p w:rsidR="00000000" w:rsidRDefault="007706C2">
      <w:pPr>
        <w:pStyle w:val="ConsPlusNormal"/>
        <w:spacing w:before="240"/>
        <w:ind w:firstLine="540"/>
        <w:jc w:val="both"/>
      </w:pPr>
      <w:r>
        <w:t>Следует отметить, что ключевыми наиболее значимыми рисками в области рыболовства и сохранения водных биоресурсов, аквакультуры (рыбоводства) в зависимости от видов объектов контроля на сегодняшний день являются:</w:t>
      </w:r>
    </w:p>
    <w:p w:rsidR="00000000" w:rsidRDefault="007706C2">
      <w:pPr>
        <w:pStyle w:val="ConsPlusNormal"/>
        <w:spacing w:before="240"/>
        <w:ind w:firstLine="540"/>
        <w:jc w:val="both"/>
      </w:pPr>
      <w:r>
        <w:t>для контролируемых лиц, осуществляющих деятельность в сфере рыболовства - риск причинения ущерба водным биоресурсам и (или) среде их обитания в результате нарушения правил рыболовства;</w:t>
      </w:r>
    </w:p>
    <w:p w:rsidR="00000000" w:rsidRDefault="007706C2">
      <w:pPr>
        <w:pStyle w:val="ConsPlusNormal"/>
        <w:spacing w:before="240"/>
        <w:ind w:firstLine="540"/>
        <w:jc w:val="both"/>
      </w:pPr>
      <w:proofErr w:type="gramStart"/>
      <w:r>
        <w:t>для контролируемых лиц, осуществляющих деятельность по территориальному</w:t>
      </w:r>
      <w:r>
        <w:t xml:space="preserve"> планированию, градостроительному зонированию, планировке территории, архитектурно-строительному проектированию, строительству, реконструкции, капитальному ремонту объектов капитального строительства, эксплуатации нефтяных и газовых месторождений, добычи, </w:t>
      </w:r>
      <w:r>
        <w:t>хранению и транспортировке нефти и нефтепродуктов на водных объектах рыбохозяйственного значения и в их водоохранных зонах, сбросу сточных вод в водные объекты рыбохозяйственного значения, разработке месторождений полезных ископаемых, а также внедрению нов</w:t>
      </w:r>
      <w:r>
        <w:t>ых технологических</w:t>
      </w:r>
      <w:proofErr w:type="gramEnd"/>
      <w:r>
        <w:t xml:space="preserve"> процессов и осуществлению иной деятельности - риск причинения ущерба водным биоресурсам и среде их обитания в результате осуществления указанной деятельности с нарушением правил охраны водных биоресурсов и (или) правил охраны среды обита</w:t>
      </w:r>
      <w:r>
        <w:t>ния или путей миграции водных биоресурсов либо без применения мер по сохранению водных биоресурсов и среды их обитания;</w:t>
      </w:r>
    </w:p>
    <w:p w:rsidR="00000000" w:rsidRDefault="007706C2">
      <w:pPr>
        <w:pStyle w:val="ConsPlusNormal"/>
        <w:spacing w:before="240"/>
        <w:ind w:firstLine="540"/>
        <w:jc w:val="both"/>
      </w:pPr>
      <w:r>
        <w:t>для контролируемых лиц, осуществляющих деятельность в сфере аквакультуры (рыбоводства) - риск причинения ущерба водным биоресурсам и сре</w:t>
      </w:r>
      <w:r>
        <w:t>де их обитания вследствие нарушения положений нормативных правовых актов, устанавливающих порядок осуществления вышеуказанного вида деятельности.</w:t>
      </w:r>
    </w:p>
    <w:p w:rsidR="00000000" w:rsidRDefault="007706C2">
      <w:pPr>
        <w:pStyle w:val="ConsPlusNormal"/>
        <w:spacing w:before="240"/>
        <w:ind w:firstLine="540"/>
        <w:jc w:val="both"/>
      </w:pPr>
      <w:r>
        <w:t>В рамках реформы контрольной (надзорной) деятельности, наряду с отменой плановых контрольных (надзорных) мероп</w:t>
      </w:r>
      <w:r>
        <w:t>риятий, существенно снизилось количество внеплановых проверок. Вместе с тем территориальными органами Росрыболовства проводятся профилактические мероприятия по предупреждению нарушений законодательства, в том числе работа по разъяснению обязательных требов</w:t>
      </w:r>
      <w:r>
        <w:t xml:space="preserve">аний и </w:t>
      </w:r>
      <w:proofErr w:type="gramStart"/>
      <w:r>
        <w:t>доведению</w:t>
      </w:r>
      <w:proofErr w:type="gramEnd"/>
      <w:r>
        <w:t xml:space="preserve"> заинтересованным лицам информации об ответственности за их нарушение.</w:t>
      </w:r>
    </w:p>
    <w:p w:rsidR="00000000" w:rsidRDefault="007706C2">
      <w:pPr>
        <w:pStyle w:val="ConsPlusNormal"/>
        <w:spacing w:before="240"/>
        <w:ind w:firstLine="540"/>
        <w:jc w:val="both"/>
      </w:pPr>
      <w:r>
        <w:t>Так в 2021 году (в сравнении с 2020 годом):</w:t>
      </w:r>
    </w:p>
    <w:p w:rsidR="00000000" w:rsidRDefault="007706C2">
      <w:pPr>
        <w:pStyle w:val="ConsPlusNormal"/>
        <w:spacing w:before="240"/>
        <w:ind w:firstLine="540"/>
        <w:jc w:val="both"/>
      </w:pPr>
      <w:r>
        <w:t>контролируемым лицам объявлено 68 предостережений, из них по 23 получены уведомления об исполнении, на одно предостережение п</w:t>
      </w:r>
      <w:r>
        <w:t>олучено возражение;</w:t>
      </w:r>
    </w:p>
    <w:p w:rsidR="00000000" w:rsidRDefault="007706C2">
      <w:pPr>
        <w:pStyle w:val="ConsPlusNormal"/>
        <w:spacing w:before="240"/>
        <w:ind w:firstLine="540"/>
        <w:jc w:val="both"/>
      </w:pPr>
      <w:r>
        <w:t>размещено 3615 статей по вопросам контрольной (надзорной) деятельности в печатных и электронных (интернет) средствах массовой информации (в 2020 году - 3748), из них 1223 - в отраслевых средствах массовой информации (в 2020 году - 1345)</w:t>
      </w:r>
      <w:r>
        <w:t>;</w:t>
      </w:r>
    </w:p>
    <w:p w:rsidR="00000000" w:rsidRDefault="007706C2">
      <w:pPr>
        <w:pStyle w:val="ConsPlusNormal"/>
        <w:spacing w:before="240"/>
        <w:ind w:firstLine="540"/>
        <w:jc w:val="both"/>
      </w:pPr>
      <w:r>
        <w:t>организовано 760 выступлений в средствах массовой информации (в 2020 году - 1049), включая 582 репортажа на телевидении (в 2020 году - 726) и 178 выступлений на радио (в 2020 году - 323);</w:t>
      </w:r>
    </w:p>
    <w:p w:rsidR="00000000" w:rsidRDefault="007706C2">
      <w:pPr>
        <w:pStyle w:val="ConsPlusNormal"/>
        <w:spacing w:before="240"/>
        <w:ind w:firstLine="540"/>
        <w:jc w:val="both"/>
      </w:pPr>
      <w:r>
        <w:t>проведено 1901 публичное мероприятие (лекций, круглых столов, семи</w:t>
      </w:r>
      <w:r>
        <w:t>наров) (в 2020 году - 1283).</w:t>
      </w:r>
    </w:p>
    <w:p w:rsidR="00000000" w:rsidRDefault="007706C2">
      <w:pPr>
        <w:pStyle w:val="ConsPlusNormal"/>
        <w:spacing w:before="240"/>
        <w:ind w:firstLine="540"/>
        <w:jc w:val="both"/>
      </w:pPr>
      <w:r>
        <w:t xml:space="preserve">Также на официальном сайте Росрыболовства и сайтах территориальных органов </w:t>
      </w:r>
      <w:r>
        <w:lastRenderedPageBreak/>
        <w:t>Росрыболовства регулярно размещаются новостные материалы, касающиеся актуальных вопросов предупреждения нарушений и охраны среды обитания водных биоресу</w:t>
      </w:r>
      <w:r>
        <w:t>рсов, в территориальных органах Росрыболовства круглосуточно работают телефоны "горячей линии".</w:t>
      </w:r>
    </w:p>
    <w:p w:rsidR="00000000" w:rsidRDefault="007706C2">
      <w:pPr>
        <w:pStyle w:val="ConsPlusNormal"/>
        <w:spacing w:before="240"/>
        <w:ind w:firstLine="540"/>
        <w:jc w:val="both"/>
      </w:pPr>
      <w:r>
        <w:t>На сайте Росрыболовства создан раздел, в котором аккумулируется необходимая контролируемым лицам информация в части госконтроля в области рыболовства.</w:t>
      </w:r>
    </w:p>
    <w:p w:rsidR="00000000" w:rsidRDefault="007706C2">
      <w:pPr>
        <w:pStyle w:val="ConsPlusNormal"/>
        <w:spacing w:before="240"/>
        <w:ind w:firstLine="540"/>
        <w:jc w:val="both"/>
      </w:pPr>
      <w:r>
        <w:t>Следует о</w:t>
      </w:r>
      <w:r>
        <w:t>тметить, что в случае, если проведение плановых контрольных (надзорных) мероприятий в рамках осуществления вида государственного контроля (надзора) не предусмотрено, необходимость разработки критериев риска и категорирования объектов контроля на обязательн</w:t>
      </w:r>
      <w:r>
        <w:t>ой основе отсутствует. Вместе с тем Росрыболовством в Положении о госконтроле в целях осуществления профилактики рисков причинения вреда (ущерба) охраняемым законом ценностям установлены следующие критерии отнесения объектов контроля к определенной категор</w:t>
      </w:r>
      <w:r>
        <w:t>ии риска (высокий риск, средний риск, низкий риск).</w:t>
      </w:r>
    </w:p>
    <w:p w:rsidR="00000000" w:rsidRDefault="007706C2">
      <w:pPr>
        <w:pStyle w:val="ConsPlusNormal"/>
        <w:spacing w:before="240"/>
        <w:ind w:firstLine="540"/>
        <w:jc w:val="both"/>
      </w:pPr>
      <w:r>
        <w:t>Критерием отнесения объектов контроля к категории высокого риска является осуществление деятельности:</w:t>
      </w:r>
    </w:p>
    <w:p w:rsidR="00000000" w:rsidRDefault="007706C2">
      <w:pPr>
        <w:pStyle w:val="ConsPlusNormal"/>
        <w:spacing w:before="240"/>
        <w:ind w:firstLine="540"/>
        <w:jc w:val="both"/>
      </w:pPr>
      <w:r>
        <w:t>по сбросу сточных вод в водные объекты рыбохозяйственного значения, которым присвоена высшая категория</w:t>
      </w:r>
      <w:r>
        <w:t xml:space="preserve"> в порядке, установленном в соответствии со </w:t>
      </w:r>
      <w:hyperlink r:id="rId21"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t>по разработке месторождений полезных ископаемых (кроме общераспрос</w:t>
      </w:r>
      <w:r>
        <w:t>траненных полезных ископаемых) на водных объектах рыбохозяйственного значения и (или) в их водоохранной зоне;</w:t>
      </w:r>
    </w:p>
    <w:p w:rsidR="00000000" w:rsidRDefault="007706C2">
      <w:pPr>
        <w:pStyle w:val="ConsPlusNormal"/>
        <w:spacing w:before="240"/>
        <w:ind w:firstLine="540"/>
        <w:jc w:val="both"/>
      </w:pPr>
      <w:r>
        <w:t xml:space="preserve">по эксплуатации нефтяных и газовых месторождений, добыче, хранению и транспортировке нефти и нефтепродуктов на водных объектах рыбохозяйственного </w:t>
      </w:r>
      <w:r>
        <w:t>значения и (или) в их водоохранной зоне.</w:t>
      </w:r>
    </w:p>
    <w:p w:rsidR="00000000" w:rsidRDefault="007706C2">
      <w:pPr>
        <w:pStyle w:val="ConsPlusNormal"/>
        <w:spacing w:before="240"/>
        <w:ind w:firstLine="540"/>
        <w:jc w:val="both"/>
      </w:pPr>
      <w:r>
        <w:t>Критерием отнесения объектов контроля к категории среднего риска является осуществление деятельности:</w:t>
      </w:r>
    </w:p>
    <w:p w:rsidR="00000000" w:rsidRDefault="007706C2">
      <w:pPr>
        <w:pStyle w:val="ConsPlusNormal"/>
        <w:spacing w:before="240"/>
        <w:ind w:firstLine="540"/>
        <w:jc w:val="both"/>
      </w:pPr>
      <w:r>
        <w:t>по добыче (вылову), приемке, обработке, перегрузке, транспортировке, хранению и выгрузке уловов водных биоресурсо</w:t>
      </w:r>
      <w:r>
        <w:t xml:space="preserve">в на водных объектах рыбохозяйственного значения, которым присвоена высшая категория в порядке, установленном в соответствии со </w:t>
      </w:r>
      <w:hyperlink r:id="rId22" w:history="1">
        <w:r>
          <w:rPr>
            <w:color w:val="0000FF"/>
          </w:rPr>
          <w:t>статьей 17</w:t>
        </w:r>
      </w:hyperlink>
      <w:r>
        <w:t xml:space="preserve"> Зако</w:t>
      </w:r>
      <w:r>
        <w:t>на о рыболовстве;</w:t>
      </w:r>
    </w:p>
    <w:p w:rsidR="00000000" w:rsidRDefault="007706C2">
      <w:pPr>
        <w:pStyle w:val="ConsPlusNormal"/>
        <w:spacing w:before="240"/>
        <w:ind w:firstLine="540"/>
        <w:jc w:val="both"/>
      </w:pPr>
      <w:r>
        <w:t xml:space="preserve">по изъятию объектов </w:t>
      </w:r>
      <w:proofErr w:type="gramStart"/>
      <w:r>
        <w:t>пастбищной</w:t>
      </w:r>
      <w:proofErr w:type="gramEnd"/>
      <w:r>
        <w:t xml:space="preserve"> аквакультуры из водных объектов рыбохозяйственного значения;</w:t>
      </w:r>
    </w:p>
    <w:p w:rsidR="00000000" w:rsidRDefault="007706C2">
      <w:pPr>
        <w:pStyle w:val="ConsPlusNormal"/>
        <w:spacing w:before="240"/>
        <w:ind w:firstLine="540"/>
        <w:jc w:val="both"/>
      </w:pPr>
      <w:r>
        <w:t xml:space="preserve">по сбросу сточных вод в водные объекты рыбохозяйственного значения, которым присвоена первая категория в порядке, установленном в соответствии со </w:t>
      </w:r>
      <w:hyperlink r:id="rId23"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t>по разведке полезных ископаемых в водных объектах рыбохозяйственного значения и (или) их водоохранных зонах;</w:t>
      </w:r>
    </w:p>
    <w:p w:rsidR="00000000" w:rsidRDefault="007706C2">
      <w:pPr>
        <w:pStyle w:val="ConsPlusNormal"/>
        <w:spacing w:before="240"/>
        <w:ind w:firstLine="540"/>
        <w:jc w:val="both"/>
      </w:pPr>
      <w:r>
        <w:t>п</w:t>
      </w:r>
      <w:r>
        <w:t>о разработке общераспространенных полезных ископаемых на водных объектах рыбохозяйственного значения и (или) в их водоохранной зоне;</w:t>
      </w:r>
    </w:p>
    <w:p w:rsidR="00000000" w:rsidRDefault="007706C2">
      <w:pPr>
        <w:pStyle w:val="ConsPlusNormal"/>
        <w:spacing w:before="240"/>
        <w:ind w:firstLine="540"/>
        <w:jc w:val="both"/>
      </w:pPr>
      <w:r>
        <w:t>по эксплуатации гидротехнических сооружений на водных объектах рыбохозяйственного значения, которым присвоена высшая катего</w:t>
      </w:r>
      <w:r>
        <w:t xml:space="preserve">рия в порядке, установленном в соответствии со </w:t>
      </w:r>
      <w:hyperlink r:id="rId24"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lastRenderedPageBreak/>
        <w:t>по эксплуатации речных портов, причалов на водных объектах рыбо</w:t>
      </w:r>
      <w:r>
        <w:t xml:space="preserve">хозяйственного значения, которым присвоена высшая категория в порядке, установленном в соответствии со </w:t>
      </w:r>
      <w:hyperlink r:id="rId25" w:history="1">
        <w:r>
          <w:rPr>
            <w:color w:val="0000FF"/>
          </w:rPr>
          <w:t>статьей 17</w:t>
        </w:r>
      </w:hyperlink>
      <w:r>
        <w:t xml:space="preserve"> Закона о рыболовстве;</w:t>
      </w:r>
    </w:p>
    <w:p w:rsidR="00000000" w:rsidRDefault="007706C2">
      <w:pPr>
        <w:pStyle w:val="ConsPlusNormal"/>
        <w:spacing w:before="240"/>
        <w:ind w:firstLine="540"/>
        <w:jc w:val="both"/>
      </w:pPr>
      <w:proofErr w:type="gramStart"/>
      <w:r>
        <w:t>по</w:t>
      </w:r>
      <w:proofErr w:type="gramEnd"/>
      <w:r>
        <w:t xml:space="preserve"> </w:t>
      </w:r>
      <w:proofErr w:type="gramStart"/>
      <w:r>
        <w:t>инду</w:t>
      </w:r>
      <w:r>
        <w:t>стриальной</w:t>
      </w:r>
      <w:proofErr w:type="gramEnd"/>
      <w:r>
        <w:t xml:space="preserve"> аквакультуре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rsidR="00000000" w:rsidRDefault="007706C2">
      <w:pPr>
        <w:pStyle w:val="ConsPlusNormal"/>
        <w:spacing w:before="240"/>
        <w:ind w:firstLine="540"/>
        <w:jc w:val="both"/>
      </w:pPr>
      <w:r>
        <w:t xml:space="preserve">по мелиорации, рыбохозяйственной мелиорации на водных </w:t>
      </w:r>
      <w:r>
        <w:t xml:space="preserve">объектах рыбохозяйственного значения, которым присвоена высшая или первая категория в порядке, установленном в соответствии со </w:t>
      </w:r>
      <w:hyperlink r:id="rId26" w:history="1">
        <w:r>
          <w:rPr>
            <w:color w:val="0000FF"/>
          </w:rPr>
          <w:t>статьей 17</w:t>
        </w:r>
      </w:hyperlink>
      <w:r>
        <w:t xml:space="preserve"> Закон</w:t>
      </w:r>
      <w:r>
        <w:t>а о рыболовстве, в части проведения дноуглубительных работ и (или) работ по извлечению донного грунта.</w:t>
      </w:r>
    </w:p>
    <w:p w:rsidR="00000000" w:rsidRDefault="007706C2">
      <w:pPr>
        <w:pStyle w:val="ConsPlusNormal"/>
        <w:spacing w:before="240"/>
        <w:ind w:firstLine="540"/>
        <w:jc w:val="both"/>
      </w:pPr>
      <w:r>
        <w:t>Критерием отнесения объектов контроля к категории низкого риска является осуществление деятельности:</w:t>
      </w:r>
    </w:p>
    <w:p w:rsidR="00000000" w:rsidRDefault="007706C2">
      <w:pPr>
        <w:pStyle w:val="ConsPlusNormal"/>
        <w:spacing w:before="240"/>
        <w:ind w:firstLine="540"/>
        <w:jc w:val="both"/>
      </w:pPr>
      <w:r>
        <w:t xml:space="preserve">по добыче (вылову), приемке, обработке, перегрузке, транспортировке, хранению и выгрузке уловов водных биоресурсов на водных объектах рыбохозяйственного значения, которым присвоена первая категория в порядке, установленном со </w:t>
      </w:r>
      <w:hyperlink r:id="rId27"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t>по сбросу сточных вод в водоемы, имеющие гидрологическую связь с водными объектами рыбохозяйственного значения, которым присвоена высшая или</w:t>
      </w:r>
      <w:r>
        <w:t xml:space="preserve"> первая категория в порядке, установленном в соответствии со </w:t>
      </w:r>
      <w:hyperlink r:id="rId28"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t>по эксплуатации гидротехнических сооружений на во</w:t>
      </w:r>
      <w:r>
        <w:t xml:space="preserve">дных объектах рыбохозяйственного значения, которым присвоена первая категория в порядке, установленном в соответствии со </w:t>
      </w:r>
      <w:hyperlink r:id="rId29" w:history="1">
        <w:r>
          <w:rPr>
            <w:color w:val="0000FF"/>
          </w:rPr>
          <w:t>статьей 17</w:t>
        </w:r>
      </w:hyperlink>
      <w:r>
        <w:t xml:space="preserve"> Закона о ры</w:t>
      </w:r>
      <w:r>
        <w:t>боловстве;</w:t>
      </w:r>
    </w:p>
    <w:p w:rsidR="00000000" w:rsidRDefault="007706C2">
      <w:pPr>
        <w:pStyle w:val="ConsPlusNormal"/>
        <w:spacing w:before="240"/>
        <w:ind w:firstLine="540"/>
        <w:jc w:val="both"/>
      </w:pPr>
      <w:r>
        <w:t xml:space="preserve">по эксплуатации речных портов, причалов на водных объектах рыбохозяйственного значения, которым присвоена первая категория в порядке, установленном в соответствии со </w:t>
      </w:r>
      <w:hyperlink r:id="rId30" w:history="1">
        <w:r>
          <w:rPr>
            <w:color w:val="0000FF"/>
          </w:rPr>
          <w:t>статьей 17</w:t>
        </w:r>
      </w:hyperlink>
      <w:r>
        <w:t xml:space="preserve"> закона о рыболовстве;</w:t>
      </w:r>
    </w:p>
    <w:p w:rsidR="00000000" w:rsidRDefault="007706C2">
      <w:pPr>
        <w:pStyle w:val="ConsPlusNormal"/>
        <w:spacing w:before="240"/>
        <w:ind w:firstLine="540"/>
        <w:jc w:val="both"/>
      </w:pPr>
      <w:r>
        <w:t xml:space="preserve">по мелиорации на водных объектах рыбохозяйственного значения, которым присвоена высшая или первая категория в порядке, установленном в соответствии со </w:t>
      </w:r>
      <w:hyperlink r:id="rId31" w:history="1">
        <w:r>
          <w:rPr>
            <w:color w:val="0000FF"/>
          </w:rPr>
          <w:t>статьей 17</w:t>
        </w:r>
      </w:hyperlink>
      <w:r>
        <w:t xml:space="preserve"> Закона о рыболовстве, без проведения дноуглубительных работ и (или) работ по извлечению донного грунта.</w:t>
      </w:r>
    </w:p>
    <w:p w:rsidR="00000000" w:rsidRDefault="007706C2">
      <w:pPr>
        <w:pStyle w:val="ConsPlusNormal"/>
        <w:jc w:val="both"/>
      </w:pPr>
    </w:p>
    <w:p w:rsidR="00000000" w:rsidRDefault="007706C2">
      <w:pPr>
        <w:pStyle w:val="ConsPlusTitle"/>
        <w:jc w:val="center"/>
        <w:outlineLvl w:val="1"/>
      </w:pPr>
      <w:r>
        <w:t>II. Цели и задачи реализации Программы профилактики</w:t>
      </w:r>
    </w:p>
    <w:p w:rsidR="00000000" w:rsidRDefault="007706C2">
      <w:pPr>
        <w:pStyle w:val="ConsPlusNormal"/>
        <w:jc w:val="both"/>
      </w:pPr>
    </w:p>
    <w:p w:rsidR="00000000" w:rsidRDefault="007706C2">
      <w:pPr>
        <w:pStyle w:val="ConsPlusNormal"/>
        <w:ind w:firstLine="540"/>
        <w:jc w:val="both"/>
      </w:pPr>
      <w:r>
        <w:t>В соответств</w:t>
      </w:r>
      <w:r>
        <w:t xml:space="preserve">ии с требованиями </w:t>
      </w:r>
      <w:hyperlink r:id="rId32" w:history="1">
        <w:r>
          <w:rPr>
            <w:color w:val="0000FF"/>
          </w:rPr>
          <w:t>статьи 44</w:t>
        </w:r>
      </w:hyperlink>
      <w:r>
        <w:t xml:space="preserve"> Федерального закона N 248-ФЗ профилактика рисков причинения вреда (ущерба) охраняемым законом ценностям направл</w:t>
      </w:r>
      <w:r>
        <w:t>ена на достижение следующих основных целей:</w:t>
      </w:r>
    </w:p>
    <w:p w:rsidR="00000000" w:rsidRDefault="007706C2">
      <w:pPr>
        <w:pStyle w:val="ConsPlusNormal"/>
        <w:spacing w:before="240"/>
        <w:ind w:firstLine="540"/>
        <w:jc w:val="both"/>
      </w:pPr>
      <w:r>
        <w:t>стимулирование добросовестного соблюдения обязательных требований всеми контролируемыми лицами;</w:t>
      </w:r>
    </w:p>
    <w:p w:rsidR="00000000" w:rsidRDefault="007706C2">
      <w:pPr>
        <w:pStyle w:val="ConsPlusNormal"/>
        <w:spacing w:before="240"/>
        <w:ind w:firstLine="540"/>
        <w:jc w:val="both"/>
      </w:pPr>
      <w:r>
        <w:t>устранение условий, причин и факторов, способных привести к нарушениям обязательных требований и (или) причинению вр</w:t>
      </w:r>
      <w:r>
        <w:t>еда (ущерба) охраняемым законом ценностям;</w:t>
      </w:r>
    </w:p>
    <w:p w:rsidR="00000000" w:rsidRDefault="007706C2">
      <w:pPr>
        <w:pStyle w:val="ConsPlusNormal"/>
        <w:spacing w:before="240"/>
        <w:ind w:firstLine="540"/>
        <w:jc w:val="both"/>
      </w:pPr>
      <w:r>
        <w:t>создание условий для доведения обязательных требований до контролируемых лиц, повышение информированности о способах их соблюдения.</w:t>
      </w:r>
    </w:p>
    <w:p w:rsidR="00000000" w:rsidRDefault="007706C2">
      <w:pPr>
        <w:pStyle w:val="ConsPlusNormal"/>
        <w:spacing w:before="240"/>
        <w:ind w:firstLine="540"/>
        <w:jc w:val="both"/>
      </w:pPr>
      <w:r>
        <w:lastRenderedPageBreak/>
        <w:t>предупреждение нарушений обязательных требований (снижение числа нарушений обязат</w:t>
      </w:r>
      <w:r>
        <w:t>ельных требований) в области рыболовства и сохранения водных биоресурсов, аквакультуры (рыбоводства) и предотвращение риска причинения вреда охраняемым законом ценностям.</w:t>
      </w:r>
    </w:p>
    <w:p w:rsidR="00000000" w:rsidRDefault="007706C2">
      <w:pPr>
        <w:pStyle w:val="ConsPlusNormal"/>
        <w:spacing w:before="240"/>
        <w:ind w:firstLine="540"/>
        <w:jc w:val="both"/>
      </w:pPr>
      <w:r>
        <w:t>Задачами проведения профилактических мероприятий в рамках госконтроля в области рыбол</w:t>
      </w:r>
      <w:r>
        <w:t>овства являются:</w:t>
      </w:r>
    </w:p>
    <w:p w:rsidR="00000000" w:rsidRDefault="007706C2">
      <w:pPr>
        <w:pStyle w:val="ConsPlusNormal"/>
        <w:spacing w:before="240"/>
        <w:ind w:firstLine="540"/>
        <w:jc w:val="both"/>
      </w:pPr>
      <w:r>
        <w:t>выявление причин, факторов и условий, способствующих нарушению контролируемыми лицами обязательных требований, определение способов устранения или снижения рисков их возникновения;</w:t>
      </w:r>
    </w:p>
    <w:p w:rsidR="00000000" w:rsidRDefault="007706C2">
      <w:pPr>
        <w:pStyle w:val="ConsPlusNormal"/>
        <w:spacing w:before="240"/>
        <w:ind w:firstLine="540"/>
        <w:jc w:val="both"/>
      </w:pPr>
      <w:r>
        <w:t>оценка состояния подконтрольной сферы и установление завис</w:t>
      </w:r>
      <w:r>
        <w:t>имости видов и интенсивности профилактических мероприятий от особенностей конкретных объектов государственного контроля;</w:t>
      </w:r>
    </w:p>
    <w:p w:rsidR="00000000" w:rsidRDefault="007706C2">
      <w:pPr>
        <w:pStyle w:val="ConsPlusNormal"/>
        <w:spacing w:before="240"/>
        <w:ind w:firstLine="540"/>
        <w:jc w:val="both"/>
      </w:pPr>
      <w:r>
        <w:t>осуществление анализа эффективности осуществляемых профилактических мероприятий на основании собранных данных статистической отчетности</w:t>
      </w:r>
      <w:r>
        <w:t xml:space="preserve"> по основным результатам контрольной (надзорной) деятельности;</w:t>
      </w:r>
    </w:p>
    <w:p w:rsidR="00000000" w:rsidRDefault="007706C2">
      <w:pPr>
        <w:pStyle w:val="ConsPlusNormal"/>
        <w:spacing w:before="240"/>
        <w:ind w:firstLine="540"/>
        <w:jc w:val="both"/>
      </w:pPr>
      <w: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000000" w:rsidRDefault="007706C2">
      <w:pPr>
        <w:pStyle w:val="ConsPlusNormal"/>
        <w:spacing w:before="240"/>
        <w:ind w:firstLine="540"/>
        <w:jc w:val="both"/>
      </w:pPr>
      <w:r>
        <w:t>оценка возможности снижения административных и фина</w:t>
      </w:r>
      <w:r>
        <w:t>нсовых издержек контролируемых лиц в результате приоритета использования профилактических мероприятий при осуществлении госконтроля области рыболовства.</w:t>
      </w:r>
    </w:p>
    <w:p w:rsidR="00000000" w:rsidRDefault="007706C2">
      <w:pPr>
        <w:pStyle w:val="ConsPlusNormal"/>
        <w:spacing w:before="240"/>
        <w:ind w:firstLine="540"/>
        <w:jc w:val="both"/>
      </w:pPr>
      <w:r>
        <w:t xml:space="preserve">Ключевыми проблемами, которые по своей сути являются причинами основной </w:t>
      </w:r>
      <w:proofErr w:type="gramStart"/>
      <w:r>
        <w:t>части нарушений требований дейс</w:t>
      </w:r>
      <w:r>
        <w:t>твующего законодательства Российской Федерации</w:t>
      </w:r>
      <w:proofErr w:type="gramEnd"/>
      <w:r>
        <w:t xml:space="preserve"> в области рыболовства и сохранения водных биоресурсов, являются:</w:t>
      </w:r>
    </w:p>
    <w:p w:rsidR="00000000" w:rsidRDefault="007706C2">
      <w:pPr>
        <w:pStyle w:val="ConsPlusNormal"/>
        <w:spacing w:before="240"/>
        <w:ind w:firstLine="540"/>
        <w:jc w:val="both"/>
      </w:pPr>
      <w:r>
        <w:t>1. Низкий уровень знаний контролируемыми лицами обязательных требований, установленных законодательством Российской Федерации в области рыболовс</w:t>
      </w:r>
      <w:r>
        <w:t>тва и сохранения водных биоресурсов.</w:t>
      </w:r>
    </w:p>
    <w:p w:rsidR="00000000" w:rsidRDefault="007706C2">
      <w:pPr>
        <w:pStyle w:val="ConsPlusNormal"/>
        <w:spacing w:before="240"/>
        <w:ind w:firstLine="540"/>
        <w:jc w:val="both"/>
      </w:pPr>
      <w:r>
        <w:t xml:space="preserve">Решением данной проблемы является активное проведение территориальными органами Росрыболовства работы по разъяснению обязательных требований и порядке их соблюдения в рамках </w:t>
      </w:r>
      <w:proofErr w:type="gramStart"/>
      <w:r>
        <w:t>реализации Программы профилактики рисков прич</w:t>
      </w:r>
      <w:r>
        <w:t>инения</w:t>
      </w:r>
      <w:proofErr w:type="gramEnd"/>
      <w:r>
        <w:t xml:space="preserve"> вреда (ущерба) охраняемым законом ценностям, при осуществлении госконтроля в области рыболовства.</w:t>
      </w:r>
    </w:p>
    <w:p w:rsidR="00000000" w:rsidRDefault="007706C2">
      <w:pPr>
        <w:pStyle w:val="ConsPlusNormal"/>
        <w:spacing w:before="240"/>
        <w:ind w:firstLine="540"/>
        <w:jc w:val="both"/>
      </w:pPr>
      <w:r>
        <w:t>Кроме того, Росрыболовством ведется работа по выделению из нормативных правовых актов обязательных требований, оценка соблюдения которых осуществляется</w:t>
      </w:r>
      <w:r>
        <w:t xml:space="preserve"> в рамках госконтроля в области рыболовства, в Федеральной государственной информационной системе "Реестр обязательных требований".</w:t>
      </w:r>
    </w:p>
    <w:p w:rsidR="00000000" w:rsidRDefault="007706C2">
      <w:pPr>
        <w:pStyle w:val="ConsPlusNormal"/>
        <w:spacing w:before="240"/>
        <w:ind w:firstLine="540"/>
        <w:jc w:val="both"/>
      </w:pPr>
      <w:r>
        <w:t>2. Сознательное невыполнение контролируемыми лицами обязательных требований, установленных законодательством Российской Феде</w:t>
      </w:r>
      <w:r>
        <w:t>рации в области рыболовства и сохранения водных биоресурсов.</w:t>
      </w:r>
    </w:p>
    <w:p w:rsidR="00000000" w:rsidRDefault="007706C2">
      <w:pPr>
        <w:pStyle w:val="ConsPlusNormal"/>
        <w:spacing w:before="240"/>
        <w:ind w:firstLine="540"/>
        <w:jc w:val="both"/>
      </w:pPr>
      <w:r>
        <w:t>В качестве решения данной проблемы первостепенную роль играет проведение профилактических мероприятий в отношении контролируемых лиц, при этом следует отметить, что интенсивное профилактическое в</w:t>
      </w:r>
      <w:r>
        <w:t xml:space="preserve">оздействие на лиц, которые уклоняются от соблюдения </w:t>
      </w:r>
      <w:r>
        <w:lastRenderedPageBreak/>
        <w:t>обязательных требований, малоэффективно. Поэтому основным адресатом профилактических мероприятий, на которые следует обращать внимание, должны являться те контролируемые лица, поведение которых говорит об</w:t>
      </w:r>
      <w:r>
        <w:t xml:space="preserve"> их стремлении к соответствию предъявляемым к ним требованиям, даже если они неосознанно допускают их нарушение. Целенаправленное содействие соблюдению обязательных требований именно данной категорией контролируемых лиц способствует снижению рисков причине</w:t>
      </w:r>
      <w:r>
        <w:t>ния вреда охраняемым законом ценностям.</w:t>
      </w:r>
    </w:p>
    <w:p w:rsidR="00000000" w:rsidRDefault="007706C2">
      <w:pPr>
        <w:pStyle w:val="ConsPlusNormal"/>
        <w:jc w:val="both"/>
      </w:pPr>
    </w:p>
    <w:p w:rsidR="00000000" w:rsidRDefault="007706C2">
      <w:pPr>
        <w:pStyle w:val="ConsPlusTitle"/>
        <w:jc w:val="center"/>
        <w:outlineLvl w:val="1"/>
      </w:pPr>
      <w:r>
        <w:t>III. Перечень профилактических мероприятий, проводимых</w:t>
      </w:r>
    </w:p>
    <w:p w:rsidR="00000000" w:rsidRDefault="007706C2">
      <w:pPr>
        <w:pStyle w:val="ConsPlusTitle"/>
        <w:jc w:val="center"/>
      </w:pPr>
      <w:r>
        <w:t>Росрыболовством и его территориальными органами</w:t>
      </w:r>
    </w:p>
    <w:p w:rsidR="00000000" w:rsidRDefault="007706C2">
      <w:pPr>
        <w:pStyle w:val="ConsPlusNormal"/>
        <w:jc w:val="both"/>
      </w:pPr>
    </w:p>
    <w:p w:rsidR="00000000" w:rsidRDefault="007706C2">
      <w:pPr>
        <w:pStyle w:val="ConsPlusNormal"/>
        <w:ind w:firstLine="540"/>
        <w:jc w:val="both"/>
      </w:pPr>
      <w:r>
        <w:t xml:space="preserve">В соответствии с </w:t>
      </w:r>
      <w:hyperlink r:id="rId33" w:history="1">
        <w:r>
          <w:rPr>
            <w:color w:val="0000FF"/>
          </w:rPr>
          <w:t>пунктом 15</w:t>
        </w:r>
      </w:hyperlink>
      <w:r>
        <w:t xml:space="preserve"> Положения о госконтроле Росрыболовство и его территориальные органы проводят следующие профилактические мероприятия:</w:t>
      </w:r>
    </w:p>
    <w:p w:rsidR="00000000" w:rsidRDefault="007706C2">
      <w:pPr>
        <w:pStyle w:val="ConsPlusNormal"/>
        <w:spacing w:before="240"/>
        <w:ind w:firstLine="540"/>
        <w:jc w:val="both"/>
      </w:pPr>
      <w:r>
        <w:t>информирование;</w:t>
      </w:r>
    </w:p>
    <w:p w:rsidR="00000000" w:rsidRDefault="007706C2">
      <w:pPr>
        <w:pStyle w:val="ConsPlusNormal"/>
        <w:spacing w:before="240"/>
        <w:ind w:firstLine="540"/>
        <w:jc w:val="both"/>
      </w:pPr>
      <w:r>
        <w:t>обобщение правоприменительной практики;</w:t>
      </w:r>
    </w:p>
    <w:p w:rsidR="00000000" w:rsidRDefault="007706C2">
      <w:pPr>
        <w:pStyle w:val="ConsPlusNormal"/>
        <w:spacing w:before="240"/>
        <w:ind w:firstLine="540"/>
        <w:jc w:val="both"/>
      </w:pPr>
      <w:r>
        <w:t>объявление предостережения;</w:t>
      </w:r>
    </w:p>
    <w:p w:rsidR="00000000" w:rsidRDefault="007706C2">
      <w:pPr>
        <w:pStyle w:val="ConsPlusNormal"/>
        <w:spacing w:before="240"/>
        <w:ind w:firstLine="540"/>
        <w:jc w:val="both"/>
      </w:pPr>
      <w:r>
        <w:t>консультирование;</w:t>
      </w:r>
    </w:p>
    <w:p w:rsidR="00000000" w:rsidRDefault="007706C2">
      <w:pPr>
        <w:pStyle w:val="ConsPlusNormal"/>
        <w:spacing w:before="240"/>
        <w:ind w:firstLine="540"/>
        <w:jc w:val="both"/>
      </w:pPr>
      <w:r>
        <w:t>профилактический визит.</w:t>
      </w:r>
    </w:p>
    <w:p w:rsidR="00000000" w:rsidRDefault="007706C2">
      <w:pPr>
        <w:pStyle w:val="ConsPlusNormal"/>
        <w:spacing w:before="240"/>
        <w:ind w:firstLine="540"/>
        <w:jc w:val="both"/>
      </w:pPr>
      <w:r>
        <w:t>Уполномоченные лица, ответственные за организацию и проведение профилактических мероприятий в центральном аппарате Росрыболовства:</w:t>
      </w:r>
    </w:p>
    <w:p w:rsidR="00000000" w:rsidRDefault="007706C2">
      <w:pPr>
        <w:pStyle w:val="ConsPlusNormal"/>
        <w:spacing w:before="240"/>
        <w:ind w:firstLine="540"/>
        <w:jc w:val="both"/>
      </w:pPr>
      <w:r>
        <w:t>заместитель рук</w:t>
      </w:r>
      <w:r>
        <w:t>оводителя Росрыболовства Иваник М.С. (контактный телефон 8 (495) 987-06-24);</w:t>
      </w:r>
    </w:p>
    <w:p w:rsidR="00000000" w:rsidRDefault="007706C2">
      <w:pPr>
        <w:pStyle w:val="ConsPlusNormal"/>
        <w:spacing w:before="240"/>
        <w:ind w:firstLine="540"/>
        <w:jc w:val="both"/>
      </w:pPr>
      <w:r>
        <w:t>начальник Управления контроля, надзора и рыбоохраны Рулев И.В. (контактный телефон 8 (495) 987-05-86);</w:t>
      </w:r>
    </w:p>
    <w:p w:rsidR="00000000" w:rsidRDefault="007706C2">
      <w:pPr>
        <w:pStyle w:val="ConsPlusNormal"/>
        <w:spacing w:before="240"/>
        <w:ind w:firstLine="540"/>
        <w:jc w:val="both"/>
      </w:pPr>
      <w:r>
        <w:t>заместитель начальника Управления контроля, надзора и рыбоохраны Бочкарев В.</w:t>
      </w:r>
      <w:r>
        <w:t>А. (контактный телефон 8 (495) 987-06-77);</w:t>
      </w:r>
    </w:p>
    <w:p w:rsidR="00000000" w:rsidRDefault="007706C2">
      <w:pPr>
        <w:pStyle w:val="ConsPlusNormal"/>
        <w:spacing w:before="240"/>
        <w:ind w:firstLine="540"/>
        <w:jc w:val="both"/>
      </w:pPr>
      <w:r>
        <w:t xml:space="preserve">начальник </w:t>
      </w:r>
      <w:proofErr w:type="gramStart"/>
      <w:r>
        <w:t>отдела организации охраны водных биологических ресурсов Управления</w:t>
      </w:r>
      <w:proofErr w:type="gramEnd"/>
      <w:r>
        <w:t xml:space="preserve"> контроля, надзора и рыбоохраны Кутафин В.П. (контактный телефон 8 (495) 987-06-78);</w:t>
      </w:r>
    </w:p>
    <w:p w:rsidR="00000000" w:rsidRDefault="007706C2">
      <w:pPr>
        <w:pStyle w:val="ConsPlusNormal"/>
        <w:spacing w:before="240"/>
        <w:ind w:firstLine="540"/>
        <w:jc w:val="both"/>
      </w:pPr>
      <w:r>
        <w:t xml:space="preserve">заместитель </w:t>
      </w:r>
      <w:proofErr w:type="gramStart"/>
      <w:r>
        <w:t>начальника отдела организации охраны вод</w:t>
      </w:r>
      <w:r>
        <w:t>ных биологических ресурсов Управления</w:t>
      </w:r>
      <w:proofErr w:type="gramEnd"/>
      <w:r>
        <w:t xml:space="preserve"> контроля, надзора и рыбоохраны Кондауров Д.В. (контактный телефон 8 (495) 987-05-13 (доб. 0455)).</w:t>
      </w:r>
    </w:p>
    <w:p w:rsidR="00000000" w:rsidRDefault="007706C2">
      <w:pPr>
        <w:pStyle w:val="ConsPlusNormal"/>
        <w:spacing w:before="240"/>
        <w:ind w:firstLine="540"/>
        <w:jc w:val="both"/>
      </w:pPr>
      <w:r>
        <w:t xml:space="preserve">Уполномоченные лица, ответственные за проведение профилактических мероприятий в территориальных органах Росрыболовства, </w:t>
      </w:r>
      <w:r>
        <w:t xml:space="preserve">указаны в </w:t>
      </w:r>
      <w:hyperlink w:anchor="Par162" w:tooltip="Информирование" w:history="1">
        <w:r>
          <w:rPr>
            <w:color w:val="0000FF"/>
          </w:rPr>
          <w:t>приложениях 1</w:t>
        </w:r>
      </w:hyperlink>
      <w:r>
        <w:t xml:space="preserve"> - </w:t>
      </w:r>
      <w:hyperlink w:anchor="Par1759" w:tooltip="ОБЯЗАТЕЛЬНЫЙ ПРОФИЛАКТИЧЕСКИЙ ВИЗИТ" w:history="1">
        <w:r>
          <w:rPr>
            <w:color w:val="0000FF"/>
          </w:rPr>
          <w:t>5</w:t>
        </w:r>
      </w:hyperlink>
      <w:r>
        <w:t xml:space="preserve"> к настоящей программе профилактики.</w:t>
      </w:r>
    </w:p>
    <w:p w:rsidR="00000000" w:rsidRDefault="007706C2">
      <w:pPr>
        <w:pStyle w:val="ConsPlusNormal"/>
        <w:spacing w:before="240"/>
        <w:ind w:firstLine="540"/>
        <w:jc w:val="both"/>
      </w:pPr>
      <w:r>
        <w:t xml:space="preserve">Информирование контролируемых лиц о совершаемых должностными лицами органа контроля </w:t>
      </w:r>
      <w:r>
        <w:t xml:space="preserve">и иными уполномоченными лицами действиях и принимаемых решениях осуществляется в сроки и порядке, которые установлены Федеральным </w:t>
      </w:r>
      <w:hyperlink r:id="rId34" w:history="1">
        <w:r>
          <w:rPr>
            <w:color w:val="0000FF"/>
          </w:rPr>
          <w:t>законом</w:t>
        </w:r>
      </w:hyperlink>
      <w:r>
        <w:t xml:space="preserve"> N 248, согласно </w:t>
      </w:r>
      <w:hyperlink w:anchor="Par162" w:tooltip="Информирование" w:history="1">
        <w:r>
          <w:rPr>
            <w:color w:val="0000FF"/>
          </w:rPr>
          <w:t>приложению 1</w:t>
        </w:r>
      </w:hyperlink>
      <w:r>
        <w:t xml:space="preserve"> к настоящей Программе профилактики.</w:t>
      </w:r>
    </w:p>
    <w:p w:rsidR="00000000" w:rsidRDefault="007706C2">
      <w:pPr>
        <w:pStyle w:val="ConsPlusNormal"/>
        <w:spacing w:before="240"/>
        <w:ind w:firstLine="540"/>
        <w:jc w:val="both"/>
      </w:pPr>
      <w:r>
        <w:t xml:space="preserve">Обобщение правоприменительной практики организации и проведения госконтроля в </w:t>
      </w:r>
      <w:r>
        <w:lastRenderedPageBreak/>
        <w:t>области рыболовства осуществляется центральным аппаратом Росрыболовства один раз в год в пор</w:t>
      </w:r>
      <w:r>
        <w:t>ядке, утвержденном приказом Росрыболовства от 27 сентября 2022 г. N 567. По итогам обобщения правоприменительной практики Росрыболовство осуществляет подготовку, публичное обсуждение и утверждение доклада, содержащего результаты обобщения правоприменительн</w:t>
      </w:r>
      <w:r>
        <w:t>ой практики.</w:t>
      </w:r>
    </w:p>
    <w:p w:rsidR="00000000" w:rsidRDefault="007706C2">
      <w:pPr>
        <w:pStyle w:val="ConsPlusNormal"/>
        <w:spacing w:before="240"/>
        <w:ind w:firstLine="540"/>
        <w:jc w:val="both"/>
      </w:pPr>
      <w:r>
        <w:t>Размещение доклада о правоприменительной практике на официальном сайте Росрыболовства в информационно-телекоммуникационной сети "Интернет" осуществляется не позднее 30 декабря года, следующего за годом обобщения правоприменительной практики.</w:t>
      </w:r>
    </w:p>
    <w:p w:rsidR="00000000" w:rsidRDefault="007706C2">
      <w:pPr>
        <w:pStyle w:val="ConsPlusNormal"/>
        <w:spacing w:before="240"/>
        <w:ind w:firstLine="540"/>
        <w:jc w:val="both"/>
      </w:pPr>
      <w:r>
        <w:t>В</w:t>
      </w:r>
      <w:r>
        <w:t xml:space="preserve"> случае наличия у территориальных органов Росрыболовства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и направляется предостережение </w:t>
      </w:r>
      <w:r>
        <w:t xml:space="preserve">о недопустимости нарушения обязательных требований в порядке, предусмотренном Федеральным </w:t>
      </w:r>
      <w:hyperlink r:id="rId35" w:history="1">
        <w:r>
          <w:rPr>
            <w:color w:val="0000FF"/>
          </w:rPr>
          <w:t>законом</w:t>
        </w:r>
      </w:hyperlink>
      <w:r>
        <w:t xml:space="preserve"> N 248 и согласно </w:t>
      </w:r>
      <w:hyperlink w:anchor="Par876" w:tooltip="Объявление предостережения" w:history="1">
        <w:r>
          <w:rPr>
            <w:color w:val="0000FF"/>
          </w:rPr>
          <w:t>приложению 2</w:t>
        </w:r>
      </w:hyperlink>
      <w:r>
        <w:t xml:space="preserve"> к настоящей Программе профилактики.</w:t>
      </w:r>
    </w:p>
    <w:p w:rsidR="00000000" w:rsidRDefault="007706C2">
      <w:pPr>
        <w:pStyle w:val="ConsPlusNormal"/>
        <w:spacing w:before="240"/>
        <w:ind w:firstLine="540"/>
        <w:jc w:val="both"/>
      </w:pPr>
      <w:r>
        <w:t>Территориальные органы Росрыболовства осуществляют учет объявленных ими предостережений и используют соответствующие данные для проведения иных профилактических мероприятий и контрольных (надзорных</w:t>
      </w:r>
      <w:r>
        <w:t>) мероприятий, в том числе при обобщении правоприменительной практики и профилактическом визите.</w:t>
      </w:r>
    </w:p>
    <w:p w:rsidR="00000000" w:rsidRDefault="007706C2">
      <w:pPr>
        <w:pStyle w:val="ConsPlusNormal"/>
        <w:spacing w:before="240"/>
        <w:ind w:firstLine="540"/>
        <w:jc w:val="both"/>
      </w:pPr>
      <w:proofErr w:type="gramStart"/>
      <w: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w:t>
      </w:r>
      <w:r>
        <w:t xml:space="preserve">лением государственного контроля (надзора) в порядке, установленном Федеральным </w:t>
      </w:r>
      <w:hyperlink r:id="rId36" w:history="1">
        <w:r>
          <w:rPr>
            <w:color w:val="0000FF"/>
          </w:rPr>
          <w:t>законом</w:t>
        </w:r>
      </w:hyperlink>
      <w:r>
        <w:t xml:space="preserve"> N 248, </w:t>
      </w:r>
      <w:hyperlink r:id="rId37" w:history="1">
        <w:r>
          <w:rPr>
            <w:color w:val="0000FF"/>
          </w:rPr>
          <w:t>Положением</w:t>
        </w:r>
      </w:hyperlink>
      <w:r>
        <w:t xml:space="preserve"> о госконтроле и в соответствии с </w:t>
      </w:r>
      <w:hyperlink w:anchor="Par984" w:tooltip="КОНСУЛЬТИРОВАНИЕ" w:history="1">
        <w:r>
          <w:rPr>
            <w:color w:val="0000FF"/>
          </w:rPr>
          <w:t>приложением 3</w:t>
        </w:r>
      </w:hyperlink>
      <w:r>
        <w:t xml:space="preserve"> к настоящей Программе профилактики.</w:t>
      </w:r>
      <w:proofErr w:type="gramEnd"/>
    </w:p>
    <w:p w:rsidR="00000000" w:rsidRDefault="007706C2">
      <w:pPr>
        <w:pStyle w:val="ConsPlusNormal"/>
        <w:spacing w:before="240"/>
        <w:ind w:firstLine="540"/>
        <w:jc w:val="both"/>
      </w:pPr>
      <w:proofErr w:type="gramStart"/>
      <w:r>
        <w:t xml:space="preserve">Согласно </w:t>
      </w:r>
      <w:hyperlink r:id="rId38" w:history="1">
        <w:r>
          <w:rPr>
            <w:color w:val="0000FF"/>
          </w:rPr>
          <w:t>статье 52</w:t>
        </w:r>
      </w:hyperlink>
      <w:r>
        <w:t xml:space="preserve"> Федерального закона N 248 инспекторы проводят профилактические визиты в соответствии с </w:t>
      </w:r>
      <w:hyperlink w:anchor="Par1577" w:tooltip="ПРОФИЛАКТИЧЕСКИЙ ВИЗИТ" w:history="1">
        <w:r>
          <w:rPr>
            <w:color w:val="0000FF"/>
          </w:rPr>
          <w:t>приложением 4</w:t>
        </w:r>
      </w:hyperlink>
      <w:r>
        <w:t xml:space="preserve"> к настоящей Программе профилакти</w:t>
      </w:r>
      <w:r>
        <w:t>ки, а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высокого риска предусмотрено проведение обязательных профилактических визитов в соответстви</w:t>
      </w:r>
      <w:r>
        <w:t>и с приложением 5 к настоящей Программе профилактики.</w:t>
      </w:r>
      <w:proofErr w:type="gramEnd"/>
    </w:p>
    <w:p w:rsidR="00000000" w:rsidRDefault="007706C2">
      <w:pPr>
        <w:pStyle w:val="ConsPlusNormal"/>
        <w:jc w:val="both"/>
      </w:pPr>
    </w:p>
    <w:p w:rsidR="00000000" w:rsidRDefault="007706C2">
      <w:pPr>
        <w:pStyle w:val="ConsPlusTitle"/>
        <w:jc w:val="center"/>
        <w:outlineLvl w:val="1"/>
      </w:pPr>
      <w:r>
        <w:t>IV. Показатели результативности и эффективности</w:t>
      </w:r>
    </w:p>
    <w:p w:rsidR="00000000" w:rsidRDefault="007706C2">
      <w:pPr>
        <w:pStyle w:val="ConsPlusTitle"/>
        <w:jc w:val="center"/>
      </w:pPr>
      <w:r>
        <w:t>Программы профилактики</w:t>
      </w:r>
    </w:p>
    <w:p w:rsidR="00000000" w:rsidRDefault="007706C2">
      <w:pPr>
        <w:pStyle w:val="ConsPlusNormal"/>
        <w:jc w:val="both"/>
      </w:pPr>
    </w:p>
    <w:p w:rsidR="00000000" w:rsidRDefault="007706C2">
      <w:pPr>
        <w:pStyle w:val="ConsPlusNormal"/>
        <w:ind w:firstLine="540"/>
        <w:jc w:val="both"/>
      </w:pPr>
      <w:r>
        <w:t xml:space="preserve">К показателям результативности и эффективности </w:t>
      </w:r>
      <w:proofErr w:type="gramStart"/>
      <w:r>
        <w:t>Программы профилактики рисков причинения вреда</w:t>
      </w:r>
      <w:proofErr w:type="gramEnd"/>
      <w:r>
        <w:t xml:space="preserve"> в госконтроля в области рыболовства относятся:</w:t>
      </w:r>
    </w:p>
    <w:p w:rsidR="00000000" w:rsidRDefault="007706C2">
      <w:pPr>
        <w:pStyle w:val="ConsPlusNormal"/>
        <w:spacing w:before="240"/>
        <w:ind w:firstLine="540"/>
        <w:jc w:val="both"/>
      </w:pPr>
      <w:r>
        <w:t>снижение уровня ущерба охраняемым законом ценностям по контролируемым видам рисков;</w:t>
      </w:r>
    </w:p>
    <w:p w:rsidR="00000000" w:rsidRDefault="007706C2">
      <w:pPr>
        <w:pStyle w:val="ConsPlusNormal"/>
        <w:spacing w:before="240"/>
        <w:ind w:firstLine="540"/>
        <w:jc w:val="both"/>
      </w:pPr>
      <w:r>
        <w:t>снижение числа случаев и размер</w:t>
      </w:r>
      <w:r>
        <w:t>а вреда от гибели водных биоресурсов в результате загрязнения среды их обитания;</w:t>
      </w:r>
    </w:p>
    <w:p w:rsidR="00000000" w:rsidRDefault="007706C2">
      <w:pPr>
        <w:pStyle w:val="ConsPlusNormal"/>
        <w:spacing w:before="240"/>
        <w:ind w:firstLine="540"/>
        <w:jc w:val="both"/>
      </w:pPr>
      <w:r>
        <w:t>доля охвата контролируемых лиц профилактическими мероприятиями от общего объема контролируемых лиц.</w:t>
      </w:r>
    </w:p>
    <w:p w:rsidR="00000000" w:rsidRDefault="007706C2">
      <w:pPr>
        <w:pStyle w:val="ConsPlusNormal"/>
        <w:spacing w:before="240"/>
        <w:ind w:firstLine="540"/>
        <w:jc w:val="both"/>
      </w:pPr>
      <w:r>
        <w:t>Целевыми показателями результативности Программы профилактики нарушений явл</w:t>
      </w:r>
      <w:r>
        <w:t>яются:</w:t>
      </w:r>
    </w:p>
    <w:p w:rsidR="00000000" w:rsidRDefault="007706C2">
      <w:pPr>
        <w:pStyle w:val="ConsPlusNormal"/>
        <w:spacing w:before="240"/>
        <w:ind w:firstLine="540"/>
        <w:jc w:val="both"/>
      </w:pPr>
      <w:r>
        <w:t>результативность профилактических мероприятий Р</w:t>
      </w:r>
      <w:r>
        <w:rPr>
          <w:vertAlign w:val="subscript"/>
        </w:rPr>
        <w:t>пм</w:t>
      </w:r>
      <w:r>
        <w:t xml:space="preserve">, определяемая как отношение числа </w:t>
      </w:r>
      <w:r>
        <w:lastRenderedPageBreak/>
        <w:t>проведенных профилактических мероприятий Ч</w:t>
      </w:r>
      <w:r>
        <w:rPr>
          <w:vertAlign w:val="subscript"/>
        </w:rPr>
        <w:t>пм</w:t>
      </w:r>
      <w:r>
        <w:t xml:space="preserve"> к числу нарушений Ч</w:t>
      </w:r>
      <w:r>
        <w:rPr>
          <w:vertAlign w:val="subscript"/>
        </w:rPr>
        <w:t>н</w:t>
      </w:r>
      <w:r>
        <w:t xml:space="preserve"> в подконтрольной сфере:</w:t>
      </w:r>
    </w:p>
    <w:p w:rsidR="00000000" w:rsidRDefault="007706C2">
      <w:pPr>
        <w:pStyle w:val="ConsPlusNormal"/>
        <w:jc w:val="both"/>
      </w:pPr>
    </w:p>
    <w:p w:rsidR="00000000" w:rsidRDefault="007706C2">
      <w:pPr>
        <w:pStyle w:val="ConsPlusNormal"/>
        <w:jc w:val="center"/>
      </w:pPr>
      <w:r>
        <w:t>Р</w:t>
      </w:r>
      <w:r>
        <w:rPr>
          <w:vertAlign w:val="subscript"/>
        </w:rPr>
        <w:t>пм</w:t>
      </w:r>
      <w:r>
        <w:t xml:space="preserve"> = Ч</w:t>
      </w:r>
      <w:r>
        <w:rPr>
          <w:vertAlign w:val="subscript"/>
        </w:rPr>
        <w:t>пм</w:t>
      </w:r>
      <w:r>
        <w:t xml:space="preserve"> / Ч</w:t>
      </w:r>
      <w:r>
        <w:rPr>
          <w:vertAlign w:val="subscript"/>
        </w:rPr>
        <w:t>н</w:t>
      </w:r>
      <w:r>
        <w:t>;</w:t>
      </w:r>
    </w:p>
    <w:p w:rsidR="00000000" w:rsidRDefault="007706C2">
      <w:pPr>
        <w:pStyle w:val="ConsPlusNormal"/>
        <w:jc w:val="both"/>
      </w:pPr>
    </w:p>
    <w:p w:rsidR="00000000" w:rsidRDefault="007706C2">
      <w:pPr>
        <w:pStyle w:val="ConsPlusNormal"/>
        <w:ind w:firstLine="540"/>
        <w:jc w:val="both"/>
      </w:pPr>
      <w:r>
        <w:t>сравнение показателей результативности с предыдущим годом</w:t>
      </w:r>
      <w:r>
        <w:t>;</w:t>
      </w:r>
    </w:p>
    <w:p w:rsidR="00000000" w:rsidRDefault="007706C2">
      <w:pPr>
        <w:pStyle w:val="ConsPlusNormal"/>
        <w:spacing w:before="240"/>
        <w:ind w:firstLine="540"/>
        <w:jc w:val="both"/>
      </w:pPr>
      <w:r>
        <w:t>удовлетворенность контролируемых лиц качеством профилактических мероприятий Ч</w:t>
      </w:r>
      <w:r>
        <w:rPr>
          <w:vertAlign w:val="subscript"/>
        </w:rPr>
        <w:t>пм</w:t>
      </w:r>
      <w:r>
        <w:t xml:space="preserve">, определяемая как отношение числа лиц, удовлетворенных проведенными профилактическими </w:t>
      </w:r>
      <w:proofErr w:type="gramStart"/>
      <w:r>
        <w:t>мероприятиями</w:t>
      </w:r>
      <w:proofErr w:type="gramEnd"/>
      <w:r>
        <w:t xml:space="preserve"> Ч</w:t>
      </w:r>
      <w:r>
        <w:rPr>
          <w:vertAlign w:val="subscript"/>
        </w:rPr>
        <w:t>у</w:t>
      </w:r>
      <w:r>
        <w:t>, к общему числу опрошенных лиц Ч</w:t>
      </w:r>
      <w:r>
        <w:rPr>
          <w:vertAlign w:val="subscript"/>
        </w:rPr>
        <w:t>общ</w:t>
      </w:r>
      <w:r>
        <w:t>, в подконтрольной сфере:</w:t>
      </w:r>
    </w:p>
    <w:p w:rsidR="00000000" w:rsidRDefault="007706C2">
      <w:pPr>
        <w:pStyle w:val="ConsPlusNormal"/>
        <w:jc w:val="both"/>
      </w:pPr>
    </w:p>
    <w:p w:rsidR="00000000" w:rsidRDefault="007706C2">
      <w:pPr>
        <w:pStyle w:val="ConsPlusNormal"/>
        <w:jc w:val="center"/>
      </w:pPr>
      <w:proofErr w:type="gramStart"/>
      <w:r>
        <w:t>Ч</w:t>
      </w:r>
      <w:r>
        <w:rPr>
          <w:vertAlign w:val="subscript"/>
        </w:rPr>
        <w:t>пм</w:t>
      </w:r>
      <w:proofErr w:type="gramEnd"/>
      <w:r>
        <w:t xml:space="preserve"> = Ч</w:t>
      </w:r>
      <w:r>
        <w:rPr>
          <w:vertAlign w:val="subscript"/>
        </w:rPr>
        <w:t>у</w:t>
      </w:r>
      <w:r>
        <w:t xml:space="preserve"> </w:t>
      </w:r>
      <w:r>
        <w:t>/ Ч</w:t>
      </w:r>
      <w:r>
        <w:rPr>
          <w:vertAlign w:val="subscript"/>
        </w:rPr>
        <w:t>общ</w:t>
      </w:r>
      <w:r>
        <w:t>.</w:t>
      </w:r>
    </w:p>
    <w:p w:rsidR="00000000" w:rsidRDefault="007706C2">
      <w:pPr>
        <w:pStyle w:val="ConsPlusNormal"/>
        <w:jc w:val="both"/>
      </w:pPr>
    </w:p>
    <w:p w:rsidR="00000000" w:rsidRDefault="007706C2">
      <w:pPr>
        <w:pStyle w:val="ConsPlusNormal"/>
        <w:ind w:firstLine="540"/>
        <w:jc w:val="both"/>
      </w:pPr>
      <w:r>
        <w:t>Индикативные показатели эффективности профилактических мероприятий:</w:t>
      </w:r>
    </w:p>
    <w:p w:rsidR="00000000" w:rsidRDefault="007706C2">
      <w:pPr>
        <w:pStyle w:val="ConsPlusNormal"/>
        <w:spacing w:before="240"/>
        <w:ind w:firstLine="540"/>
        <w:jc w:val="both"/>
      </w:pPr>
      <w:r>
        <w:t>количество проведенных профилактических мероприятий, ед.;</w:t>
      </w:r>
    </w:p>
    <w:p w:rsidR="00000000" w:rsidRDefault="007706C2">
      <w:pPr>
        <w:pStyle w:val="ConsPlusNormal"/>
        <w:spacing w:before="240"/>
        <w:ind w:firstLine="540"/>
        <w:jc w:val="both"/>
      </w:pPr>
      <w:r>
        <w:t>количество контролируемых лиц, в отношении которых проведены профилактические мероприятия, ед.;</w:t>
      </w:r>
    </w:p>
    <w:p w:rsidR="00000000" w:rsidRDefault="007706C2">
      <w:pPr>
        <w:pStyle w:val="ConsPlusNormal"/>
        <w:spacing w:before="240"/>
        <w:ind w:firstLine="540"/>
        <w:jc w:val="both"/>
      </w:pPr>
      <w:proofErr w:type="gramStart"/>
      <w:r>
        <w:t xml:space="preserve">доля контролируемых лиц, </w:t>
      </w:r>
      <w:r>
        <w:t>в отношении которых проведены профилактические мероприятия (показатель устанавливается в процентах от общего количества контролируемых лиц, %.</w:t>
      </w:r>
      <w:proofErr w:type="gramEnd"/>
    </w:p>
    <w:p w:rsidR="00000000" w:rsidRDefault="007706C2">
      <w:pPr>
        <w:pStyle w:val="ConsPlusNormal"/>
        <w:jc w:val="both"/>
      </w:pPr>
    </w:p>
    <w:p w:rsidR="00000000" w:rsidRDefault="007706C2">
      <w:pPr>
        <w:pStyle w:val="ConsPlusNormal"/>
        <w:jc w:val="right"/>
      </w:pPr>
      <w:r>
        <w:t>Начальник Управления</w:t>
      </w:r>
    </w:p>
    <w:p w:rsidR="00000000" w:rsidRDefault="007706C2">
      <w:pPr>
        <w:pStyle w:val="ConsPlusNormal"/>
        <w:jc w:val="right"/>
      </w:pPr>
      <w:r>
        <w:t>контроля, надзора и рыбоохраны</w:t>
      </w:r>
    </w:p>
    <w:p w:rsidR="00000000" w:rsidRDefault="007706C2">
      <w:pPr>
        <w:pStyle w:val="ConsPlusNormal"/>
        <w:jc w:val="right"/>
      </w:pPr>
      <w:r>
        <w:t>И.В.РУЛЕВ</w:t>
      </w: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right"/>
        <w:outlineLvl w:val="0"/>
      </w:pPr>
      <w:r>
        <w:t>Приложение 1</w:t>
      </w:r>
    </w:p>
    <w:p w:rsidR="00000000" w:rsidRDefault="007706C2">
      <w:pPr>
        <w:pStyle w:val="ConsPlusNormal"/>
        <w:jc w:val="right"/>
      </w:pPr>
      <w:r>
        <w:t>к Программе профилактики</w:t>
      </w:r>
    </w:p>
    <w:p w:rsidR="00000000" w:rsidRDefault="007706C2">
      <w:pPr>
        <w:pStyle w:val="ConsPlusNormal"/>
        <w:jc w:val="right"/>
      </w:pPr>
      <w:r>
        <w:t>Росрыболовства на 2023 год</w:t>
      </w:r>
    </w:p>
    <w:p w:rsidR="00000000" w:rsidRDefault="007706C2">
      <w:pPr>
        <w:pStyle w:val="ConsPlusNormal"/>
        <w:jc w:val="both"/>
      </w:pPr>
    </w:p>
    <w:p w:rsidR="00000000" w:rsidRDefault="007706C2">
      <w:pPr>
        <w:pStyle w:val="ConsPlusNormal"/>
        <w:sectPr w:rsidR="00000000">
          <w:headerReference w:type="default" r:id="rId39"/>
          <w:footerReference w:type="default" r:id="rId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608"/>
        <w:gridCol w:w="2041"/>
        <w:gridCol w:w="3231"/>
        <w:gridCol w:w="2551"/>
      </w:tblGrid>
      <w:tr w:rsidR="00000000">
        <w:tc>
          <w:tcPr>
            <w:tcW w:w="12699" w:type="dxa"/>
            <w:gridSpan w:val="5"/>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bookmarkStart w:id="1" w:name="Par162"/>
            <w:bookmarkEnd w:id="1"/>
            <w:r>
              <w:lastRenderedPageBreak/>
              <w:t>Информирование</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Форма профилактического мероприятия</w:t>
            </w:r>
          </w:p>
        </w:tc>
        <w:tc>
          <w:tcPr>
            <w:tcW w:w="260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Перечень размещаемой информации</w:t>
            </w:r>
          </w:p>
        </w:tc>
        <w:tc>
          <w:tcPr>
            <w:tcW w:w="204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Срок (периодичность) размещения информации</w:t>
            </w:r>
          </w:p>
        </w:tc>
        <w:tc>
          <w:tcPr>
            <w:tcW w:w="323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Подразделени</w:t>
            </w:r>
            <w:proofErr w:type="gramStart"/>
            <w:r>
              <w:t>е(</w:t>
            </w:r>
            <w:proofErr w:type="gramEnd"/>
            <w:r>
              <w:t>я), ответственные за реализацию мероприятия</w:t>
            </w:r>
          </w:p>
        </w:tc>
        <w:tc>
          <w:tcPr>
            <w:tcW w:w="255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Должностно</w:t>
            </w:r>
            <w:proofErr w:type="gramStart"/>
            <w:r>
              <w:t>е(</w:t>
            </w:r>
            <w:proofErr w:type="gramEnd"/>
            <w:r>
              <w:t>ые) лицо(а), ответственное(ые) за реализацию мероприятия</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3</w:t>
            </w:r>
          </w:p>
        </w:tc>
        <w:tc>
          <w:tcPr>
            <w:tcW w:w="323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4</w:t>
            </w:r>
          </w:p>
        </w:tc>
        <w:tc>
          <w:tcPr>
            <w:tcW w:w="255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5</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Азово-Черноморское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rostov-fishcom.ru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1" w:history="1">
              <w:r>
                <w:rPr>
                  <w:color w:val="0000FF"/>
                </w:rPr>
                <w:t>п. 3 ст. 4</w:t>
              </w:r>
              <w:r>
                <w:rPr>
                  <w:color w:val="0000FF"/>
                </w:rPr>
                <w:t>6</w:t>
              </w:r>
            </w:hyperlink>
            <w:r>
              <w:t xml:space="preserve"> Федерального закона 248-ФЗ от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 Управления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Яковенко Вадим</w:t>
            </w:r>
            <w:r>
              <w:t xml:space="preserve"> Викторович, Игнатенко Марина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w:t>
            </w:r>
            <w:r>
              <w:lastRenderedPageBreak/>
              <w:t>надзора и охраны в</w:t>
            </w:r>
            <w:r>
              <w:t>одных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w:t>
            </w:r>
            <w:r>
              <w:t>я, надзора и охраны водных биологических ресурсов</w:t>
            </w:r>
            <w:proofErr w:type="gramEnd"/>
            <w:r>
              <w:t>,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w:t>
            </w:r>
            <w:r>
              <w:t xml:space="preserve"> Владимирович, Кучеров Николай Дмитриевич, Муштатов Анатолий Александрович, Бодров Александр Александрович, Карпов Максим Геннадьевич, Воробьев </w:t>
            </w:r>
            <w:r>
              <w:lastRenderedPageBreak/>
              <w:t>Максим Геннадьевич, Ереджибоков Азмет Хамзетович, Батчаев 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val="restart"/>
            <w:tcBorders>
              <w:left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w:t>
            </w:r>
            <w:r>
              <w:t xml:space="preserve">нтроля, надзора и охраны водных биологических ресурсов, Верхнедонской отдел </w:t>
            </w:r>
            <w:r>
              <w:lastRenderedPageBreak/>
              <w:t>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w:t>
            </w:r>
            <w:r>
              <w:t>л государственного контроля, надзора и охраны водных биологических ресурсов</w:t>
            </w:r>
            <w:proofErr w:type="gramEnd"/>
            <w:r>
              <w:t>,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w:t>
            </w:r>
            <w:r>
              <w:t>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Яковенко Андрей 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w:t>
            </w:r>
            <w:r>
              <w:lastRenderedPageBreak/>
              <w:t>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w:t>
            </w:r>
            <w:r>
              <w:t>тные издания</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w:t>
            </w:r>
            <w:r>
              <w:t xml:space="preserve">одных биологических ресурсов; Верхнедонской отдел государственного контроля, надзора и охраны водных биологических ресурсов; </w:t>
            </w:r>
            <w:r>
              <w:lastRenderedPageBreak/>
              <w:t>Крымский отдел государственного контроля, надзора и охраны водных биологических ресурсов; Цимлянский отдел государственного контрол</w:t>
            </w:r>
            <w:r>
              <w:t>я, надзора и охраны водных биологических ресурсов;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w:t>
            </w:r>
            <w:r>
              <w:t xml:space="preserve"> 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tcBorders>
              <w:left w:val="single" w:sz="4" w:space="0" w:color="auto"/>
              <w:right w:val="single" w:sz="4" w:space="0" w:color="auto"/>
            </w:tcBorders>
            <w:vAlign w:val="center"/>
          </w:tcPr>
          <w:p w:rsidR="00000000" w:rsidRDefault="007706C2">
            <w:pPr>
              <w:pStyle w:val="ConsPlusNormal"/>
              <w:jc w:val="center"/>
            </w:pPr>
            <w:r>
              <w:t>Информация по вопросам</w:t>
            </w:r>
            <w:r>
              <w:t xml:space="preserve">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Азово-Кубанский отдел государственного контроля, надзора и охраны водных биологических ресурсов, Нижнедонс</w:t>
            </w:r>
            <w:r>
              <w:t>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водных биологических ресурсов, Верхнедонской отдел государственного контроля, надзора и охраны водных биоло</w:t>
            </w:r>
            <w:r>
              <w:t xml:space="preserve">гических ресурсов, Крымский отдел государственного контроля, надзора и охраны водных </w:t>
            </w:r>
            <w:r>
              <w:lastRenderedPageBreak/>
              <w:t>биологических ресурсов, Цимлянский отдел государственного контроля, надзора и охраны водных биологических ресурсов</w:t>
            </w:r>
            <w:proofErr w:type="gramEnd"/>
            <w:r>
              <w:t>, Кубано-Адыгейский отдел государственного контроля, надз</w:t>
            </w:r>
            <w:r>
              <w:t>ора и охраны водных биологических ресурсов, 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 Владимирович, Кучеров Николай Дмитриевич, Муштатов Анатолий Александрович, Бодров Александр Александрович</w:t>
            </w:r>
            <w:r>
              <w:t>, Карпов Максим Геннадьевич, Воробьев Максим Геннадьевич, Ереджибоков Азмет Хамзетович, Батчаев 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интернет-издания</w:t>
            </w:r>
          </w:p>
        </w:tc>
        <w:tc>
          <w:tcPr>
            <w:tcW w:w="2608" w:type="dxa"/>
            <w:tcBorders>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Аз</w:t>
            </w:r>
            <w:r>
              <w:t>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w:t>
            </w:r>
            <w:r>
              <w:t>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контроля,</w:t>
            </w:r>
            <w:r>
              <w:t xml:space="preserve"> </w:t>
            </w:r>
            <w:r>
              <w:lastRenderedPageBreak/>
              <w:t>надзора и охраны водных биологических ресурсов;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 В</w:t>
            </w:r>
            <w:r>
              <w:t>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w:t>
            </w:r>
            <w:r>
              <w:t xml:space="preserve"> (встречи с контролируемыми лицами, органами государственной власти и местного самоуправления, семинары, "круглые столы" и др.)</w:t>
            </w:r>
          </w:p>
        </w:tc>
        <w:tc>
          <w:tcPr>
            <w:tcW w:w="2608" w:type="dxa"/>
            <w:tcBorders>
              <w:left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Азово-Кубанский отдел государственного контроля, надзора и охраны водных биологических ресурсов; Нижн</w:t>
            </w:r>
            <w:r>
              <w:t xml:space="preserve">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водных биологических ресурсов; Верхнедонской отдел государственного контроля, надзора и охраны водных </w:t>
            </w:r>
            <w:r>
              <w:t xml:space="preserve">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контроля, надзора и охраны водных биологических ресурсов; Кубано-Адыгейский отдел </w:t>
            </w:r>
            <w:r>
              <w:lastRenderedPageBreak/>
              <w:t>государственного контроля,</w:t>
            </w:r>
            <w:r>
              <w:t xml:space="preserve">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 Владимирович, Кучеров Николай Дмитриевич, Муштатов Анатолий Александрович, Бодров Александр Александ</w:t>
            </w:r>
            <w:r>
              <w:t>рович, Карпов Максим Геннадьевич, Воробьев Максим Геннадьевич, Ереджибоков Азмет Хамзетович, Батчаев Артур Хаджи-Махмудович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w:t>
            </w:r>
            <w:r>
              <w:t>одных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w:t>
            </w:r>
            <w:r>
              <w:t xml:space="preserve">я, надзора и охраны водных биологических ресурсов; Кубано-Адыгейский отдел государственного контроля, надзора и охраны водных биологических ресурсов; </w:t>
            </w:r>
            <w:r>
              <w:lastRenderedPageBreak/>
              <w:t>Кавказский отдел государственного контроля, надзора и охраны водных биологических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Андрей</w:t>
            </w:r>
            <w:r>
              <w:t xml:space="preserve"> 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Амурское территориальное управ</w:t>
            </w:r>
            <w:r>
              <w:t>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atu-fishcom.ru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2" w:history="1">
              <w:r>
                <w:rPr>
                  <w:color w:val="0000FF"/>
                </w:rPr>
                <w:t>п. 3 ст. 46</w:t>
              </w:r>
            </w:hyperlink>
            <w:r>
              <w:t xml:space="preserve"> Федерального закона 248-ФЗ от 31.07.20</w:t>
            </w:r>
            <w:r>
              <w:t>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обеспечения деятельности, отдел согласования размещения хозяйственных объектов и организации искусственного воспроиз</w:t>
            </w:r>
            <w:r>
              <w:t>водства ВБР, отдел государственного контроля, надзора и рыбоохраны, отдел регулирования рыболовства и рыбопромысловых участков, отдел правового обеспечения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Заректинова М.Ю., Ободова О.Н., Ли В.С., Молчанова Е.В., Рыгованова Е.В., Сагин Г.Г.</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bottom"/>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 в год</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w:t>
            </w:r>
            <w:r>
              <w:t>вания и рыбопромысловых участков, отдел правового обеспечения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Заректинова М.Ю., Ободова О.Н., Ли В.С., Молчанова Е.В., Рыгованова Е.В.,</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менее 1 раз в год</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согласования размещения хозяйственных объектов и организации </w:t>
            </w:r>
            <w:r>
              <w:lastRenderedPageBreak/>
              <w:t>искусственного воспроизводства ВБР, отдел государственного контроля, надзора и рыбоохраны, отдел регулирования и рыбопромысловых участков, отдел правового обеспечения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Заректинова М.Ю., Обод</w:t>
            </w:r>
            <w:r>
              <w:t xml:space="preserve">ова О.Н., Ли В.С., Молчанова Е.В., </w:t>
            </w:r>
            <w:r>
              <w:lastRenderedPageBreak/>
              <w:t>Рыгованова Е.В.</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tcBorders>
              <w:left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w:t>
            </w:r>
            <w:r>
              <w:t xml:space="preserve"> рыболовства и рыбопромысловых участков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Заректинова М.Ю., Рыгованова Е.В., Молчанова Е.В., Ли В.С., Бирюков С.Н., Васильев Ю.В., Гуров А.А., Голосов С.А., Заикин И.В., Иванов С.А., Кацкович В.Л., Лукьянов О.А., Макаров Д.В., Милинцевич С.А., Парыгин С.П., </w:t>
            </w:r>
            <w:r>
              <w:t>Липовецкий В.С., Самыкин Д.А., Таран Ф.Ф., Яшкин А.Н.</w:t>
            </w:r>
            <w:proofErr w:type="gramEnd"/>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val="restart"/>
            <w:tcBorders>
              <w:left w:val="single" w:sz="4" w:space="0" w:color="auto"/>
              <w:bottom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 xml:space="preserve">Проведение публичных мероприятий (встречи с контролируемыми лицами, органами государственной власти и местного самоуправления, </w:t>
            </w:r>
            <w:r>
              <w:lastRenderedPageBreak/>
              <w:t>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 </w:t>
            </w:r>
            <w:r>
              <w:lastRenderedPageBreak/>
              <w:t>отдел правового обеспечения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Заректинова М.Ю., Ободова О.Н., Ли В.С., Молчанова Е.В., Рыгованова Е.В.,</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согласования размещения хозяйс</w:t>
            </w:r>
            <w:r>
              <w:t>твенных объектов и организации искусственного воспроизводства ВБР, отдел государственного контроля, надзора и рыбоохраны, отдел регулирования рыболовства и рыбопромысловых участков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Заректинова М.Ю., Рыгованова Е.В., Молчанова Е.В., Ли В.С., Бирюков С.Н., В</w:t>
            </w:r>
            <w:r>
              <w:t>асильев Ю.В., Гуров А.А., Голосов С.А., Заикин И.В., Иванов С.А., Кацкович В.Л., Лукьянов О.А., Макаров Д.В., Милинцевич С.А., Парыгин С.П., Липовецкий В.С., Самыкин Д.А., Таран Ф.Ф., Яшкин А.Н.</w:t>
            </w:r>
            <w:proofErr w:type="gramEnd"/>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Ангаро-Байкальское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http://fishingnadzor.ru/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3" w:history="1">
              <w:r>
                <w:rPr>
                  <w:color w:val="0000FF"/>
                </w:rPr>
                <w:t>п. 3 ст. 46</w:t>
              </w:r>
            </w:hyperlink>
            <w:r>
              <w:t xml:space="preserve"> Федерального закона 248-ФЗ от 31.07</w:t>
            </w:r>
            <w:r>
              <w:t>.2020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w:t>
            </w:r>
            <w:r>
              <w:t>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w:t>
            </w:r>
            <w:r>
              <w:lastRenderedPageBreak/>
              <w:t>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w:t>
            </w:r>
            <w:r>
              <w:t>ратский межрайонные отделы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Фалилеев Андрей </w:t>
            </w:r>
            <w:r>
              <w:lastRenderedPageBreak/>
              <w:t>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w:t>
            </w:r>
            <w:r>
              <w:t>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w:t>
            </w:r>
            <w:r>
              <w:t>й, Баргузинский, Еравнинский, Северобайкальский, Улан-Удэнский, Братский межрайонные отделы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Фалилеев Андрей Борисович, Стафеев Игорь Владимирович, Черниговский Олег Владимирович, Соколов Александр Викторович, Хангалов Андрей </w:t>
            </w:r>
            <w:r>
              <w:t>Юрьевич, Кобзенко Александр Александрович, Овчинников Дмитрий Васильевич,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охраны водных биологических ресурсов и среды их обитания, территориальный отдел по </w:t>
            </w:r>
            <w:r>
              <w:lastRenderedPageBreak/>
              <w:t>Иркутской области, Забайкальский территориальный отдел, Байкало-Селенгинский, Баргузинский, Еравнинский, Северобайкальский, Улан-Удэнский, Б</w:t>
            </w:r>
            <w:r>
              <w:t>ратский межрайонные отделы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Фалилеев Андрей Борисович, Стафеев Игорь Владимирович, Черниговский Олег Владимирович, </w:t>
            </w:r>
            <w:r>
              <w:lastRenderedPageBreak/>
              <w:t>Соколов Александр Викторович, Хангалов Андрей Юрьевич, Кобзенко Александр Александрович, Овчинников Дмитрий Вас</w:t>
            </w:r>
            <w:r>
              <w:t>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tcBorders>
              <w:left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w:t>
            </w:r>
            <w:r>
              <w:t>иологических 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Братский межрайонные отделы контроля, надзора и р</w:t>
            </w:r>
            <w:r>
              <w:t>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val="restart"/>
            <w:tcBorders>
              <w:left w:val="single" w:sz="4" w:space="0" w:color="auto"/>
              <w:bottom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Байкало-Селенгинский, </w:t>
            </w:r>
            <w:r>
              <w:lastRenderedPageBreak/>
              <w:t>Баргузинский, Еравнинский, Сев</w:t>
            </w:r>
            <w:r>
              <w:t>еробайкальский, Улан-Удэнский, Братский межрайонные отделы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Фалилеев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w:t>
            </w:r>
            <w:r>
              <w:lastRenderedPageBreak/>
              <w:t>Алекс</w:t>
            </w:r>
            <w:r>
              <w:t>андрович, Овчинников Дмитрий Васильевич,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w:t>
            </w:r>
            <w:r>
              <w:t xml:space="preserve"> государственного 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w:t>
            </w:r>
            <w:r>
              <w:t>ий межрайонные отделы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 Стафеев Иго</w:t>
            </w:r>
            <w:r>
              <w:t>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w:t>
            </w:r>
            <w:r>
              <w:t>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w:t>
            </w:r>
            <w:r>
              <w:t xml:space="preserve">байкальский, Улан-Удэнский, Братский межрайонные отделы </w:t>
            </w:r>
            <w:r>
              <w:lastRenderedPageBreak/>
              <w:t>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Фалилеев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w:t>
            </w:r>
            <w:r>
              <w:t xml:space="preserve">рович, Овчинников Дмитрий Васильевич, Иванов Александр </w:t>
            </w:r>
            <w:r>
              <w:lastRenderedPageBreak/>
              <w:t>Владимирович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Верхнеобское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vtu-nsk.ru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4"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Арзуманян Марат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w:t>
            </w:r>
            <w:r>
              <w:t>раны водных биоресурсов, Барабинский отдел государственного контроля, надзора и охраны водных биоресурсов и среды их обитания, Ордынский отдел государственного контроля, надзора и охраны водных биоресурсов и среды их обитания, Новосибирский отдел государст</w:t>
            </w:r>
            <w:r>
              <w:t xml:space="preserve">венного контроля, надзора и охраны водных биоресурсов и среды их обитания, Омский отдел государственного контроля, </w:t>
            </w:r>
            <w:r>
              <w:lastRenderedPageBreak/>
              <w:t>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w:t>
            </w:r>
            <w:r>
              <w:t xml:space="preserve"> их обитания, Колпашевский отдел государственного контроля, надзора и охраны водных биоресурсов и среды их обитания, Кемеровский отдел государственного контроля, надзора и охраны водных биоресурсов и среды их обитания, отдел государственного контроля, надз</w:t>
            </w:r>
            <w:r>
              <w:t>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w:t>
            </w:r>
            <w:r>
              <w:t>ич, Любимов Олег Николаевич, Мусохранов Николай Николаевич, Кирин Алексей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tcBorders>
              <w:left w:val="single" w:sz="4" w:space="0" w:color="auto"/>
              <w:right w:val="single" w:sz="4" w:space="0" w:color="auto"/>
            </w:tcBorders>
            <w:vAlign w:val="bottom"/>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их обитания, Ордынский отдел государственного контроля, надзора и охраны водных биоре</w:t>
            </w:r>
            <w:r>
              <w:t xml:space="preserve">сурсов и среды их обитания, Новосибирский отдел государственного контроля, надзора и охраны водных биоресурсов и среды </w:t>
            </w:r>
            <w:r>
              <w:lastRenderedPageBreak/>
              <w:t>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w:t>
            </w:r>
            <w:r>
              <w:t>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Кемеровский отдел государственного контроля, надзора и охраны водных биоресурсов и</w:t>
            </w:r>
            <w:r>
              <w:t xml:space="preserve">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w:t>
            </w:r>
            <w:r>
              <w:t>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vMerge w:val="restart"/>
            <w:tcBorders>
              <w:left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w:t>
            </w:r>
            <w:r>
              <w:t xml:space="preserve">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их обитания, </w:t>
            </w:r>
            <w:r>
              <w:t xml:space="preserve">Ордынский отдел государственного контроля, надзора и охраны водных биоресурсов и среды их обитания, Новосибирский отдел государственного </w:t>
            </w:r>
            <w:r>
              <w:lastRenderedPageBreak/>
              <w:t>контроля, надзора и охраны водных биоресурсов и среды их обитания, Омский отдел государственного контроля, надзора и ох</w:t>
            </w:r>
            <w:r>
              <w:t>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w:t>
            </w:r>
            <w:r>
              <w:t>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w:t>
            </w:r>
            <w:r>
              <w:lastRenderedPageBreak/>
              <w:t>Николаевич, Кирин Алексей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w:t>
            </w:r>
            <w:r>
              <w:t>ети</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3 раз в неделю</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Помощник руководителя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Гречишникова Дарья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их обитания, Ордынский </w:t>
            </w:r>
            <w:r>
              <w:lastRenderedPageBreak/>
              <w:t>отдел государственного контроля, надзора и охраны водных биоре</w:t>
            </w:r>
            <w:r>
              <w:t>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w:t>
            </w:r>
            <w:r>
              <w:t>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Кемеровский отдел государственного контроля, надзора и охраны водных биоресурсов и</w:t>
            </w:r>
            <w:r>
              <w:t xml:space="preserve">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w:t>
            </w:r>
            <w:r>
              <w:t xml:space="preserve">евич, Дьяченко Вадим Николаевич, </w:t>
            </w:r>
            <w:r>
              <w:lastRenderedPageBreak/>
              <w:t>Фатеев Павел Александрович, Любимов Олег Николаевич, Мусохранов Николай Николаевич, Кирин Алексей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 xml:space="preserve">Проведение публичных мероприятий (встречи с контролируемыми лицами, органами </w:t>
            </w:r>
            <w:r>
              <w:lastRenderedPageBreak/>
              <w:t>государственной власти и местного са</w:t>
            </w:r>
            <w:r>
              <w:t>моуправления, семинары, "круглые столы" и др.)</w:t>
            </w:r>
          </w:p>
        </w:tc>
        <w:tc>
          <w:tcPr>
            <w:tcW w:w="2608" w:type="dxa"/>
            <w:vMerge w:val="restart"/>
            <w:tcBorders>
              <w:left w:val="single" w:sz="4" w:space="0" w:color="auto"/>
              <w:bottom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год</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организации государственного контроля, надзора и охраны водных биоресурсов, Барабинский отдел государственного контроля, надзора и охраны </w:t>
            </w:r>
            <w:r>
              <w:lastRenderedPageBreak/>
              <w:t>водных биоресурсов и среды их обитания, Ордынский о</w:t>
            </w:r>
            <w:r>
              <w:t>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государственного контроля, надзора и охраны водных</w:t>
            </w:r>
            <w:r>
              <w:t xml:space="preserve">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Кемеровский отдел гос</w:t>
            </w:r>
            <w:r>
              <w:t>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w:t>
            </w:r>
            <w:r>
              <w:t xml:space="preserve">ергеевич, Трофимец Михаил Николаевич, Костюков Николай </w:t>
            </w:r>
            <w:r>
              <w:lastRenderedPageBreak/>
              <w:t>Николаевич,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год</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организации государственного контроля, надзора и охраны водных биоресурсов, Барабинский </w:t>
            </w:r>
            <w:r>
              <w:lastRenderedPageBreak/>
              <w:t>отдел государственного контроля, надзора и охраны водных биоресурсов и среды их обитания, Ордынский отдел государственного контроля, надзора и охраны</w:t>
            </w:r>
            <w:r>
              <w:t xml:space="preserve"> водных биоресурсов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государственного контроля, надзора и охраны водных биоресурсов и среды их</w:t>
            </w:r>
            <w:proofErr w:type="gramEnd"/>
            <w:r>
              <w:t xml:space="preserve"> </w:t>
            </w:r>
            <w:proofErr w:type="gramStart"/>
            <w:r>
              <w:t xml:space="preserve">обитания, Томский отдел </w:t>
            </w:r>
            <w:r>
              <w:t xml:space="preserve">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Кемеровский отдел государственного контроля, надзора и охраны водных </w:t>
            </w:r>
            <w:r>
              <w:t>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Арзуманян Марат Владимирович, Мистюк Александр Сергеевич, Трофимец </w:t>
            </w:r>
            <w:r>
              <w:lastRenderedPageBreak/>
              <w:t>Михаил Николаевич, Костюков Н</w:t>
            </w:r>
            <w:r>
              <w:t>иколай Николаевич,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Волго-Каспийское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Размещение информации на официальном сайте vktu.ru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5" w:history="1">
              <w:r>
                <w:rPr>
                  <w:color w:val="0000FF"/>
                </w:rPr>
                <w:t>п. 3 ст. 46</w:t>
              </w:r>
            </w:hyperlink>
            <w:r>
              <w:t xml:space="preserve"> Федерального закона 248-ФЗ от 31.07.2020 N 248-ФЗ "О государственном контроле (надзоре) и муниципальном</w:t>
            </w:r>
            <w:r>
              <w:t xml:space="preserve">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w:t>
            </w:r>
            <w:r>
              <w:t>тин Александр Анатольевич, Губина Ольга Григорьевна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 Губина Ольга Григорьевна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не реже 1 раза </w:t>
            </w:r>
            <w:r>
              <w:t>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 Губина Ольга Григорьевна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 Губина Ольга Григорьевна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организации государственного контроля и </w:t>
            </w:r>
            <w:r>
              <w:lastRenderedPageBreak/>
              <w:t>надзора,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Субботин Александр Анатольевич, Губина </w:t>
            </w:r>
            <w:r>
              <w:lastRenderedPageBreak/>
              <w:t>Ольга Григорьевна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w:t>
            </w:r>
            <w:r>
              <w:t>анизации государственного контроля и надзора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Восточно-Сибирское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www.ltufar.ru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6"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w:t>
            </w:r>
            <w:r>
              <w:t>адимиров Сергей Юрьевич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bottom"/>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организации </w:t>
            </w:r>
            <w:r>
              <w:lastRenderedPageBreak/>
              <w:t>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Владимиров Сергей </w:t>
            </w:r>
            <w:r>
              <w:lastRenderedPageBreak/>
              <w:t>Юрьевич, Родионов Эдуард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 промышленный межрайонный отдел государственного контроля, надзора и охраны вод</w:t>
            </w:r>
            <w:r>
              <w:t>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Родионов Эдуард Алексеевич, Фисак Роман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 промышленный межрайонный отдел государственного контроля, надзора и охраны вод</w:t>
            </w:r>
            <w:r>
              <w:t xml:space="preserve">ных биоресурсов, Арктический межрайонный отдел государственного контроля, надзора и охраны водных </w:t>
            </w:r>
            <w:r>
              <w:lastRenderedPageBreak/>
              <w:t>биоресурсов, Индигиро-Колымский межрайонный отдел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Владимиров Сергей Юрьевич, Родионов Эдуард Ал</w:t>
            </w:r>
            <w:r>
              <w:t>ексеевич, Фисак Роман Александрович, Шумилов Иван Иванович, Сорокоумов Иван Николаевич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val="restart"/>
            <w:tcBorders>
              <w:left w:val="single" w:sz="4" w:space="0" w:color="auto"/>
              <w:bottom w:val="single" w:sz="4" w:space="0" w:color="auto"/>
              <w:right w:val="single" w:sz="4" w:space="0" w:color="auto"/>
            </w:tcBorders>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Родионов Эдуард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Родионов Эдуард Алексеевич,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Проведен</w:t>
            </w:r>
            <w:r>
              <w:t>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w:t>
            </w:r>
            <w:r>
              <w:t xml:space="preserve">ых биоресурсов, Среднеленский межрайонный отдел государственного контроля, надзора и охраны водных биоресурсов, промышленный межрайонный отдел государственного контроля, надзора и охраны водных </w:t>
            </w:r>
            <w:r>
              <w:lastRenderedPageBreak/>
              <w:t>биоресурсов, Арктический межрайонный отдел государственного ко</w:t>
            </w:r>
            <w:r>
              <w:t>нтроля, надзора и охраны водных биоресурсов, Индигиро-Колымский межрайонный отдел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Владимиров Сергей Юрьевич, Родионов Эдуард Алексеевич, Фисак Роман Александрович, Шумилов Иван Иванович, Сороко</w:t>
            </w:r>
            <w:r>
              <w:t>умов Иван Николаевич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Енисейское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http://www.enisey-rosfish.ru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7" w:history="1">
              <w:r>
                <w:rPr>
                  <w:color w:val="0000FF"/>
                </w:rPr>
                <w:t>п. 3 ст. 46</w:t>
              </w:r>
            </w:hyperlink>
            <w:r>
              <w:t xml:space="preserve"> Федерального закона 248-ФЗ от 3</w:t>
            </w:r>
            <w:r>
              <w:t>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(Центральный), отдел аквакультуры и</w:t>
            </w:r>
            <w:r>
              <w:t xml:space="preserve">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Россиин Александр Сергеевич, Кобзев Юрий Алексеевич, Ногина Ирина Михайловна, Колунина Галина Сергеевна, Дударева Людмила Геннадьевна.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r>
              <w:t>:</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Информация по вопросам соблюдения обязательных требований, в том </w:t>
            </w:r>
            <w:r>
              <w:lastRenderedPageBreak/>
              <w:t>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надзора и охраны водных биологических ресурсов (Центральный), </w:t>
            </w:r>
            <w:r>
              <w:lastRenderedPageBreak/>
              <w:t>отдел аквакультуры и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Ларионова Ольга Александровна, Павлов Сергей Валерьевич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w:t>
            </w:r>
            <w:r>
              <w:t>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Ларионова Ольга Александровна, Павлов Сергей Валерьеви</w:t>
            </w:r>
            <w:r>
              <w:t>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Ларионова Ольга Александровна,</w:t>
            </w:r>
            <w:r>
              <w:t xml:space="preserve"> Павлов Сергей Валерьевич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Ларионова Ольга Александровна, Павлов Сергей Валерьевич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надзора и охраны водных биологических ресурсов (Центральный), отдел аквакультуры и </w:t>
            </w:r>
            <w:r>
              <w:lastRenderedPageBreak/>
              <w:t>согласования хозяйственной деятельности, отдел ре</w:t>
            </w:r>
            <w:r>
              <w:t>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Ларионова Ольга Александровна, Павлов Сергей Валерьевич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w:t>
            </w:r>
            <w:r>
              <w:t>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отдел регулирования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Ларионова Ольга Александровна, Павлов Сергей Валерьевич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ВБР (Центральный), отдел аквакультуры и согласования хозяйственной деятельности, отдел регулирования рыболовства, отдел г</w:t>
            </w:r>
            <w:r>
              <w:t xml:space="preserve">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отдел, Енисейский межрайонный отдел, Канский межрайонный отдел, Назаровский межрайонный </w:t>
            </w:r>
            <w:r>
              <w:t xml:space="preserve">отдел, Таймырский районный отдел, Туруханский </w:t>
            </w:r>
            <w:r>
              <w:lastRenderedPageBreak/>
              <w:t>межрайонный отдел, Шушенский межрайонный отдел</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Ларионова Ольга Александровна, Павлов Сергей Валерьевич, Ногина Ирина Михайловна, Ондар Саин Овенмейович, Ковалев Юрий Сергеевич, Жижилев Владимир Иванович, Виноку</w:t>
            </w:r>
            <w:r>
              <w:t>рова Татьяна Владимировна, Тамалинцев Дмитрий Анатольевич, Процко Евгений Иванович, Жайворонок Игорь Юрьевич, Храбрых Александр Иванович, Мельниченко Николай Васильевич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Западно-Балтийское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w:t>
            </w:r>
            <w:r>
              <w:t>йте zbtu39.ru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8" w:history="1">
              <w:r>
                <w:rPr>
                  <w:color w:val="0000FF"/>
                </w:rPr>
                <w:t>п. 3 ст. 46</w:t>
              </w:r>
            </w:hyperlink>
            <w:r>
              <w:t xml:space="preserve"> Федерального закона 248-ФЗ от 31.07.2020 N 248-ФЗ "О государственном контроле (надзоре) и</w:t>
            </w:r>
            <w:r>
              <w:t xml:space="preserve">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w:t>
            </w:r>
            <w:r>
              <w:t>оля, надзора, охраны водных биологических ресурсов и среды их обитания, Куршкий межрайонный отдел государственного контроля, надзора,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Федотова Юлия Юрьевна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w:t>
            </w:r>
            <w:r>
              <w:t xml:space="preserve">я, надзора, охраны водных биологических ресурсов и </w:t>
            </w:r>
            <w:r>
              <w:lastRenderedPageBreak/>
              <w:t>среды их обитания, Куршкий межрайонный отдел государственного контроля, надзора,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Мартынов Владислав Александрович, Федотова Юлия Юрьевна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w:t>
            </w:r>
            <w:r>
              <w:t>ния, Куршкий межрайонный отдел государственного контроля, надзора,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Федотова Юлия Юрьевна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w:t>
            </w:r>
            <w:r>
              <w:t xml:space="preserve">районный отдел </w:t>
            </w:r>
            <w:r>
              <w:lastRenderedPageBreak/>
              <w:t>государственного контроля, надзора,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Мартынов Владислав Александрович, Федотова Юлия Юрьевна, Морский Сергей Викторович, Перепелов Владимир Валерьевич, Грошко Юрий Иванович, Семенчатен</w:t>
            </w:r>
            <w:r>
              <w:t>ко Александр Антонович.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tcBorders>
              <w:left w:val="single" w:sz="4" w:space="0" w:color="auto"/>
              <w:right w:val="single" w:sz="4" w:space="0" w:color="auto"/>
            </w:tcBorders>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w:t>
            </w:r>
            <w:r>
              <w:t>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межрайонный отдел государственного контроля, надзора, охраны водны</w:t>
            </w:r>
            <w:r>
              <w:t>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Федотова Юлия Юрьевна, Морский Сергей Викторович, Перепелов Владимир Валерьевич, Грошко Юрий Иванович, Семенчатенко Александр Антонович.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val="restart"/>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w:t>
            </w:r>
            <w:r>
              <w:t xml:space="preserve">районный отдел государственного контроля, надзора, охраны водных </w:t>
            </w:r>
            <w:r>
              <w:lastRenderedPageBreak/>
              <w:t>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Мартынов Владислав Александрович, Федотова Юлия Юрьевна, Морский Сергей Викторович, Перепелов Владимир Валерьевич, Грошко Юрий Иванович, Семенчатен</w:t>
            </w:r>
            <w:r>
              <w:t>ко Александр Антонович.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w:t>
            </w:r>
            <w:r>
              <w:t xml:space="preserve">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межрайонный отдел государственного контроля, надзора, о</w:t>
            </w:r>
            <w:r>
              <w:t>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Федотова Юлия Юрьевна, Морский Сергей Викторович, Перепелов Владимир Валерьевич, Грошко Юрий Иванович, Семенчатенко Александр Антонович.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Московско-Окское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moktu.ru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49"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Правовой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Волков Артем Андре</w:t>
            </w:r>
            <w:r>
              <w:t>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Отделы государственного контроля, надзора и охраны водных биологических ресурсов по Белгородской, Владимирской, Ивановской, Калужской, Костромской, Курской и Орловской, </w:t>
            </w:r>
            <w:r>
              <w:t>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 надзора, охраны водных биологических ресурсов и среды их обитания по городу Москве и</w:t>
            </w:r>
            <w:r>
              <w:t xml:space="preserve"> Московской области, помощник руководителя</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Владимир Васильевич, Гордеев Никол</w:t>
            </w:r>
            <w:r>
              <w:t>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Степанович, Улинич Ольга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Отделы государственного контроля, надзора и охраны водных биологических ресурсов по Белгородской, Владимирской, Ивановской, </w:t>
            </w:r>
            <w:r>
              <w:lastRenderedPageBreak/>
              <w:t>Калужской, Костромской, Курской и Орловской, Нижегородской, Рязанской, Брянской и Смоленской, Тамбовской, Тверской, Тульской, Яросла</w:t>
            </w:r>
            <w:r>
              <w:t>вской и Вологодской (Череповецкий район) областям и Отдел государственного контроля, надзора, охраны водных биологических ресурсов и среды их обитания по городу Москве и Московской области, помощник руководителя</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Коваленко Валерий Владимирович, Платова Мари</w:t>
            </w:r>
            <w:r>
              <w:t xml:space="preserve">на Павловна, Маркин Вячеслав Сергеевич, </w:t>
            </w:r>
            <w:r>
              <w:lastRenderedPageBreak/>
              <w:t>Быстриков Сергей Николаевич, Малоземов Андрей Владимирович, Дегтярев Сергей Валерьевич, Савкин Владимир Васильевич, Гордеев Николай Александрович, Жвитиашвили Давид Яковлевич, Захаров Александр Николаевич, Смирнов Юр</w:t>
            </w:r>
            <w:r>
              <w:t>ий Вячеславович, Должиков Андрей Александрович, Прибылов Александр Евгеньевич, Крамарчук Игорь Степанович, Улинич Ольга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Владимирской, Ивановской, Калужской, Костромской, Курской и Орловской, Нижегородской, Рязанской, Брянской и Смоленской, Тамбовской, Тверской, Тульской, Яросла</w:t>
            </w:r>
            <w:r>
              <w:t xml:space="preserve">вской и Вологодской (Череповецкий район) областям и Отдел государственного контроля, </w:t>
            </w:r>
            <w:r>
              <w:lastRenderedPageBreak/>
              <w:t>надзора, охраны водных биологических ресурсов и среды их обитания по городу Москве и Московской области, помощник руководителя</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Коваленко Валерий Владимирович, Платова Мари</w:t>
            </w:r>
            <w:r>
              <w:t xml:space="preserve">на Павловна, Маркин Вячеслав Сергеевич, Быстриков Сергей Николаевич, Малоземов Андрей Владимирович, Дегтярев Сергей Валерьевич, Савкин Владимир Васильевич, Гордеев Николай Александрович, </w:t>
            </w:r>
            <w:r>
              <w:lastRenderedPageBreak/>
              <w:t>Жвитиашвили Давид Яковлевич, Захаров Александр Николаевич, Смирнов Юр</w:t>
            </w:r>
            <w:r>
              <w:t>ий Вячеславович, Должиков Андрей Александрович, Прибылов Александр Евгеньевич, Крамарчук Игорь Степанович, Улинич Ольга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отсутствуют</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tcBorders>
              <w:left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w:t>
            </w:r>
            <w:r>
              <w:t>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Владимирской, Ивановской, Калужской, Костромской, Курской и Орловской, Ниж</w:t>
            </w:r>
            <w:r>
              <w:t>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 надзора, охраны водных биологических ресурсов и среды их обитания по городу Москве и Мо</w:t>
            </w:r>
            <w:r>
              <w:t>сковской области, помощник руководителя</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Владимир Васильевич, Гордеев Николай </w:t>
            </w:r>
            <w:r>
              <w:t xml:space="preserve">Александрович, Жвитиашвили Давид Яковлевич, Захаров Александр Николаевич, Смирнов Юрий Вячеславович, Должиков Андрей Александрович, </w:t>
            </w:r>
            <w:r>
              <w:lastRenderedPageBreak/>
              <w:t>Прибылов Александр Евгеньевич, Крамарчук Игорь Степанович, Улинич Ольга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val="restart"/>
            <w:tcBorders>
              <w:left w:val="single" w:sz="4" w:space="0" w:color="auto"/>
              <w:bottom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w:t>
            </w:r>
            <w:r>
              <w:t>сов по Белгородской, Владимирской, Ивановской, Калужской, Костромской, Курской и Орловской, 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w:t>
            </w:r>
            <w:r>
              <w:t>нтроля, надзора, охраны водных биологических ресурсов и среды их обитания по городу Москве и Московской области, заместитель руководителя, курирующий ОСП, правовой отдел, отдел государственного мониторинга</w:t>
            </w:r>
            <w:proofErr w:type="gramEnd"/>
            <w:r>
              <w:t>, организации рыболовства и рыбоводства, отдел согл</w:t>
            </w:r>
            <w:r>
              <w:t>асования размещения хозяйственных объектов, отдел координации и организации деятельности территориальных отделов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w:t>
            </w:r>
            <w:r>
              <w:t xml:space="preserve"> Дегтярев Сергей Валерьевич, Савкин Владимир Васильевич,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w:t>
            </w:r>
            <w:r>
              <w:t xml:space="preserve">анович; Ванюкова Нина Семеновна, Петров Антон Андреевич, Волков Артем Андреевич, Рыбаченко Елена Евгеньевна, </w:t>
            </w:r>
            <w:r>
              <w:lastRenderedPageBreak/>
              <w:t>Скопинцев Сергей Владимирович, Полякова Елена Олеговна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Владимирской, Ивановской, Калужской, Костромской, Курской и Орловской, Нижегородской, Рязанской, Брянской и Смоленской, Тамбовской, Тверской, Тульской, Яросла</w:t>
            </w:r>
            <w:r>
              <w:t>вской и Вологодской (Череповецкий район) областям и Отдел государственного контроля, надзора, охраны водных биологических ресурсов и среды их обитания по городу Москве и Московской области;</w:t>
            </w:r>
            <w:proofErr w:type="gramEnd"/>
            <w:r>
              <w:t xml:space="preserve"> заместитель руководителя, курирующий ОСП, помощник руководителя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w:t>
            </w:r>
            <w:r>
              <w:t>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Владимир Васильевич, Гордеев Николай Александрович, Жвитиашвили Давид Яковлевич</w:t>
            </w:r>
            <w:r>
              <w:t>, Захаров Александр Николаевич, Смирнов Юрий Вячеславович, Должиков Андрей Александрович, Прибылов Александр Евгеньевич, Крамарчук Игорь Степанович; Ванюкова Нина Семеновна, Петров Антон Андреевич, Улинич Ольга Александровна</w:t>
            </w:r>
            <w:proofErr w:type="gramEnd"/>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Нижнеобское территориальное уп</w:t>
            </w:r>
            <w:r>
              <w:t>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Размещение информации на официальном сайте https://noturfish.ru/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0" w:history="1">
              <w:r>
                <w:rPr>
                  <w:color w:val="0000FF"/>
                </w:rPr>
                <w:t>п. 3 ст. 46</w:t>
              </w:r>
            </w:hyperlink>
            <w:r>
              <w:t xml:space="preserve"> Федерального закона 248-ФЗ о</w:t>
            </w:r>
            <w:r>
              <w:t>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правового обеспечения, государственной службы и кадров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Коптелов Андрей Евгеньевич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Отделы государственного контроля, надзора, охраны водных биологических ресурсов и среды их обитания по Тюменской, Курганской, Челябинской, Свердловской области, ХМАО - Югре и </w:t>
            </w:r>
            <w:r>
              <w:t>ЯНАО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Лепехин Владимир Владимирович, Коев Алексей Валерьевич, Борисов Владимир Ильич, Зинуров Рустам Галямнурович, Романчук Руслан Васильевич, Носкин Александр Васильевич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Отделы государственного контроля, надзора, охраны водных биологических ресурсов и среды их обитания по Тюменской, Курганской, Челябинской, Свердловской области, ХМАО - Югре и ЯНАО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Лепехин Владимир Владимирович, Коев Алексей Валерьевич, Борисов Владимир Иль</w:t>
            </w:r>
            <w:r>
              <w:t>ич, Зинуров Рустам Галямнурович, Романчук Руслан Васильевич, Носкин Александр Васильевич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Отделы государственного контроля, надзора, охраны </w:t>
            </w:r>
            <w:r>
              <w:lastRenderedPageBreak/>
              <w:t>водных биологических ресурсов и среды их обитания по Тюменской, Курганской, Челябинской, Свердловской области, ХМАО - Югре и ЯНАО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Лепехин Владимир Владимирович, Коев </w:t>
            </w:r>
            <w:r>
              <w:lastRenderedPageBreak/>
              <w:t>Алексей Валерьевич, Борисов Владимир Иль</w:t>
            </w:r>
            <w:r>
              <w:t>ич, Зинуров Рустам Галямнурович, Романчук Руслан Васильевич, Носкин Александр Васильевич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val="restart"/>
            <w:tcBorders>
              <w:left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3 раза в нед</w:t>
            </w:r>
            <w:r>
              <w:t>елю</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ресурсов и среды их обитания по Тюменской, Курганской, Челябинской, Свердловской области, ХМАО - Ю</w:t>
            </w:r>
            <w:r>
              <w:t>гре и ЯНАО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Рустам Галямнурович, Романчук Руслан Васильевич, Носкин Александр Васильевич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Отделы государственного контроля, надзора, охраны водных биологических ресурсов и среды их обитания по Тюменской, Курганской, Челябинской, Свердловской области, ХМАО - Югре и ЯНАО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Лепехин Владимир Владимирович, Коев Алексей Валерьевич, Борисов Владимир Иль</w:t>
            </w:r>
            <w:r>
              <w:t>ич, Зинуров Рустам Галямнурович, Романчук Руслан Васильевич, Носкин Александр Васильевич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 xml:space="preserve">Проведение публичных мероприятий (встречи с контролируемыми </w:t>
            </w:r>
            <w:r>
              <w:lastRenderedPageBreak/>
              <w:t>лицами, органами государственной власти и местного самоуправления, семинары, "круглые столы" и др.)</w:t>
            </w:r>
          </w:p>
        </w:tc>
        <w:tc>
          <w:tcPr>
            <w:tcW w:w="2608" w:type="dxa"/>
            <w:vMerge w:val="restart"/>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w:t>
            </w:r>
            <w:r>
              <w:t xml:space="preserve">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контроля, надзора, охраны водных биологических ресурсов и среды их обитания, отделы государственного контроля, </w:t>
            </w:r>
            <w:r>
              <w:lastRenderedPageBreak/>
              <w:t>надзора, охраны водных биологических ресурсов и среды их обитания по Тюменской, Курганской, Челябинской, Свердловской области,</w:t>
            </w:r>
            <w:r>
              <w:t xml:space="preserve"> ХМАО - Югре и ЯНАО, отдел правового обеспечения, государственной службы и кадров, отдел согласования хозяйственной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Попов Андрей Константинович, Лепехин Владимир Владимирович, Коев Алексей Валерьевич, </w:t>
            </w:r>
            <w:r>
              <w:lastRenderedPageBreak/>
              <w:t>Борисов Владимир Ильич, Зинуров Рустам Галямнурович, Романчук Руслан Васильевич, Носкин Александр Васильевич, Коптелов Андрей Евгеньевич, Колцанов Александр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ресурсов и среды их обитания по Тюме</w:t>
            </w:r>
            <w:r>
              <w:t>нской, Курганской, Челябинской, Свердловской области, ХМАО - Югре и ЯНАО, отдел правового обеспечения, государственной службы и кадров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w:t>
            </w:r>
            <w:r>
              <w:t>ам Галямнурович, Романчук Руслан Васильевич, Носкин Александр Васильевич, Коптелов Андрей Евгеньевич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Охотское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magfishcom.ru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1" w:history="1">
              <w:r>
                <w:rPr>
                  <w:color w:val="0000FF"/>
                </w:rPr>
                <w:t>п. 3 ст. 46</w:t>
              </w:r>
            </w:hyperlink>
            <w:r>
              <w:t xml:space="preserve"> Федерального закона 248-ФЗ от 31.07.2020 N 248-ФЗ "О государственном </w:t>
            </w:r>
            <w:r>
              <w:lastRenderedPageBreak/>
              <w:t>контроле (надзоре) и муниципальном контроле в Российской Ф</w:t>
            </w:r>
            <w:r>
              <w:t>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bottom"/>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w:t>
            </w:r>
            <w:r>
              <w:t>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val="restart"/>
            <w:tcBorders>
              <w:left w:val="single" w:sz="4" w:space="0" w:color="auto"/>
              <w:right w:val="single" w:sz="4" w:space="0" w:color="auto"/>
            </w:tcBorders>
            <w:vAlign w:val="center"/>
          </w:tcPr>
          <w:p w:rsidR="00000000" w:rsidRDefault="007706C2">
            <w:pPr>
              <w:pStyle w:val="ConsPlusNormal"/>
              <w:jc w:val="center"/>
            </w:pPr>
            <w:r>
              <w:t xml:space="preserve">Информация по вопросам соблюдения обязательных требований, в том числе о результатах контрольных </w:t>
            </w:r>
            <w:r>
              <w:lastRenderedPageBreak/>
              <w:t>(надзорных)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w:t>
            </w:r>
            <w:r>
              <w:t>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интернет-издания</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val="restart"/>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w:t>
            </w:r>
            <w:r>
              <w:t>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и аквакультуры, отдел организации рыболовства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w:t>
            </w:r>
            <w:r>
              <w:t>мировна</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Приморское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prim-fishcom.ru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2"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w:t>
            </w:r>
            <w:r>
              <w:lastRenderedPageBreak/>
              <w:t>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w:t>
            </w:r>
            <w:r>
              <w:t>х ресурсов и среды их обитания, отдел организации рыболовства и мониторинга промысловых судов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 Ефанова Алена Эдуардовна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 межрайонный о</w:t>
            </w:r>
            <w:r>
              <w:t>тдел 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государственного контр</w:t>
            </w:r>
            <w:r>
              <w:t>оля</w:t>
            </w:r>
            <w:proofErr w:type="gramEnd"/>
            <w:r>
              <w:t xml:space="preserve">,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w:t>
            </w:r>
            <w:r>
              <w:lastRenderedPageBreak/>
              <w:t>обитания, Дальнегорский отдел государственного контроля, надзора и охраны водных биоресурсо</w:t>
            </w:r>
            <w:r>
              <w:t>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Бадавич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 межрайонный о</w:t>
            </w:r>
            <w:r>
              <w:t>тдел 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государственного контр</w:t>
            </w:r>
            <w:r>
              <w:t>оля</w:t>
            </w:r>
            <w:proofErr w:type="gramEnd"/>
            <w:r>
              <w:t xml:space="preserve">,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w:t>
            </w:r>
            <w:r>
              <w:lastRenderedPageBreak/>
              <w:t>обитания, Дальнегорский отдел государственного контроля, надзора и охраны водных биоресурсо</w:t>
            </w:r>
            <w:r>
              <w:t>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Бадавич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vMerge w:val="restart"/>
            <w:tcBorders>
              <w:left w:val="single" w:sz="4" w:space="0" w:color="auto"/>
              <w:right w:val="single" w:sz="4" w:space="0" w:color="auto"/>
            </w:tcBorders>
            <w:vAlign w:val="center"/>
          </w:tcPr>
          <w:p w:rsidR="00000000" w:rsidRDefault="007706C2">
            <w:pPr>
              <w:pStyle w:val="ConsPlusNormal"/>
              <w:jc w:val="center"/>
            </w:pPr>
            <w:r>
              <w:t>Информация</w:t>
            </w:r>
            <w:r>
              <w:t xml:space="preserve">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1 - 2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 межрайонный о</w:t>
            </w:r>
            <w:r>
              <w:t>тдел 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государственного контр</w:t>
            </w:r>
            <w:r>
              <w:t>оля</w:t>
            </w:r>
            <w:proofErr w:type="gramEnd"/>
            <w:r>
              <w:t xml:space="preserve">,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w:t>
            </w:r>
            <w:r>
              <w:lastRenderedPageBreak/>
              <w:t>обитания, Дальнегорский отдел государственного контроля, надзора и охраны водных биоресурсо</w:t>
            </w:r>
            <w:r>
              <w:t>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Бадавич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tcBorders>
              <w:left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w:t>
            </w:r>
            <w:r>
              <w:t>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 межрайонн</w:t>
            </w:r>
            <w:r>
              <w:t>ый отдел 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государственного к</w:t>
            </w:r>
            <w:r>
              <w:t>онтроля</w:t>
            </w:r>
            <w:proofErr w:type="gramEnd"/>
            <w:r>
              <w:t xml:space="preserve">,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w:t>
            </w:r>
            <w:r>
              <w:lastRenderedPageBreak/>
              <w:t>обитания, Дальнегорский отдел государственного контроля, надзора и охраны водных биорес</w:t>
            </w:r>
            <w:r>
              <w:t>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Бадавич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интернет-издания</w:t>
            </w:r>
          </w:p>
        </w:tc>
        <w:tc>
          <w:tcPr>
            <w:tcW w:w="2608" w:type="dxa"/>
            <w:vMerge w:val="restart"/>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w:t>
            </w:r>
            <w:r>
              <w:t xml:space="preserve"> межрайонный отдел 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w:t>
            </w:r>
            <w:r>
              <w:t>твенного контроля</w:t>
            </w:r>
            <w:proofErr w:type="gramEnd"/>
            <w:r>
              <w:t xml:space="preserve">,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w:t>
            </w:r>
            <w:r>
              <w:lastRenderedPageBreak/>
              <w:t>обитания, Дальнегорский отдел государственного контроля, надзора и охраны вод</w:t>
            </w:r>
            <w:r>
              <w:t>ных биоресурсов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Бадавич</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lastRenderedPageBreak/>
              <w:t>Проведение пу</w:t>
            </w:r>
            <w:r>
              <w:t>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w:t>
            </w:r>
            <w:r>
              <w:t xml:space="preserve"> среды их обитания, отдел организации рыболовства и мониторинга промысловых судов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 Ефанова Алена Эдуардовна</w:t>
            </w:r>
          </w:p>
        </w:tc>
      </w:tr>
      <w:tr w:rsidR="00000000">
        <w:tc>
          <w:tcPr>
            <w:tcW w:w="226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pPr>
            <w:r>
              <w:t>Информационные стенды, в том числе общедоступные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 отдел организации рыболовства и мониторинга промысловых судов</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 Ефанова Алена Эдуардовна</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Сахалино-Курильское территориа</w:t>
            </w:r>
            <w:r>
              <w:t>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sktufar.ru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3" w:history="1">
              <w:r>
                <w:rPr>
                  <w:color w:val="0000FF"/>
                </w:rPr>
                <w:t>п. 3 ст. 46</w:t>
              </w:r>
            </w:hyperlink>
            <w:r>
              <w:t xml:space="preserve"> Федерального закона 248-ФЗ от 3</w:t>
            </w:r>
            <w:r>
              <w:t xml:space="preserve">1.07.2020 N 248-ФЗ "О государственном контроле (надзоре) и муниципальном </w:t>
            </w:r>
            <w:r>
              <w:lastRenderedPageBreak/>
              <w:t>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или административного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Волошко Олеся Алексеевна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w:t>
            </w:r>
            <w:r>
              <w:t>твенного контроля или административного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Волошко Олеся Алексеевна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и среды их обитания по Ногликскому району</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Тулкин Сергей Николаевич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Оперативный отдел государственного контроля, надзора и охраны водных биологических ресурсов и среды их обитания</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Непомнящий Руслан Николаевич, Сулоева Ирина Валерьевна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биологических ресурсов и среды их обитания по Тымовскому району</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Труханов Михаил Анатольевич, Караваева Инна Юрьевна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w:t>
            </w:r>
            <w:r>
              <w:t xml:space="preserve"> охраны водных биологических ресурсов и среды их обитания по Углегорскому району</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Сидельцева Марина Александровна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 xml:space="preserve">Проведение </w:t>
            </w:r>
            <w:r>
              <w:lastRenderedPageBreak/>
              <w:t>публичных мероприятий (встречи с контролируемыми лицами, органами государственной власти и местного самоуправления, семинары, "круг</w:t>
            </w:r>
            <w:r>
              <w:t>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по мере </w:t>
            </w:r>
            <w:r>
              <w:lastRenderedPageBreak/>
              <w:t>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государственного </w:t>
            </w:r>
            <w:r>
              <w:lastRenderedPageBreak/>
              <w:t>контроля, надзора и охраны водных биологических ресурсов и среды их обитания по Смирныховскому району</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Исаков Федор </w:t>
            </w:r>
            <w:r>
              <w:lastRenderedPageBreak/>
              <w:t>Николаевич, Борисов Роман Валерьевич, Лубко Роман Александрович, Тютюнник Але</w:t>
            </w:r>
            <w:r>
              <w:t>ксей Олегович, Приходько Ольга Викторовна, Зайцева Светлана Сергеевна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их обитания по Поронайско</w:t>
            </w:r>
            <w:r>
              <w:t xml:space="preserve">му району, отдел государственного контроля, надзора и охраны водных биологических ресурсов и среды их обитания по Охинскому району, Невельский межрайонный отдел государственного контроля, надзора и охраны водных биологических ресурсов и среды их обитания, </w:t>
            </w:r>
            <w:r>
              <w:t>отдел государственного контроля, надзора и охраны водных биологических ресурсов и среды их обитания</w:t>
            </w:r>
            <w:proofErr w:type="gramEnd"/>
            <w:r>
              <w:t xml:space="preserve"> </w:t>
            </w:r>
            <w:proofErr w:type="gramStart"/>
            <w:r>
              <w:t xml:space="preserve">по Макаровскому району, отдел государственного контроля, надзора и охраны водных биологических ресурсов и среды их обитания по </w:t>
            </w:r>
            <w:r>
              <w:lastRenderedPageBreak/>
              <w:t xml:space="preserve">Анивскому району, Курильский </w:t>
            </w:r>
            <w:r>
              <w:t>межрайонный отдел 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государственног</w:t>
            </w:r>
            <w:r>
              <w:t>о контроля, надзора и охраны водных биологических ресурсов и</w:t>
            </w:r>
            <w:proofErr w:type="gramEnd"/>
            <w:r>
              <w:t xml:space="preserve"> среды их обитания по Томаринскому району, отдел государственного контроля, надзора и охраны водных биологических ресурсов и среды их обитания по Корсаковскому району</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Масленников Сергей Владимиров</w:t>
            </w:r>
            <w:r>
              <w:t>ич, Тен Ирина Кынхековна, Кирченко Елена Петровна, Домбровмкий Евгений Викторович, Загидулина Светлана Владимировна, Павлов Сергей Евгеньевич, Алешин Вячеслав Юрьевич, Стрелков Артем Викторович, Лотин Николай Владимирович, Орловская Анна Николаевна, Переко</w:t>
            </w:r>
            <w:r>
              <w:t xml:space="preserve">тий Юрий Анатольевич, Афанасьев Владимир Геннадьевич, Деменко Алексей Сергеевич, Дворниченко Дмитрий Андреевич, Яблонский Анатолий </w:t>
            </w:r>
            <w:r>
              <w:lastRenderedPageBreak/>
              <w:t>Анатольевич, Батраков Алексей Александрович, Нефедов Владимир Юрьевич, Первакова Галина Александровна, Михайлов Денис Федоров</w:t>
            </w:r>
            <w:r>
              <w:t>ич, Федоров Сергей Геннадьевич</w:t>
            </w:r>
            <w:proofErr w:type="gramEnd"/>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Северо-Восточное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свту</w:t>
            </w:r>
            <w:proofErr w:type="gramStart"/>
            <w:r>
              <w:t>.р</w:t>
            </w:r>
            <w:proofErr w:type="gramEnd"/>
            <w:r>
              <w:t>ф</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4" w:history="1">
              <w:r>
                <w:rPr>
                  <w:color w:val="0000FF"/>
                </w:rPr>
                <w:t>п. 3 ст. 46</w:t>
              </w:r>
            </w:hyperlink>
            <w:r>
              <w:t xml:space="preserve"> Федерального закона 248-ФЗ от 31.07.2020 N 248-ФЗ "О государственном контроле (надзоре) и муниципальном контроле</w:t>
            </w:r>
            <w:r>
              <w:t xml:space="preserve">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специалист по связям с общественностью</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Голева Вероника Геннадьевна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w:t>
            </w:r>
            <w:r>
              <w:t xml:space="preserve">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w:t>
            </w:r>
            <w:r>
              <w:t>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Иван Павлович, Ибатуллин Рустам Рамильевич, Козлов Виктор Ви</w:t>
            </w:r>
            <w:r>
              <w:t>кторович, Веретенников Евгений Викторович, Дейнега 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Усть-Больш</w:t>
            </w:r>
            <w:r>
              <w:t xml:space="preserve">ерецкому </w:t>
            </w:r>
            <w:r>
              <w:lastRenderedPageBreak/>
              <w:t>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 во</w:t>
            </w:r>
            <w:r>
              <w:t>дных биологических ресурсов и 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Аверин Виталий Юрьевич, Грицкевич Иван Павлович, Ибатуллин Рустам Рамильевич, Козлов Виктор Викторович, Веретенников Евгений Викторович, Дейнега </w:t>
            </w:r>
            <w:r>
              <w:lastRenderedPageBreak/>
              <w:t>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w:t>
            </w:r>
            <w:r>
              <w:t xml:space="preserve">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w:t>
            </w:r>
            <w:r>
              <w:lastRenderedPageBreak/>
              <w:t xml:space="preserve">регулирования рыболовства по </w:t>
            </w:r>
            <w:r>
              <w:t>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3 раза в неделю</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w:t>
            </w:r>
            <w:r>
              <w:t>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Корякскому округу, отдел</w:t>
            </w:r>
            <w:r>
              <w:t xml:space="preserve">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w:t>
            </w:r>
            <w:r>
              <w:t>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w:t>
            </w:r>
            <w:r>
              <w:t xml:space="preserve">логических ресурсов и среды их обитания: по Елизовскому и Усть-Большерецкому </w:t>
            </w:r>
            <w:r>
              <w:lastRenderedPageBreak/>
              <w:t>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w:t>
            </w:r>
            <w:r>
              <w:t>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Аверин Виталий Юрьевич, Грицкевич Иван Павлович, Ибатуллин Рустам Рамильевич, Козлов Виктор Виктор</w:t>
            </w:r>
            <w:r>
              <w:t xml:space="preserve">ович, Веретенников Евгений Викторович, Дейнега </w:t>
            </w:r>
            <w:r>
              <w:lastRenderedPageBreak/>
              <w:t>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w:t>
            </w:r>
            <w:r>
              <w:t>зации контрольно-надзорной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w:t>
            </w:r>
            <w:r>
              <w:t xml:space="preserve">орякскому округу,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w:t>
            </w:r>
            <w:r>
              <w:lastRenderedPageBreak/>
              <w:t>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w:t>
            </w:r>
            <w:r>
              <w:t>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Корякскому окр</w:t>
            </w:r>
            <w:r>
              <w:t>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w:t>
            </w:r>
            <w:r>
              <w:t>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Северо-Западное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sztufar.ru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Перечень, установленн</w:t>
            </w:r>
            <w:r>
              <w:t xml:space="preserve">ый </w:t>
            </w:r>
            <w:hyperlink r:id="rId55" w:history="1">
              <w:r>
                <w:rPr>
                  <w:color w:val="0000FF"/>
                </w:rPr>
                <w:t>п. 3 ст. 46</w:t>
              </w:r>
            </w:hyperlink>
            <w:r>
              <w:t xml:space="preserve"> Федерального закона 248-ФЗ от 31.07.2020 N 248-ФЗ "О государственном </w:t>
            </w:r>
            <w:r>
              <w:lastRenderedPageBreak/>
              <w:t>контроле (надзоре) и муниципальном контроле в Российско</w:t>
            </w:r>
            <w:r>
              <w:t>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w:t>
            </w:r>
            <w:r>
              <w:t>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надзора и </w:t>
            </w:r>
            <w:r>
              <w:t>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Проведение публичных мероприятий (встречи с контролируемыми лицами, органами государственной власти и местного </w:t>
            </w:r>
            <w:r>
              <w:lastRenderedPageBreak/>
              <w:t>самоуправления, семинары, "круглые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Игорь Андреевич, Шелякин Олег Александрович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Попов Игорь Андреевич, Шелякин </w:t>
            </w:r>
            <w:r>
              <w:t>Олег Александрович</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Северо-Кавказское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zkturr.ru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6"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Пидуева 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Информация по 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Пидуева </w:t>
            </w:r>
            <w:r>
              <w:t>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3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Пидуева 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4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Пидуева 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4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Пидуева 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4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Пидуева Зульфия </w:t>
            </w:r>
            <w:r>
              <w:lastRenderedPageBreak/>
              <w:t>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w:t>
            </w:r>
            <w:r>
              <w:t>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ВБР и надзора за торговым мореплаванием, отдел организации и регулирования рыболовства, отдел организации воспроизводства и акклиматизации ВБР, охраны среды обитания ВБР, администра</w:t>
            </w:r>
            <w:r>
              <w:t>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Басиров Мурад Магомедович, Ярбилов Роберт Ильясович, Ибраков Уллубий Арсланалиевич, Пидуева Зульфия Асильдеровна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ВБР и надзора за торговым</w:t>
            </w:r>
            <w:r>
              <w:t xml:space="preserve"> мореплаванием, административный отдел</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Басиров Мурад Магомедович, Пидуева Зульфия Асильдеровна</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Североморское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w:t>
            </w:r>
          </w:p>
          <w:p w:rsidR="00000000" w:rsidRDefault="007706C2">
            <w:pPr>
              <w:pStyle w:val="ConsPlusNormal"/>
              <w:jc w:val="center"/>
            </w:pPr>
            <w:r>
              <w:t>http://sevtu.ru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7" w:history="1">
              <w:r>
                <w:rPr>
                  <w:color w:val="0000FF"/>
                </w:rPr>
                <w:t>п. 3 ст. 46</w:t>
              </w:r>
            </w:hyperlink>
            <w:r>
              <w:t xml:space="preserve"> Федерального закона 248-ФЗ от 31.07.2020 N 248-ФЗ "О государственном контроле (надзоре) и муниципальном контроле в Российской Ф</w:t>
            </w:r>
            <w:r>
              <w:t>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документационного обеспечения и информационных технологий</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Антонов Игорь Николаевич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Информация по </w:t>
            </w:r>
            <w:r>
              <w:lastRenderedPageBreak/>
              <w:t>вопросам соблюдения обязательных требований, в том числе о результатах контрольных (надзорных) и профилактических мероприятий и др.</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w:t>
            </w:r>
            <w:r>
              <w:lastRenderedPageBreak/>
              <w:t>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организации </w:t>
            </w:r>
            <w:r>
              <w:lastRenderedPageBreak/>
              <w:t>рыболовства и государственного контроля во внутренних вод</w:t>
            </w:r>
            <w:r>
              <w:t>оемах, 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w:t>
            </w:r>
            <w:r>
              <w:t>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Казакова Елена </w:t>
            </w:r>
            <w:r>
              <w:lastRenderedPageBreak/>
              <w:t>Владимировна, Вершини Вадим Николаевич, Харитонов Александр 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радио</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 и государственного контроля во внутренних водоемах, отдел государственного к</w:t>
            </w:r>
            <w:r>
              <w:t>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w:t>
            </w:r>
            <w:r>
              <w:t xml:space="preserve"> Елена Владимировна, Вершини Вадим Николаевич, Харитонов Александр 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печатные 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организации рыболовства и государственного контроля </w:t>
            </w:r>
            <w:r>
              <w:lastRenderedPageBreak/>
              <w:t>во внутренних водоемах, 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w:t>
            </w:r>
            <w:r>
              <w:t>кой области, отдел государственного контроля, надзора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Казакова Елена Владимировна, Вершини Вадим </w:t>
            </w:r>
            <w:r>
              <w:lastRenderedPageBreak/>
              <w:t>Николаевич, Харитонов Александр 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w:t>
            </w:r>
            <w:r>
              <w:t xml:space="preserve"> и государственного контроля во внутренних водоемах, 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w:t>
            </w:r>
            <w:r>
              <w:t>енного контроля, надзора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 Елена Владимировна, Вершини Вадим Николаевич, Харитонов Александр 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w:t>
            </w:r>
            <w:r>
              <w:t xml:space="preserve">и рыболовства и государственного контроля во внутренних водоемах, отдел государственного </w:t>
            </w:r>
            <w:r>
              <w:lastRenderedPageBreak/>
              <w:t>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w:t>
            </w:r>
            <w:r>
              <w:t>ел государственного контроля, надзора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Казакова Елена Владимировна, Вершини Вадим Николаевич, Харитонов Александр </w:t>
            </w:r>
            <w:r>
              <w:lastRenderedPageBreak/>
              <w:t>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Проведение публичных мероприятий (встречи с контролируем</w:t>
            </w:r>
            <w:r>
              <w:t>ыми лицами, органами государственной власти и местного самоуправления, семинары, "круглые столы" и др.)</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 и государственного контроля во внутренних водоемах, отдел государственного контроля, н</w:t>
            </w:r>
            <w:r>
              <w:t>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 Елена Владимировна, Вершини Вадим Николаевич, Харитонов Александр Тарасович, Паюсова Анастасия Владимировна</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Информационные стенды, в том числе общедоступные</w:t>
            </w:r>
          </w:p>
        </w:tc>
        <w:tc>
          <w:tcPr>
            <w:tcW w:w="260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 и государственного конт</w:t>
            </w:r>
            <w:r>
              <w:t xml:space="preserve">роля во внутренних водоемах, отдел государственного контроля, надзора и охраны водных биоресурсов по </w:t>
            </w:r>
            <w:r>
              <w:lastRenderedPageBreak/>
              <w:t>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w:t>
            </w:r>
            <w:r>
              <w:t xml:space="preserve"> и охраны водных биоресурсов по Ненецкому АО</w:t>
            </w:r>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Казакова Елена Владимировна, Вершини Вадим Николаевич, Харитонов Александр Тарасович, Паюсова Анастасия </w:t>
            </w:r>
            <w:r>
              <w:lastRenderedPageBreak/>
              <w:t>Владимировна</w:t>
            </w:r>
          </w:p>
        </w:tc>
      </w:tr>
      <w:tr w:rsidR="00000000">
        <w:tc>
          <w:tcPr>
            <w:tcW w:w="12699"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Средневолжское территориальное управление</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Размещение информации на официальном сайте www.sam</w:t>
            </w:r>
            <w:r>
              <w:t>ara-fish.ru</w:t>
            </w:r>
          </w:p>
        </w:tc>
        <w:tc>
          <w:tcPr>
            <w:tcW w:w="260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Перечень, установленный </w:t>
            </w:r>
            <w:hyperlink r:id="rId58" w:history="1">
              <w:r>
                <w:rPr>
                  <w:color w:val="0000FF"/>
                </w:rPr>
                <w:t>п. 3 ст. 46</w:t>
              </w:r>
            </w:hyperlink>
            <w:r>
              <w:t xml:space="preserve"> Федерального закона 248-ФЗ от 31.07.2020 N 248-ФЗ "О государственном контроле (надзоре) и м</w:t>
            </w:r>
            <w:r>
              <w:t>униципальном контроле в Российской Федерации"</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изменения законодательства</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w:t>
            </w:r>
            <w:r>
              <w:t>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w:t>
            </w:r>
            <w:r>
              <w:t>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w:t>
            </w:r>
            <w:r>
              <w:t xml:space="preserve"> Скворцова Людмила Ивановна, Ковешникова Татьяна Александровна, Букин Вадим Юрьевич,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Информирование в средствах массовой информации:</w:t>
            </w:r>
          </w:p>
        </w:tc>
        <w:tc>
          <w:tcPr>
            <w:tcW w:w="1043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телевидение</w:t>
            </w:r>
          </w:p>
        </w:tc>
        <w:tc>
          <w:tcPr>
            <w:tcW w:w="2608" w:type="dxa"/>
            <w:tcBorders>
              <w:top w:val="single" w:sz="4" w:space="0" w:color="auto"/>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w:t>
            </w:r>
            <w:r>
              <w:t>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Юрьев</w:t>
            </w:r>
            <w:r>
              <w:t>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радио</w:t>
            </w:r>
          </w:p>
        </w:tc>
        <w:tc>
          <w:tcPr>
            <w:tcW w:w="2608" w:type="dxa"/>
            <w:tcBorders>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2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w:t>
            </w:r>
            <w:r>
              <w:lastRenderedPageBreak/>
              <w:t>по Ульяновской области, отдел по Республике Мордовия, отдел по Пензенской области, отдел 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Самойлов Александр Васильевич, Баловнев Игорь Константинович, Шинкарев Михаил Александро</w:t>
            </w:r>
            <w:r>
              <w:t xml:space="preserve">вич, Митин Александр </w:t>
            </w:r>
            <w:r>
              <w:lastRenderedPageBreak/>
              <w:t>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Юрьев</w:t>
            </w:r>
            <w:r>
              <w:t>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печатные издания</w:t>
            </w:r>
          </w:p>
        </w:tc>
        <w:tc>
          <w:tcPr>
            <w:tcW w:w="2608" w:type="dxa"/>
            <w:tcBorders>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3 раза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области, </w:t>
            </w:r>
            <w:r>
              <w:t>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w:t>
            </w:r>
            <w:r>
              <w:t xml:space="preserve">лаевна, Скворцова Людмила </w:t>
            </w:r>
            <w:r>
              <w:lastRenderedPageBreak/>
              <w:t>Ивановна, Ковешникова Татьяна Александровна, Букин Вадим Юрьевич,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соцсети</w:t>
            </w:r>
          </w:p>
        </w:tc>
        <w:tc>
          <w:tcPr>
            <w:tcW w:w="2608" w:type="dxa"/>
            <w:tcBorders>
              <w:left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3 раза в неделю</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w:t>
            </w:r>
            <w:r>
              <w:t>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w:t>
            </w:r>
            <w:r>
              <w:t>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w:t>
            </w:r>
            <w:r>
              <w:t>димирович, Попов Вячеслав Станиславович, Ельченкова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интернет-издания</w:t>
            </w:r>
          </w:p>
        </w:tc>
        <w:tc>
          <w:tcPr>
            <w:tcW w:w="2608" w:type="dxa"/>
            <w:vMerge w:val="restart"/>
            <w:tcBorders>
              <w:left w:val="single" w:sz="4" w:space="0" w:color="auto"/>
              <w:bottom w:val="single" w:sz="4" w:space="0" w:color="auto"/>
              <w:right w:val="single" w:sz="4" w:space="0" w:color="auto"/>
            </w:tcBorders>
            <w:vAlign w:val="center"/>
          </w:tcPr>
          <w:p w:rsidR="00000000" w:rsidRDefault="007706C2">
            <w:pPr>
              <w:pStyle w:val="ConsPlusNormal"/>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w:t>
            </w:r>
            <w:r>
              <w:t xml:space="preserve">ора и рыбоохраны Управления, отдел по Самарской области, </w:t>
            </w:r>
            <w:r>
              <w:lastRenderedPageBreak/>
              <w:t>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w:t>
            </w:r>
            <w:r>
              <w:t xml:space="preserve">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Самойлов Александр Васильевич, Баловнев Игорь Константинович, </w:t>
            </w:r>
            <w:r>
              <w:lastRenderedPageBreak/>
              <w:t>Шинкарев Михаил Александрович, Митин Александр Дмитриевич, Конд</w:t>
            </w:r>
            <w:r>
              <w:t>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Проведение публичных мероприятий (встречи с контролируемыми лицами, органами государственной власти и местного самоуправления, семинары, "круглые столы" и др.)</w:t>
            </w:r>
          </w:p>
        </w:tc>
        <w:tc>
          <w:tcPr>
            <w:tcW w:w="2608" w:type="dxa"/>
            <w:vMerge/>
            <w:tcBorders>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w:t>
            </w:r>
            <w:r>
              <w:t>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w:t>
            </w:r>
            <w:r>
              <w:t xml:space="preserve">тдел по Оренбургской </w:t>
            </w:r>
            <w:r>
              <w:lastRenderedPageBreak/>
              <w:t>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w:t>
            </w:r>
            <w:r>
              <w:t xml:space="preserve">торович, Баталин Леонид Владимирович, Попов Вячеслав Станиславович, </w:t>
            </w:r>
            <w:r>
              <w:lastRenderedPageBreak/>
              <w:t>Ельченкова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r w:rsidR="00000000">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Информационные стенды, в том числе общедос</w:t>
            </w:r>
            <w:r>
              <w:t>тупные</w:t>
            </w:r>
          </w:p>
        </w:tc>
        <w:tc>
          <w:tcPr>
            <w:tcW w:w="2608" w:type="dxa"/>
            <w:vMerge/>
            <w:tcBorders>
              <w:left w:val="single" w:sz="4" w:space="0" w:color="auto"/>
              <w:bottom w:val="single" w:sz="4" w:space="0" w:color="auto"/>
              <w:right w:val="single" w:sz="4" w:space="0" w:color="auto"/>
            </w:tcBorders>
          </w:tcPr>
          <w:p w:rsidR="00000000" w:rsidRDefault="007706C2">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w:t>
            </w:r>
            <w:r>
              <w:t>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Юрьев</w:t>
            </w:r>
            <w:r>
              <w:t>ич, Богоявленских Юрий Владимирович</w:t>
            </w:r>
          </w:p>
        </w:tc>
      </w:tr>
    </w:tbl>
    <w:p w:rsidR="00000000" w:rsidRDefault="007706C2">
      <w:pPr>
        <w:pStyle w:val="ConsPlusNormal"/>
        <w:sectPr w:rsidR="00000000">
          <w:headerReference w:type="default" r:id="rId59"/>
          <w:footerReference w:type="default" r:id="rId60"/>
          <w:pgSz w:w="16838" w:h="11906" w:orient="landscape"/>
          <w:pgMar w:top="1133" w:right="1440" w:bottom="566" w:left="1440" w:header="0" w:footer="0" w:gutter="0"/>
          <w:cols w:space="720"/>
          <w:noEndnote/>
        </w:sectPr>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right"/>
        <w:outlineLvl w:val="0"/>
      </w:pPr>
      <w:r>
        <w:t>Приложение 2</w:t>
      </w:r>
    </w:p>
    <w:p w:rsidR="00000000" w:rsidRDefault="007706C2">
      <w:pPr>
        <w:pStyle w:val="ConsPlusNormal"/>
        <w:jc w:val="right"/>
      </w:pPr>
      <w:r>
        <w:t>к Программе профилактики</w:t>
      </w:r>
    </w:p>
    <w:p w:rsidR="00000000" w:rsidRDefault="007706C2">
      <w:pPr>
        <w:pStyle w:val="ConsPlusNormal"/>
        <w:jc w:val="right"/>
      </w:pPr>
      <w:r>
        <w:t>Росрыболовства на 2023 год</w:t>
      </w:r>
    </w:p>
    <w:p w:rsidR="00000000" w:rsidRDefault="007706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572"/>
        <w:gridCol w:w="5839"/>
        <w:gridCol w:w="3572"/>
      </w:tblGrid>
      <w:tr w:rsidR="00000000">
        <w:tc>
          <w:tcPr>
            <w:tcW w:w="14740" w:type="dxa"/>
            <w:gridSpan w:val="4"/>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bookmarkStart w:id="2" w:name="Par876"/>
            <w:bookmarkEnd w:id="2"/>
            <w:r>
              <w:t>Объявление предостережения</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Наименование профилактического мероприятия</w:t>
            </w:r>
          </w:p>
        </w:tc>
        <w:tc>
          <w:tcPr>
            <w:tcW w:w="357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Срок (периодичность) мероприятия</w:t>
            </w:r>
          </w:p>
        </w:tc>
        <w:tc>
          <w:tcPr>
            <w:tcW w:w="583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Подразделени</w:t>
            </w:r>
            <w:proofErr w:type="gramStart"/>
            <w:r>
              <w:t>е(</w:t>
            </w:r>
            <w:proofErr w:type="gramEnd"/>
            <w:r>
              <w:t>я), ответственные за реализацию мероприятия</w:t>
            </w:r>
          </w:p>
        </w:tc>
        <w:tc>
          <w:tcPr>
            <w:tcW w:w="357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Должностно</w:t>
            </w:r>
            <w:proofErr w:type="gramStart"/>
            <w:r>
              <w:t>е(</w:t>
            </w:r>
            <w:proofErr w:type="gramEnd"/>
            <w:r>
              <w:t>ые) лицо(а), ответственное(ые) за реализацию мероприятия</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4</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Азово-Чер</w:t>
            </w:r>
            <w:r>
              <w:t>номорское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Азово-Кубанский отдел государственного контроля, надзора и охраны водны</w:t>
            </w:r>
            <w:r>
              <w:t>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водных биологических ресурсов, Верхнедонской отдел государственного конт</w:t>
            </w:r>
            <w:r>
              <w:t>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контроля</w:t>
            </w:r>
            <w:proofErr w:type="gramEnd"/>
            <w:r>
              <w:t>, надзора и охраны водных биологических ресурсов, Кубано-Адыгейский от</w:t>
            </w:r>
            <w:r>
              <w:t xml:space="preserve">дел государственного контроля, надзора и охраны водных биологических ресурсов, Кавказский отдел государственного контроля, надзора и охраны водных </w:t>
            </w:r>
            <w:r>
              <w:lastRenderedPageBreak/>
              <w:t>биологических ресурсов</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Вадим Викторович, Яковенко Андрей Владимирович, Кучеров Николай Дмитриевич, М</w:t>
            </w:r>
            <w:r>
              <w:t>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Амурское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w:t>
            </w:r>
            <w:r>
              <w:t>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w:t>
            </w:r>
            <w:r>
              <w:t>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Районные и межрайонные отделы государственного контроля, надзора и рыбоохраны, отдел оперативного контроля, надзора и рыбоохраны, отдел </w:t>
            </w:r>
            <w:r>
              <w:t>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Бирюков С.Н., Васильев Ю.В., Гуров А.А., Голосов С.А., За</w:t>
            </w:r>
            <w:r>
              <w:t>икин И.В., Иванов С.А., Кацкович В.Л., Ли В.С., Лукьянов О.А., Макаров Д.В., Милинцевич С.А., Молчанова Е.В., Парыгин С.П., Липовецкий В.С., Рыгованова Е.В., Самыкин Д.А., Таран Ф.Ф., Яшкин А.Н.</w:t>
            </w:r>
            <w:proofErr w:type="gramEnd"/>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Ангаро-Байкальское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w:t>
            </w:r>
            <w:r>
              <w:t>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биологических ресурсов и среды их обитания, территор</w:t>
            </w:r>
            <w:r>
              <w:t>иальный отдел по Иркутской области, Забайкальский территориальный отдел, Байкал</w:t>
            </w:r>
            <w:proofErr w:type="gramStart"/>
            <w:r>
              <w:t>о-</w:t>
            </w:r>
            <w:proofErr w:type="gramEnd"/>
            <w:r>
              <w:t xml:space="preserve"> Селенгинский, Баргузинский, Еравнинский, Северобайкальский, Улан-Удэнский, Братский межрайонные отделы контроля, надзора и рыбоохраны</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 Стафеев Игорь</w:t>
            </w:r>
            <w:r>
              <w:t xml:space="preserve">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Верхнеобское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w:t>
            </w:r>
            <w:r>
              <w:t>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w:t>
            </w:r>
            <w:r>
              <w:t>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w:t>
            </w:r>
            <w:r>
              <w:t xml:space="preserve"> контроля, надзора и охраны водных биоресурсов и среды их обитания,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водных биоресурсов и сре</w:t>
            </w:r>
            <w:r>
              <w:t>ды 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w:t>
            </w:r>
            <w:r>
              <w:t xml:space="preserve"> надзора и охраны водных биоресурсов и среды их обитания, Кемеровский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w:t>
            </w:r>
            <w:r>
              <w:t>йскому краю и Республике Алтай</w:t>
            </w:r>
            <w:proofErr w:type="gramEnd"/>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Николаевич,</w:t>
            </w:r>
            <w:r>
              <w:t xml:space="preserve"> Кирин Алексей Алексеевич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Волго-Каспийское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w:t>
            </w:r>
            <w:r>
              <w:t xml:space="preserve">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lastRenderedPageBreak/>
              <w:t>(ущерб) охраняемым законом ценностям либо создало угрозу при</w:t>
            </w:r>
            <w:r>
              <w:t>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Отдел организации государственного контроля и надзора, отдел государственного контроля, надзора охраны водных биологических ресурсов и среды обитания по Астраханской области, Нижневолжский отдел государст</w:t>
            </w:r>
            <w:r>
              <w:t>венного контроля, надзора охраны водных биологических ресурсов и среды обитания, отдел государственного контроля, надзора охраны водных биологических ресурсов и среды обитания по Республике Калмыкия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 Липатов Дмитрий Александр</w:t>
            </w:r>
            <w:r>
              <w:t>ович, Грянченко Валерий Геннадьевич, Басангов Валерий Хантаевич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Восточно-Сибирское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w:t>
            </w:r>
            <w:r>
              <w:t>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w:t>
            </w:r>
            <w:r>
              <w:t>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 промышленный межрайонный отдел государственного контроля, надзора</w:t>
            </w:r>
            <w:r>
              <w:t xml:space="preserve"> и охраны водных биоресурсов, Арктический межрайонный отдел государственного контроля, надзора и охраны водных биоресурсов, Индигиро-Колымский межрайонный отдел государственного контроля, надзора и охраны водных биоресурсов</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w:t>
            </w:r>
            <w:r>
              <w:t>нов Эдуард Алексеевич, Фисак Роман Александрович, Шумилов Иван Иванович, Сорокоумов Иван Николаевич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Енисейское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w:t>
            </w:r>
            <w:r>
              <w:t xml:space="preserve">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lastRenderedPageBreak/>
              <w:t>ценностям либо создало угрозу причинения вре</w:t>
            </w:r>
            <w:r>
              <w:t>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Отдел государственного контроля, надзора и охраны ВБР (Центральный)</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Павлов Сергей Валерьевич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Западно-Балтийское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w:t>
            </w:r>
            <w:r>
              <w:t>адский межрайонный отдел государственного контроля, надзора, охраны водных биологических ресурсов и среды их обитания, Куршкий межрайонный отдел государственного контроля, надзора, охраны водных биологических ресурсов и среды их обитания.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w:t>
            </w:r>
            <w:r>
              <w:t>в Александрович, Пешков Дмитрий Николаевич, Морский Сергей Викторович, Перепелов Владимир Валерьевич, Грошко Юрий Иванович, Семенчатенко Александр Антонович.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Московско-Окское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w:t>
            </w:r>
            <w:r>
              <w:t>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w:t>
            </w:r>
            <w:r>
              <w:t xml:space="preserve"> охраняемым законом ценностям либо создало угрозу </w:t>
            </w:r>
            <w:r>
              <w:lastRenderedPageBreak/>
              <w:t>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Отделы государственного контроля, надзора и охраны водных биологических ресурсов по Белгородской, Владимирской, Ивановской, Калужской, Костромской, Кур</w:t>
            </w:r>
            <w:r>
              <w:t xml:space="preserve">ской и Орловской, 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 надзора, охраны водных биологических ресурсов и среды их обитания </w:t>
            </w:r>
            <w:r>
              <w:t>по городу Москве и Московской области</w:t>
            </w:r>
            <w:proofErr w:type="gramEnd"/>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Владимир Васильевич, Гордеев Николай Ал</w:t>
            </w:r>
            <w:r>
              <w:t xml:space="preserve">ександрович, Жвитиашвили Давид Яковлевич, Захаров Александр Николаевич, Смирнов Юрий Вячеславович, Должиков Андрей Александрович, </w:t>
            </w:r>
            <w:r>
              <w:lastRenderedPageBreak/>
              <w:t>Прибылов Александр Евгеньевич, Крамарчук Игорь Степанович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Нижнеобское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контроля, надзора, охраны водных биологических ресурсов и среды их обитания, отделы государственного контроля, надзора, </w:t>
            </w:r>
            <w:r>
              <w:t>охраны водных биологических ресурсов и среды их обитания по Тюменской, Курганской, Челябинской, Свердловской области, ХМАО - Югре и ЯНАО</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w:t>
            </w:r>
            <w:r>
              <w:t>стам Галямнурович, Романчук Руслан Васильевич, Носкин Александр Васильевич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Охотское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В случае наличия у территориального органа Росрыболовства сведений о готовящихся нарушениях обязательных требований </w:t>
            </w:r>
            <w:r>
              <w:t xml:space="preserve">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w:t>
            </w:r>
            <w:r>
              <w:t>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Отдел организации рыбоохраны, отдел охраны среды обитания ВБР и аквакультуры, отдел организации рыболовства</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Приморское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w:t>
            </w:r>
            <w:r>
              <w:t>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w:t>
            </w:r>
            <w:r>
              <w:t>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w:t>
            </w:r>
            <w:r>
              <w:t>битания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Сахалино-Курильское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 xml:space="preserve">ий причинило вред (ущерб) охраняемым законом ценностям либо создало угрозу причинения вреда (ущерба) </w:t>
            </w:r>
            <w:r>
              <w:lastRenderedPageBreak/>
              <w:t>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Отдел государственного контроля, надзора и охраны водных биологических ресурсов и среды их обитания по Тымовскому району, отде</w:t>
            </w:r>
            <w:r>
              <w:t>л государственного контроля, надзора и охраны водных биологических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обитания по Смирныховскому району, отдел госу</w:t>
            </w:r>
            <w:r>
              <w:t>дарственного контроля, надзора и охраны водных биологических ресурсов и среды их</w:t>
            </w:r>
            <w:proofErr w:type="gramEnd"/>
            <w:r>
              <w:t xml:space="preserve"> </w:t>
            </w:r>
            <w:proofErr w:type="gramStart"/>
            <w:r>
              <w:t>обитания по Поронайскому району, отдел государственного контроля, надзора и охраны водных биологических ресурсов и среды их обитания по Охинскому району, Невельский межрайонны</w:t>
            </w:r>
            <w:r>
              <w:t xml:space="preserve">й отдел государственного </w:t>
            </w:r>
            <w:r>
              <w:lastRenderedPageBreak/>
              <w:t>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Макаровскому району, отдел государственного контро</w:t>
            </w:r>
            <w:r>
              <w:t>ля, надзора и охраны водных биологических ресурсов</w:t>
            </w:r>
            <w:proofErr w:type="gramEnd"/>
            <w:r>
              <w:t xml:space="preserve"> </w:t>
            </w:r>
            <w:proofErr w:type="gramStart"/>
            <w:r>
              <w:t>и среды их обитания по Анивскому району, Курильский межрайонный отдел государственного контроля, надзора и охраны водных биологических ресурсов и среды их обитания, отдел государственного контроля, надзора</w:t>
            </w:r>
            <w:r>
              <w:t xml:space="preserve"> и охраны водных биологических ресурсов и среды их обитания по Долинскому району, отдел государственного контроля, надзора и охраны водных биологических ресурсов и среды их обитания по Томаринскому району, отдел государственного контроля, надзора и охраны</w:t>
            </w:r>
            <w:proofErr w:type="gramEnd"/>
            <w:r>
              <w:t xml:space="preserve"> </w:t>
            </w:r>
            <w:r>
              <w:t>водных биологических ресурсов и среды их обитания по Корсаковскому району, оперативный отдел 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w:t>
            </w:r>
            <w:r>
              <w:t>их ресурсов и среды их обитания по Ногликскому району</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Труханов Михаил Анатольевич, Сидельцева Марина Александровна, Исаков Федор Николаевич, Масленников Сергей Владимирович, Тен Ирина Кынхековна, Кирченко Елена Петровна, Романова Валерия Викторовна, Панков</w:t>
            </w:r>
            <w:r>
              <w:t xml:space="preserve">а Екатерина Юрьевна, Стрелков Артем Викторович, Куликов Герман Евгеньевич, Рязанцев Андрей Васильевич, Перекотий Юрий Анатольевич, Афанасьев Владимир Геннадьевич, Деменко </w:t>
            </w:r>
            <w:r>
              <w:lastRenderedPageBreak/>
              <w:t>Алексей Сергеевич, Дворниченко Д.А., Егорушкина И.В., Базылева А.И., Гаврилюк И.Л., Я</w:t>
            </w:r>
            <w:r>
              <w:t>блонский Анатолий Анатольевич, Первакова Галина Александровна</w:t>
            </w:r>
            <w:proofErr w:type="gramEnd"/>
            <w:r>
              <w:t>, Клейменова Татьяна Александровна, Пронина Александра Ивановна, Непомнящий Руслан Николаевич, Сулоева Ирина Валерьевна, Смирнов Виктор Сергеевич</w:t>
            </w:r>
          </w:p>
        </w:tc>
      </w:tr>
      <w:tr w:rsidR="00000000">
        <w:tc>
          <w:tcPr>
            <w:tcW w:w="14740" w:type="dxa"/>
            <w:gridSpan w:val="4"/>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outlineLvl w:val="1"/>
            </w:pPr>
            <w:r>
              <w:lastRenderedPageBreak/>
              <w:t>Северо-Восточное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w:t>
            </w:r>
            <w:r>
              <w:t>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 xml:space="preserve">ий причинило вред </w:t>
            </w:r>
            <w:r>
              <w:lastRenderedPageBreak/>
              <w:t>(ущерб)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Отдел организации контрольно-надзорной деятельности, отдел контроля, надзора и охраны водных биологических ресурсов и среды их</w:t>
            </w:r>
            <w:r>
              <w:t xml:space="preserve"> обитания: по Елизовскому и Усть-Большерецкому 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w:t>
            </w:r>
            <w:r>
              <w:t>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Иван Павлович, Ибатуллин Рустам Рамильевич, Козлов Виктор Викторович, Веретенников Евгений Вик</w:t>
            </w:r>
            <w:r>
              <w:t>торович, Дейнега Виктор Викторович.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Северо-Западное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w:t>
            </w:r>
            <w:r>
              <w:t>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w:t>
            </w:r>
            <w:r>
              <w:t>ного контроля, надзора и рыбоохраны</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Северо-Кавказское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w:t>
            </w:r>
            <w:r>
              <w:t xml:space="preserve">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lastRenderedPageBreak/>
              <w:t>ценностям либо создало угрозу причинения вреда (ущерба) охраняемым законом</w:t>
            </w:r>
            <w:r>
              <w:t xml:space="preserve">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Обособленные и межрайонные отделы контроля, надзора, охраны ВБР, отдел контроля, надзора, охраны ВБР и надзора за торговым мореплаванием</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Баширов Абдурахман Раджабович, Закарьяев Арсен Закарьяевич, Курамагомедов Курамагомед Ахмедович, Джавадов Дж</w:t>
            </w:r>
            <w:r>
              <w:t>абраил Рамазанович, Башиев Аскер Исмаилович, Коков Беслан Хамидиевич, Юсупов Шамильхан Шабанович, Бекбузаров Амир Микаилович, Басиров Мурад Магомедович</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Североморское территориальное управление</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w:t>
            </w:r>
            <w:r>
              <w:t>ий причинило вред (ущерб) охраняемым законом ценностям либо создало угрозу 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биоресурсов по Мурманской области, отдел государственного контроля, н</w:t>
            </w:r>
            <w:r>
              <w:t>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Вершини Вадим Николаевич, Харитонов Александр Тарасович, Паюсова Анастасия Владимировна</w:t>
            </w:r>
          </w:p>
        </w:tc>
      </w:tr>
      <w:tr w:rsidR="00000000">
        <w:tc>
          <w:tcPr>
            <w:tcW w:w="14740" w:type="dxa"/>
            <w:gridSpan w:val="4"/>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Средневолжское террит</w:t>
            </w:r>
            <w:r>
              <w:t>ориальное управление Федеральное агентство по рыболовству</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Объявление предостережения</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случае наличия у территориального органа Росрыболовства сведений о готовящихся нарушениях обязательных требований или признаках нарушений обязательных требований и (или</w:t>
            </w:r>
            <w:r>
              <w:t xml:space="preserve">)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w:t>
            </w:r>
          </w:p>
        </w:tc>
        <w:tc>
          <w:tcPr>
            <w:tcW w:w="583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Отдел государственного контроля, надзора</w:t>
            </w:r>
            <w:r>
              <w:t xml:space="preserve">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кр</w:t>
            </w:r>
            <w:r>
              <w:t>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57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w:t>
            </w:r>
            <w:r>
              <w:t xml:space="preserve">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w:t>
            </w:r>
            <w:r>
              <w:lastRenderedPageBreak/>
              <w:t>Александровна, Букин Вадим Юрьевич, Богоявленских Юрий Владимирович</w:t>
            </w:r>
          </w:p>
        </w:tc>
      </w:tr>
    </w:tbl>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right"/>
        <w:outlineLvl w:val="0"/>
      </w:pPr>
      <w:r>
        <w:t>Приложение 3</w:t>
      </w:r>
    </w:p>
    <w:p w:rsidR="00000000" w:rsidRDefault="007706C2">
      <w:pPr>
        <w:pStyle w:val="ConsPlusNormal"/>
        <w:jc w:val="right"/>
      </w:pPr>
      <w:r>
        <w:t>к Программе профилактики</w:t>
      </w:r>
    </w:p>
    <w:p w:rsidR="00000000" w:rsidRDefault="007706C2">
      <w:pPr>
        <w:pStyle w:val="ConsPlusNormal"/>
        <w:jc w:val="right"/>
      </w:pPr>
      <w:r>
        <w:t>Росрыболовства на 2022 год</w:t>
      </w:r>
    </w:p>
    <w:p w:rsidR="00000000" w:rsidRDefault="007706C2">
      <w:pPr>
        <w:pStyle w:val="ConsPlusNormal"/>
        <w:jc w:val="both"/>
      </w:pPr>
    </w:p>
    <w:p w:rsidR="00000000" w:rsidRDefault="007706C2">
      <w:pPr>
        <w:pStyle w:val="ConsPlusTitle"/>
        <w:jc w:val="center"/>
      </w:pPr>
      <w:bookmarkStart w:id="3" w:name="Par984"/>
      <w:bookmarkEnd w:id="3"/>
      <w:r>
        <w:t>КОНСУЛЬТИРОВАНИЕ</w:t>
      </w:r>
    </w:p>
    <w:p w:rsidR="00000000" w:rsidRDefault="007706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518"/>
        <w:gridCol w:w="1531"/>
        <w:gridCol w:w="4195"/>
        <w:gridCol w:w="3628"/>
      </w:tblGrid>
      <w:tr w:rsidR="00000000">
        <w:tc>
          <w:tcPr>
            <w:tcW w:w="19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Способы консультирования:</w:t>
            </w:r>
          </w:p>
        </w:tc>
        <w:tc>
          <w:tcPr>
            <w:tcW w:w="351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При консультировании инспектор обязан предоставлять информацию по следующим вопросам</w:t>
            </w:r>
          </w:p>
        </w:tc>
        <w:tc>
          <w:tcPr>
            <w:tcW w:w="153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Срок (периодичность) консультирования</w:t>
            </w: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Подразде</w:t>
            </w:r>
            <w:r>
              <w:t>лени</w:t>
            </w:r>
            <w:proofErr w:type="gramStart"/>
            <w:r>
              <w:t>е(</w:t>
            </w:r>
            <w:proofErr w:type="gramEnd"/>
            <w:r>
              <w:t>я), ответственные за реализацию мероприятия</w:t>
            </w:r>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Должностно</w:t>
            </w:r>
            <w:proofErr w:type="gramStart"/>
            <w:r>
              <w:t>е(</w:t>
            </w:r>
            <w:proofErr w:type="gramEnd"/>
            <w:r>
              <w:t>ые) лицо(а), ответственное(ые) за реализацию мероприятия</w:t>
            </w:r>
          </w:p>
        </w:tc>
      </w:tr>
      <w:tr w:rsidR="00000000">
        <w:tc>
          <w:tcPr>
            <w:tcW w:w="19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1</w:t>
            </w:r>
          </w:p>
        </w:tc>
        <w:tc>
          <w:tcPr>
            <w:tcW w:w="351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3</w:t>
            </w: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4</w:t>
            </w:r>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5</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Азово-Черноморское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 xml:space="preserve">2) о нормативных правовых актах, регламентирующих порядок осуществления </w:t>
            </w:r>
            <w:r>
              <w:lastRenderedPageBreak/>
              <w:t>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w:t>
            </w:r>
            <w:r>
              <w:t xml:space="preserve">кий отдел государственного контроля, надзора и охраны водных биологических </w:t>
            </w:r>
            <w:r>
              <w:lastRenderedPageBreak/>
              <w:t>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w:t>
            </w:r>
            <w:r>
              <w:t>ких ресурсов, Цимлянский отдел государственного контроля</w:t>
            </w:r>
            <w:proofErr w:type="gramEnd"/>
            <w:r>
              <w:t>, надзора и охраны водных биологических ресурсов, Кубано-Адыгейский отдел государственного контроля, надзора и охраны водных биологических ресурсов, Кавказский отдел государственного контроля, надзора</w:t>
            </w:r>
            <w:r>
              <w:t xml:space="preserve"> и охраны водных биологических ресурсов</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Вадим Викторович, Яковенко Андрей 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w:t>
            </w:r>
            <w:r>
              <w:t>в Азмет Хамзетович, Батчаев Артур Хаджи-Махмудович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 xml:space="preserve">публичное устное </w:t>
            </w:r>
            <w:r>
              <w:lastRenderedPageBreak/>
              <w:t>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 xml:space="preserve">5) о справочных телефонах </w:t>
            </w:r>
            <w:r>
              <w:lastRenderedPageBreak/>
              <w:t>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Азово-Кубанский отдел государственного контроля, надзора и охраны водных биологических ресурсов, Нижнед</w:t>
            </w:r>
            <w:r>
              <w:t>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водных биологических ресурсов, Верхнедонской отдел государственного контроля, надзора и охраны водных би</w:t>
            </w:r>
            <w:r>
              <w:t>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контроля</w:t>
            </w:r>
            <w:proofErr w:type="gramEnd"/>
            <w:r>
              <w:t xml:space="preserve">, надзора и </w:t>
            </w:r>
            <w:r>
              <w:lastRenderedPageBreak/>
              <w:t>охраны водных биологических ресурсов, Кубано-Адыгейский отдел государственного контроля, н</w:t>
            </w:r>
            <w:r>
              <w:t>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Яковенко Вадим Викторович, Яковенко Андрей Владимирович, Кучеров Николай Дмитриевич, Муштатов Анатолий Александрович, </w:t>
            </w:r>
            <w:r>
              <w:t>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w:t>
            </w:r>
            <w:r>
              <w:t>ого контроля, надзора и рыбоохраны Управления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Яковенко Вадим Викторович</w:t>
            </w:r>
          </w:p>
        </w:tc>
      </w:tr>
      <w:tr w:rsidR="00000000">
        <w:tc>
          <w:tcPr>
            <w:tcW w:w="14800"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Амурское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 xml:space="preserve">5) о справочных телефонах структурных подразделений </w:t>
            </w:r>
            <w:r>
              <w:lastRenderedPageBreak/>
              <w:t>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оперативного контроля, надзора и рыбоохраны, отдел согласования размещения хо</w:t>
            </w:r>
            <w:r>
              <w:t>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 отдел правового обеспечения</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Заректинова М.Ю., Ободова О.Н., Бирюков С.Н., Васильев</w:t>
            </w:r>
            <w:r>
              <w:t xml:space="preserve"> Ю.В., Гуров А.А., Голосов С.А., Заикин И.В., Иванов С.А., Кацкович В.Л., Ли В.С., Лукьянов О.А., Макаров Д.В., Милинцевич С.А., Молчанова Е.В., Парыгин С.П., Липовецкий В.С., Рыгованова Е.В., Самыкин Д.А., Таран Ф.Ф., Яшкин А.Н.</w:t>
            </w:r>
            <w:proofErr w:type="gramEnd"/>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w:t>
            </w:r>
            <w:r>
              <w:lastRenderedPageBreak/>
              <w:t>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оперативного контроля, надзора и рыбо</w:t>
            </w:r>
            <w:r>
              <w:t>охраны, отдел 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 отдел правового обеспечения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Заректинова М.</w:t>
            </w:r>
            <w:r>
              <w:t>Ю., Ободова О.Н., Бирюков С.Н., Васильев Ю.В., Гуров А.А., Голосов С.А., Заикин И.В., Иванов С.А., Кацкович В.Л., Ли В.С., Лукьянов О.А., Макаров Д.В., Милинцевич С.А., Молчанова Е.В., Парыгин С.П., Липовецкий В.С., Рыгованова Е.В., Самыкин Д.А., Таран Ф.Ф</w:t>
            </w:r>
            <w:r>
              <w:t>., Яшкин А.Н.</w:t>
            </w:r>
            <w:proofErr w:type="gramEnd"/>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w:t>
            </w:r>
            <w:r>
              <w:lastRenderedPageBreak/>
              <w:t>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Районные и межрайонные отделы государственного контроля, надзора и рыбоохраны, отдел оперативного </w:t>
            </w:r>
            <w:r>
              <w:lastRenderedPageBreak/>
              <w:t>контроля, надзора и рыбоохраны, отдел согласования разме</w:t>
            </w:r>
            <w:r>
              <w:t>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 отдел правового обеспечения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 xml:space="preserve">Заректинова М.Ю., Ободова О.Н., Бирюков С.Н., Васильев Ю.В., Гуров А.А., Голосов С.А., Заикин </w:t>
            </w:r>
            <w:r>
              <w:lastRenderedPageBreak/>
              <w:t>И.В., Иванов С.А., Кацкович В.Л., Ли В.С., Лукьянов О.А., Макаров Д.В., Милинцевич С.А., Молчанова Е.В., Парыгин С.П., Липовецкий В.С., Рыгованова Е.В., Самыкин Д</w:t>
            </w:r>
            <w:r>
              <w:t>.А., Таран Ф.Ф., Яшкин А.Н.</w:t>
            </w:r>
            <w:proofErr w:type="gramEnd"/>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Ангаро-Байкальское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w:t>
            </w:r>
            <w:r>
              <w:t>енного контроля (надзора);</w:t>
            </w:r>
          </w:p>
          <w:p w:rsidR="00000000" w:rsidRDefault="007706C2">
            <w:pPr>
              <w:pStyle w:val="ConsPlusNormal"/>
            </w:pPr>
            <w:r>
              <w:t>2) о нормативных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w:t>
            </w:r>
            <w:r>
              <w:t>авочных телефонах структурных подразделений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охраны водных биологических </w:t>
            </w:r>
            <w:r>
              <w:t>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Братский межрайонные отделы контроля, надзора и рыбоохраны</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w:t>
            </w:r>
            <w:r>
              <w:t>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проведения профилактического мероприятия, контрольного (надзорного) </w:t>
            </w:r>
            <w:r>
              <w:lastRenderedPageBreak/>
              <w:t>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охраны водных биологических ресурсов и среды их обитания, территориальный отдел по Иркутс</w:t>
            </w:r>
            <w:r>
              <w:t>кой области, Забайкальский территориальный отдел, Байкало-Селенгинский, Баргузинский, Еравнинский, Северобайкальский, Улан-Удэнский, Братский межрайонные отделы контроля, надзора и рыбоохраны</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 Стафеев Игорь Владимирович, Черниговс</w:t>
            </w:r>
            <w:r>
              <w:t>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w:t>
            </w:r>
            <w:r>
              <w:t xml:space="preserve"> необходимости</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охраны водных биологических ресурсов и среды их обитания, территориальный отдел по Иркутской области, Забайкальский территориальный отдел, Байкало-Селенгинский, Баргузинский, Еравнинский, Северобайкальский, </w:t>
            </w:r>
            <w:r>
              <w:lastRenderedPageBreak/>
              <w:t>У</w:t>
            </w:r>
            <w:r>
              <w:t>лан-Удэнский, Братский межрайонные отделы контроля, надзора и рыбоохраны</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Фалилеев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w:t>
            </w:r>
            <w:r>
              <w:lastRenderedPageBreak/>
              <w:t>Васильевич, Иванов Александр Владимирович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Верхнеобское терри</w:t>
            </w:r>
            <w:r>
              <w:t>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 xml:space="preserve">2) о нормативных правовых </w:t>
            </w:r>
            <w:r>
              <w:t>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w:t>
            </w:r>
            <w:r>
              <w:t>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w:t>
            </w:r>
            <w:r>
              <w:t>го контроля, надзора и охраны водных биоресурсов и среды их обитания,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водных биоресурсов и с</w:t>
            </w:r>
            <w:r>
              <w:t>реды 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w:t>
            </w:r>
            <w:r>
              <w:t>я, надзора и охраны водных биоресурсов и среды их обитания, Кемеровский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w:t>
            </w:r>
            <w:r>
              <w:t>тайскому краю и Республике Алтай</w:t>
            </w:r>
            <w:proofErr w:type="gramEnd"/>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Николаеви</w:t>
            </w:r>
            <w:r>
              <w:t>ч, Кирин Алексей Алексеевич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письменной </w:t>
            </w:r>
            <w:r>
              <w:lastRenderedPageBreak/>
              <w:t>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 xml:space="preserve">1) о нормативных правовых актах (их отдельных </w:t>
            </w:r>
            <w:r>
              <w:lastRenderedPageBreak/>
              <w:t>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w:t>
            </w:r>
            <w:r>
              <w:lastRenderedPageBreak/>
              <w:t>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 xml:space="preserve">Отдел организации государственного контроля, надзора и охраны водных </w:t>
            </w:r>
            <w:r>
              <w:lastRenderedPageBreak/>
              <w:t>биоресурсов, Барабинский отдел государственного контроля, надзора и охраны водных биоресу</w:t>
            </w:r>
            <w:r>
              <w:t>рсов и среды их обитания,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w:t>
            </w:r>
            <w:r>
              <w:t>ого контроля, 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w:t>
            </w:r>
            <w:r>
              <w:t>ды их обитания, Кемеровский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w:t>
            </w:r>
            <w:r>
              <w:t xml:space="preserve">арат Владимирович, Мистюк Александр Сергеевич, </w:t>
            </w:r>
            <w:r>
              <w:lastRenderedPageBreak/>
              <w:t>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w:t>
            </w:r>
            <w:r>
              <w:t>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 в квартал</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w:t>
            </w:r>
            <w:r>
              <w:t xml:space="preserve">х обитания,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w:t>
            </w:r>
            <w:r>
              <w:lastRenderedPageBreak/>
              <w:t xml:space="preserve">охраны водных биоресурсов и среды их обитания, Омский отдел государственного контроля, </w:t>
            </w:r>
            <w:r>
              <w:t>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w:t>
            </w:r>
            <w:r>
              <w:t>, Кемеровский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Волг</w:t>
            </w:r>
            <w:r>
              <w:t>о-Каспийское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w:t>
            </w:r>
            <w:r>
              <w:t>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 xml:space="preserve">4) о местах нахождения и </w:t>
            </w:r>
            <w:r>
              <w:lastRenderedPageBreak/>
              <w:t>графиках работы органов контроля;</w:t>
            </w:r>
          </w:p>
          <w:p w:rsidR="00000000" w:rsidRDefault="007706C2">
            <w:pPr>
              <w:pStyle w:val="ConsPlusNormal"/>
            </w:pPr>
            <w:r>
              <w:t>5) о справочных телефонах структурных подра</w:t>
            </w:r>
            <w:r>
              <w:t>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организации государственного контроля и надзора, отдел государственного контроля, надзора </w:t>
            </w:r>
            <w:r>
              <w:t>охраны водных биологических ресурсов и среды обитания по Астраханской области, Нижневолжский отдел государственного контроля, надзора охраны водных биологических ресурсов и среды обитания, отдел государственного контроля, надзора охраны водных биологически</w:t>
            </w:r>
            <w:r>
              <w:t>х ресурсов и среды обитания по Республике Калмыкия</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 Липатов Дмитрий Александрович, Грянченко Валерий Геннадьевич, Басангов Валерий Хантаевич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 xml:space="preserve">консультирование на личном </w:t>
            </w:r>
            <w:r>
              <w:lastRenderedPageBreak/>
              <w:t>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отдел государственного контроля, надзора охраны водных биологических ресурсов и среды обитания по Астра</w:t>
            </w:r>
            <w:r>
              <w:t>ханской области, Нижневолжский отдел государственного контроля, надзора охраны водных биологических ресурсов и среды обитания, отдел государственного контроля, надзора охраны водных биологических ресурсов и среды обитания по Республике Калмыкия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w:t>
            </w:r>
            <w:r>
              <w:t>ександр Анатольевич, Липатов Дмитрий Александрович, Грянченко Валерий Геннадьевич, Басангов Валерий Хантаевич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полугодие</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w:t>
            </w:r>
            <w:r>
              <w:t xml:space="preserve"> и надзора</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Александр Анатольевич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Восточно-Сибирское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w:t>
            </w:r>
            <w:r>
              <w:t>ых биоресурсов, промышленный межрайонный отдел государственного контроля, надзора и охраны водных биоресурсов, Арктический межрайонный отдел государственного контроля, надзора и охраны водных биоресурсов, Индигиро-Колымский межрайонный отдел государственно</w:t>
            </w:r>
            <w:r>
              <w:t>го контроля, надзора и охраны водных биоресурсов</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Родионов Эдуард Алексеевич, Фисак Роман Александрович, Шумилов Иван Иванович, Сорокоумов Иван Николаевич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письменной </w:t>
            </w:r>
            <w:r>
              <w:lastRenderedPageBreak/>
              <w:t>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 xml:space="preserve">1) о нормативных правовых актах (их отдельных </w:t>
            </w:r>
            <w:r>
              <w:lastRenderedPageBreak/>
              <w:t>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w:t>
            </w:r>
            <w:r>
              <w:lastRenderedPageBreak/>
              <w:t>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организации государственного контроля, надзора и охраны водных </w:t>
            </w:r>
            <w:r>
              <w:lastRenderedPageBreak/>
              <w:t xml:space="preserve">биоресурсов, Среднеленский межрайонный отдел государственного контроля, надзора и охраны </w:t>
            </w:r>
            <w:r>
              <w:t>водных биоресурсов, промышленный межрайонный отдел государственного контроля, надзора и охраны водных биоресурсов, Арктический межрайонный отдел государственного контроля, надзора и охраны водных биоресурсов, Индигиро-Колымский межрайонный отдел государств</w:t>
            </w:r>
            <w:r>
              <w:t>енного контроля, надзора и охраны водных биоресурсов</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Владимиров Сергей Юрьевич, Родионов Эдуард Алексеевич, </w:t>
            </w:r>
            <w:r>
              <w:lastRenderedPageBreak/>
              <w:t>Фисак Роман Александрович, Шумилов Иван Иванович, Сорокоумов Иван Николаевич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w:t>
            </w:r>
            <w:r>
              <w:t>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195"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Отдел организации государственного контроля, надзора и охраны водных биоресурсов</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w:t>
            </w:r>
          </w:p>
        </w:tc>
      </w:tr>
      <w:tr w:rsidR="00000000">
        <w:tc>
          <w:tcPr>
            <w:tcW w:w="14800" w:type="dxa"/>
            <w:gridSpan w:val="5"/>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Енисейское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 xml:space="preserve">1) о нормативных правовых актах (их отдельных положениях), содержащих обязательные требования, </w:t>
            </w:r>
            <w:r>
              <w:lastRenderedPageBreak/>
              <w:t>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государственного контроля, надзора и охраны водных биологических ресурсов (Центральный), отдел аквакультуры и </w:t>
            </w:r>
            <w:r>
              <w:lastRenderedPageBreak/>
              <w:t>согласования хозяйственной деятельности, отдел</w:t>
            </w:r>
            <w:r>
              <w:t xml:space="preserve"> регулирования рыболовства, отдел государственного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отдел, Енисейский межрайонный отдел, Канский межрайон</w:t>
            </w:r>
            <w:r>
              <w:t>ный отдел, Назаровский межрайонный отдел, Таймырский районный отдел, Туруханский межрайонный отдел, Шушенский межрайонный отдел</w:t>
            </w:r>
            <w:proofErr w:type="gramEnd"/>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Ларионова Ольга Александровна, Павлов Сергей Валерьевич, Ногина Ирина Михайловна, Ондар Саин Овенмейович, </w:t>
            </w:r>
            <w:r>
              <w:lastRenderedPageBreak/>
              <w:t>Ковалев Юрий Сергеевич</w:t>
            </w:r>
            <w:r>
              <w:t>, Жижилев Владимир Иванович, Винокурова Татьяна Владимировна, Тамалинцев Дмитрий Анатольевич, Процко Евгений Иванович, Жайворонок Игорь Юрьевич, Храбрых Александр Иванович, Мельниченко Николай Васильевич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 xml:space="preserve">3) о порядке обжалования действий или бездействия </w:t>
            </w:r>
            <w:r>
              <w:lastRenderedPageBreak/>
              <w:t>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w:t>
            </w:r>
            <w:r>
              <w:t>тдел регулирования рыболовства, отдел государственного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отдел, Енисейский межрайонный отдел, Канский межр</w:t>
            </w:r>
            <w:r>
              <w:t xml:space="preserve">айонный отдел, </w:t>
            </w:r>
            <w:r>
              <w:lastRenderedPageBreak/>
              <w:t>Назаровский межрайонный отдел, Таймырский районный отдел, Туруханский межрайонный отдел, Шушенский межрайонный отдел</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Ларионова Ольга Александровна, Павлов Сергей Валерьевич, Ногина Ирина Михайловна, Ондар Саин Овенмейович, Ковалев Юрий Серге</w:t>
            </w:r>
            <w:r>
              <w:t>евич, Жижилев Владимир Иванович, Винокурова Татьяна Владимировна, Тамалинцев Дмитрий Анатольевич, Процко Евгений Иванович, Жайворонок Игорь Юрьевич, Храбрых Александр Иванович, Мельниченко Николай Васильевич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w:t>
            </w:r>
            <w:r>
              <w:t>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 по мере обновления нормативных актов.</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(Центральный), отдел аквакультуры и согласования хозяйственной деятельности, отдел регулирова</w:t>
            </w:r>
            <w:r>
              <w:t xml:space="preserve">ния рыболовства, отдел государственного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отдел, Енисейский межрайонный отдел, Канский межрайонный отдел, </w:t>
            </w:r>
            <w:r>
              <w:t>Назаровский межрайонный отдел, Таймырский районный отдел, Туруханский межрайонный отдел, Шушенский межрайонный отдел</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Ларионова Ольга Александровна, Павлов Сергей Валерьевич, Ногина Ирина Михайловна, Ондар Саин Овенмейович, Ковалев Юрий Сергеевич, Жижилев Владимир Иванович, Винокурова Татьяна Владимировна, Тамалинцев Дмитрий Анатольевич, Процко Евгений Иванович, Жайвороно</w:t>
            </w:r>
            <w:r>
              <w:t>к Игорь Юрьевич, Храбрых Александр Иванович, Мельниченко Николай Васильевич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Западно-Балтийское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 xml:space="preserve">1) о нормативных правовых актах (их отдельных положениях), содержащих </w:t>
            </w:r>
            <w:r>
              <w:lastRenderedPageBreak/>
              <w:t>обязательные требования, оценка соблю</w:t>
            </w:r>
            <w:r>
              <w:t>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w:t>
            </w:r>
            <w:r>
              <w:t>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устных </w:t>
            </w:r>
            <w:r>
              <w:lastRenderedPageBreak/>
              <w:t>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Отдел организ</w:t>
            </w:r>
            <w:r>
              <w:t xml:space="preserve">ации и оперативного контроля, надзора в области рыболовства и сохранения водных </w:t>
            </w:r>
            <w:r>
              <w:lastRenderedPageBreak/>
              <w:t>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межрайонный отде</w:t>
            </w:r>
            <w:r>
              <w:t>л государственного контроля, надзора, охраны водных биологических ресурсов и среды их обитания.</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Федотова Юлия Юрьевна, Мартынов Владислав Александрович, Пешков Дмитрий </w:t>
            </w:r>
            <w:r>
              <w:lastRenderedPageBreak/>
              <w:t>Николаевич, Морский Сергей Викторович, Перепелов Владимир Валерьевич, Грошко Юрий Иванов</w:t>
            </w:r>
            <w:r>
              <w:t>ич, Семенчатенко Александр Антонович.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w:t>
            </w:r>
            <w:r>
              <w:t>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 xml:space="preserve">3) о порядке обжалования </w:t>
            </w:r>
            <w:r>
              <w:lastRenderedPageBreak/>
              <w:t>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w:t>
            </w:r>
            <w:r>
              <w:t>ственного контроля, надзора, охраны водных биологических ресурсов и среды их обитания, Куршкий межрайонный отдел государственного контроля, надзора, охраны водных биологических ресурсов и среды их обитания.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Мартынов Владислав Александрович, Пешков Дмитрий </w:t>
            </w:r>
            <w:r>
              <w:t>Николаевич, Морский Сергей Викторович, Перепелов Владимир Валерьевич, Грошко Юрий Иванович, Семенчатенко Александр Антонович.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w:t>
            </w:r>
            <w:r>
              <w:t>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межрайонный отдел государственного контроля</w:t>
            </w:r>
            <w:r>
              <w:t>, надзора, охраны водных биологических ресурсов и среды их обитания.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Пешков Дмитрий Николаевич, Морский Сергей Викторович, Перепелов Владимир Валерьевич, Грошко Юрий Иванович, Семенчатенко Александр Антонович.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Московско-Окское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lastRenderedPageBreak/>
              <w:t>2) о</w:t>
            </w:r>
            <w:r>
              <w:t xml:space="preserve"> нормативных правовых актах, регламентирующих порядок</w:t>
            </w:r>
          </w:p>
          <w:p w:rsidR="00000000" w:rsidRDefault="007706C2">
            <w:pPr>
              <w:pStyle w:val="ConsPlusNormal"/>
            </w:pPr>
            <w:r>
              <w:t>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w:t>
            </w:r>
            <w:r>
              <w:t>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w:t>
            </w:r>
            <w:r>
              <w:t xml:space="preserve">ской, Владимирской, Ивановской, Калужской, Костромской, Курской и Орловской, Нижегородской, Рязанской, Брянской и Смоленской, Тамбовской, Тверской, Тульской, </w:t>
            </w:r>
            <w:r>
              <w:lastRenderedPageBreak/>
              <w:t>Ярославской и Вологодской (Череповецкий район) областям и Отдел государственного контроля, надзора</w:t>
            </w:r>
            <w:r>
              <w:t>, охраны водных биологических ресурсов и среды их обитания по городу Москве и Московской области</w:t>
            </w:r>
            <w:proofErr w:type="gramEnd"/>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w:t>
            </w:r>
            <w:r>
              <w:t xml:space="preserve"> Валерьевич, Савкин Владимир Васильевич, Гордеев Николай </w:t>
            </w:r>
            <w:r>
              <w:lastRenderedPageBreak/>
              <w:t>Александрович, Жвитиашвили Давид Яковлевич, Захаров Александр Николаевич, Смирнов Юрий Вячеславович, Должиков Андрей Александрович, Прибылов Александр</w:t>
            </w:r>
          </w:p>
          <w:p w:rsidR="00000000" w:rsidRDefault="007706C2">
            <w:pPr>
              <w:pStyle w:val="ConsPlusNormal"/>
              <w:jc w:val="center"/>
            </w:pPr>
            <w:r>
              <w:t>Евгеньевич, Крамарчук Игорь Степанович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 xml:space="preserve">4) о местах нахождения и графиках работы органов </w:t>
            </w:r>
            <w:r>
              <w:lastRenderedPageBreak/>
              <w:t>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Владимирской, Ивановской</w:t>
            </w:r>
            <w:r>
              <w:t xml:space="preserve">, Калужской, Костромской, Курской и Орловской, 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 надзора, охраны водных биологических </w:t>
            </w:r>
            <w:r>
              <w:t>ресурсов и среды их обитания по городу Москве и Московской области</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Владимир В</w:t>
            </w:r>
            <w:r>
              <w:t>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Степанович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Помощник руководителя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Улинич Ольга Александровна</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Нижнеобское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 xml:space="preserve">5) о справочных телефонах структурных подразделений </w:t>
            </w:r>
            <w:r>
              <w:lastRenderedPageBreak/>
              <w:t>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ресурсов</w:t>
            </w:r>
            <w:r>
              <w:t xml:space="preserve"> и среды их обитания по Тюменской, Курганской, Челябинской, Свердловской области, ХМАО - Югре и ЯНАО</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Рустам Галямнурович, Романчук Руслан В</w:t>
            </w:r>
            <w:r>
              <w:t>асильевич, Носкин Александр Васильевич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w:t>
            </w:r>
            <w:r>
              <w:lastRenderedPageBreak/>
              <w:t>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w:t>
            </w:r>
            <w:r>
              <w:t>рсов и среды их обитания по Тюменской, Курганской, Челябинской, Свердловской области, ХМАО - Югре и ЯНАО</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Рустам Галямнурович, Романчук Русл</w:t>
            </w:r>
            <w:r>
              <w:t>ан Васильевич, Носкин Александр Васильевич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w:t>
            </w:r>
            <w:r>
              <w:lastRenderedPageBreak/>
              <w:t>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 в полугодие</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Заместители руководителя</w:t>
            </w:r>
          </w:p>
        </w:tc>
        <w:tc>
          <w:tcPr>
            <w:tcW w:w="36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Пахотин Александр Анатольевич, Алиев Мурад Магадыевич, Мазалов Сергей Анатольевич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Охотское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w:t>
            </w:r>
            <w:r>
              <w:t>вных правовых актах регламентирующих порядок</w:t>
            </w:r>
          </w:p>
          <w:p w:rsidR="00000000" w:rsidRDefault="007706C2">
            <w:pPr>
              <w:pStyle w:val="ConsPlusNormal"/>
            </w:pPr>
            <w:r>
              <w:t>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w:t>
            </w:r>
            <w:r>
              <w:t>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отдел организации рыболовства</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w:t>
            </w:r>
            <w:r>
              <w:t>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 xml:space="preserve">1) о нормативных правовых актах (их отдельных положениях), содержащих обязательные требования, оценка соблюдения которых </w:t>
            </w:r>
            <w:r>
              <w:lastRenderedPageBreak/>
              <w:t>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отдел организации рыболовства</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w:t>
            </w:r>
            <w:r>
              <w:t>арова Ирина Владимировна</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отдел организации рыболовства</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Приморское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w:t>
            </w:r>
            <w:r>
              <w:t xml:space="preserve"> соблюдения которых осуществляется в рамках государственного контроля (надзора);</w:t>
            </w:r>
          </w:p>
          <w:p w:rsidR="00000000" w:rsidRDefault="007706C2">
            <w:pPr>
              <w:pStyle w:val="ConsPlusNormal"/>
            </w:pPr>
            <w:r>
              <w:lastRenderedPageBreak/>
              <w:t>2) о нормативных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w:t>
            </w:r>
            <w:r>
              <w:t>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охраны водных биологических ресурсов и среды их обитания, Владивостокский межрайонный отдел государственного контроля, надзора и охраны водных биоресурсов и среды их обитания, Находкинский межрайонный о</w:t>
            </w:r>
            <w:r>
              <w:t xml:space="preserve">тдел </w:t>
            </w:r>
            <w:r>
              <w:lastRenderedPageBreak/>
              <w:t>государственного контроля, надзора и охраны водных биоресурсов и среды их обитания, Черниговский межрайонный отдел государственного контроля, надзора и охраны водных биоресурсов и среды их обитания, Лучегорский межрайонный отдел государственного контр</w:t>
            </w:r>
            <w:r>
              <w:t>оля</w:t>
            </w:r>
            <w:proofErr w:type="gramEnd"/>
            <w:r>
              <w:t>, надзора и охраны водных биоресурсов и среды их обитания, Ольгинский межрайонный отдел государственного контроля, надзора и охраны водных биоресурсов и среды их обитания, Дальнегорский отдел государственного контроля, надзора и охраны водных биоресурсо</w:t>
            </w:r>
            <w:r>
              <w:t>в и среды их обитания</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Рыжиков Олег Анатольевич, Заводсков Сергей Александрович, Гришин Дмитрий Викторович, Чумаченко Константин Александрович, Чередниченко Александр Федорович, Денисков Иван Викторович, Магомедов Сергей </w:t>
            </w:r>
            <w:r>
              <w:lastRenderedPageBreak/>
              <w:t>Бадавич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w:t>
            </w:r>
            <w:r>
              <w:t>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lastRenderedPageBreak/>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Публичное письменное </w:t>
            </w:r>
            <w:r>
              <w:t>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4195"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Сахалино-Курильское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w:t>
            </w:r>
            <w:r>
              <w:t>) о нормативных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w:t>
            </w:r>
            <w:r>
              <w:t>х подразделений органов контроля;</w:t>
            </w:r>
          </w:p>
          <w:p w:rsidR="00000000" w:rsidRDefault="007706C2">
            <w:pPr>
              <w:pStyle w:val="ConsPlusNormal"/>
            </w:pPr>
            <w:r>
              <w:lastRenderedPageBreak/>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w:t>
            </w:r>
            <w:r>
              <w:t>х обитания по Тымовскому району, отдел государственного контроля, надзора и охраны водных биологических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обитания</w:t>
            </w:r>
            <w:r>
              <w:t xml:space="preserve"> по Смирныховскому району, отдел государственного контроля, надзора и охраны водных биологических ресурсов и среды их</w:t>
            </w:r>
            <w:proofErr w:type="gramEnd"/>
            <w:r>
              <w:t xml:space="preserve"> обитания по Поронайскому району, отдел государственного контроля, надзора и охраны водных биологических ресурсов и среды их обитания по Ох</w:t>
            </w:r>
            <w:r>
              <w:t xml:space="preserve">инскому району, Невельский межрайонный отдел </w:t>
            </w:r>
            <w:r>
              <w:lastRenderedPageBreak/>
              <w:t>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Ногликскому р</w:t>
            </w:r>
            <w:r>
              <w:t xml:space="preserve">айону </w:t>
            </w:r>
            <w:proofErr w:type="gramStart"/>
            <w:r>
              <w:t>району</w:t>
            </w:r>
            <w:proofErr w:type="gramEnd"/>
            <w:r>
              <w:t xml:space="preserve">, отдел государственного контроля, надзора и охраны водных биологических </w:t>
            </w:r>
            <w:proofErr w:type="gramStart"/>
            <w:r>
              <w:t>ресурсов и среды их обитания по Макаровскому району, отдел государственного контроля, надзора и охраны водных биологических ресурсов и среды их обитания по Анивскому район</w:t>
            </w:r>
            <w:r>
              <w:t>у, Курильский межрайонный отдел 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w:t>
            </w:r>
            <w:r>
              <w:t>осударственного контроля, надзора и</w:t>
            </w:r>
            <w:proofErr w:type="gramEnd"/>
            <w:r>
              <w:t xml:space="preserve"> охраны водных биологических ресурсов и среды их обитания по Томаринскому району, отдел государственного контроля, надзора и охраны водных биологических ресурсов и среды их обитания по Корсаковскому району, оперативный от</w:t>
            </w:r>
            <w:r>
              <w:t>дел государственного контроля, надзора и охраны водных биологических ресурсов и среды их обитания</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Труханов Михаил Анатольевич, Сидельцева Марина Александровна, Исаков Федор Николаевич, Борисов Роман Валерьевич, Лубко Роман Александрович, Тютюнник Алексей О</w:t>
            </w:r>
            <w:r>
              <w:t>легович, Приходько Ольга Викторовна, Зайцева Светлана Сергеевна, Масленников Сергей Владимирович, Тен Ирина Кынхековна, Кирченко Елена Петровна, Загидулина Светлана Владимировна, Домбровский Евгений Викторович, Павлов Сергей Егеньевич, Алешин Вячеслав Юрье</w:t>
            </w:r>
            <w:r>
              <w:t xml:space="preserve">вич, Романова Валерия Викторовна, Чухнов Алексей Владимирович, Смирнов Виктор Сергеевич, Денисенко Нина Васильевна, Тулкин Сергей </w:t>
            </w:r>
            <w:r>
              <w:lastRenderedPageBreak/>
              <w:t>Николаевич</w:t>
            </w:r>
            <w:proofErr w:type="gramEnd"/>
            <w:r>
              <w:t xml:space="preserve">, </w:t>
            </w:r>
            <w:proofErr w:type="gramStart"/>
            <w:r>
              <w:t>Стрелков Артем Викторович, Лотин Николай Владимирович, Куликов Герман Евгеньевич, Рязанцев Андрей Васильевич, Пере</w:t>
            </w:r>
            <w:r>
              <w:t>котий Юрий Анатольевич, Афанасьев Владимир Геннадьевич, Деменко Алексей Сергеевич, Дворниченко Дмитрий Андреевич, Яблонский Анатолий Анатольевич, Батраков Алексей Александрович, Юрьева Татьяна Валерьевна, Редько Андрей Владимирович, Лубковский Вадим Анатол</w:t>
            </w:r>
            <w:r>
              <w:t>ьевич, Нефедов Владимир Юрьевич, Михайлов Денис Федорович, Первакова Галина Александровна, Федоров Сергей Геннадьевич, Клейменова Татьяна Александровна, Пронина Александра Ивановна, Непомнящий Руслан Николаевич</w:t>
            </w:r>
            <w:proofErr w:type="gramEnd"/>
            <w:r>
              <w:t>, Сулоева Ирина Валерьевна</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проведения </w:t>
            </w:r>
            <w:r>
              <w:lastRenderedPageBreak/>
              <w:t>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w:t>
            </w:r>
            <w:r>
              <w:lastRenderedPageBreak/>
              <w:t>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 xml:space="preserve">1) о нормативных правовых </w:t>
            </w:r>
            <w:r>
              <w:lastRenderedPageBreak/>
              <w:t>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w:t>
            </w:r>
            <w:r>
              <w:lastRenderedPageBreak/>
              <w:t>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организации государственного </w:t>
            </w:r>
            <w:r>
              <w:lastRenderedPageBreak/>
              <w:t>контроля или административного производств</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Волошко Олеся Алексеевна</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их обитания по Тымовскому району, отдел государственного контроля, надз</w:t>
            </w:r>
            <w:r>
              <w:t xml:space="preserve">ора и охраны водных биологических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w:t>
            </w:r>
            <w:r>
              <w:lastRenderedPageBreak/>
              <w:t xml:space="preserve">обитания по Смирныховскому району, отдел государственного контроля, надзора и </w:t>
            </w:r>
            <w:r>
              <w:t>охраны водных биологических ресурсов и среды их</w:t>
            </w:r>
            <w:proofErr w:type="gramEnd"/>
            <w:r>
              <w:t xml:space="preserve"> обитания по Поронайскому району, отдел государственного контроля, надзора и охраны водных биологических ресурсов и среды их обитания по Охинскому району, Невельский межрайонный отдел государственного контроля</w:t>
            </w:r>
            <w:r>
              <w:t xml:space="preserve">,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Ногликскому району </w:t>
            </w:r>
            <w:proofErr w:type="gramStart"/>
            <w:r>
              <w:t>району</w:t>
            </w:r>
            <w:proofErr w:type="gramEnd"/>
            <w:r>
              <w:t>, отдел государственного контроля, надзора и охраны водных</w:t>
            </w:r>
            <w:r>
              <w:t xml:space="preserve"> биологических </w:t>
            </w:r>
            <w:proofErr w:type="gramStart"/>
            <w:r>
              <w:t>ресурсов и среды их обитания по Макаровскому району, отдел государственного контроля, надзора и охраны водных биологических ресурсов и среды их обитания по Анивскому району, Курильский межрайонный отдел государственного контроля, надзора и о</w:t>
            </w:r>
            <w:r>
              <w:t>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государственного контроля, надзора и</w:t>
            </w:r>
            <w:proofErr w:type="gramEnd"/>
            <w:r>
              <w:t xml:space="preserve"> охраны водных биологических ресурс</w:t>
            </w:r>
            <w:r>
              <w:t xml:space="preserve">ов и среды их обитания по Томаринскому району, отдел </w:t>
            </w:r>
            <w:r>
              <w:lastRenderedPageBreak/>
              <w:t>государственного контроля, надзора и охраны водных биологических ресурсов и среды их обитания по Корсаковскому району, оперативный отдел государственного контроля, надзора и охраны водных биологических р</w:t>
            </w:r>
            <w:r>
              <w:t>есурсов и среды их обитания</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Труханов Михаил Анатольевич, Сидельцева Марина Александровна, Исаков Федор Николаевич, Борисов Роман Валерьевич, Лубко Роман Александрович, Тютюнник Алексей Олегович, Приходько Ольга Викторовна, Зайцева Светлана Сергеевна, Масле</w:t>
            </w:r>
            <w:r>
              <w:t xml:space="preserve">нников Сергей Владимирович, Тен Ирина </w:t>
            </w:r>
            <w:r>
              <w:lastRenderedPageBreak/>
              <w:t>Кынхековна, Кирченко Елена Петровна, Загидулина Светлана Владимировна, Домбровский Евгений Викторович, Павлов Сергей Егеньевич, Алешин Вячеслав Юрьевич, Романова Валерия Викторовна, Чухнов Алексей Владимирович, Смирнов</w:t>
            </w:r>
            <w:r>
              <w:t xml:space="preserve"> Виктор Сергеевич, Денисенко Нина Васильевна, Тулкин Сергей Николаевич</w:t>
            </w:r>
            <w:proofErr w:type="gramEnd"/>
            <w:r>
              <w:t xml:space="preserve">, </w:t>
            </w:r>
            <w:proofErr w:type="gramStart"/>
            <w:r>
              <w:t>Стрелков Артем Викторович, Лотин Николай Владимирович, Куликов Герман Евгеньевич, Рязанцев Андрей Васильевич, Перекотий Юрий Анатольевич, Афанасьев Владимир Геннадьевич, Деменко Алексе</w:t>
            </w:r>
            <w:r>
              <w:t>й Сергеевич, Дворниченко Дмитрий Андреевич, Яблонский Анатолий Анатольевич, Батраков Алексей Александрович, Юрьева Татьяна Валерьевна, Редько Андрей Владимирович, Лубковский Вадим Анатольевич, Нефедов Владимир Юрьевич, Михайлов Денис Федорович, Первакова Г</w:t>
            </w:r>
            <w:r>
              <w:t>алина Александровна, Федоров Сергей Геннадьевич, Клейменова Татьяна Александровна, Пронина Александра Ивановна, Непомнящий Руслан Николаевич</w:t>
            </w:r>
            <w:proofErr w:type="gramEnd"/>
            <w:r>
              <w:t>, Сулоева Ирина Валерьевна</w:t>
            </w:r>
          </w:p>
        </w:tc>
      </w:tr>
      <w:tr w:rsidR="00000000">
        <w:tc>
          <w:tcPr>
            <w:tcW w:w="14800" w:type="dxa"/>
            <w:gridSpan w:val="5"/>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outlineLvl w:val="1"/>
            </w:pPr>
            <w:r>
              <w:lastRenderedPageBreak/>
              <w:t>Северо-Восточное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w:t>
            </w:r>
            <w:r>
              <w:t>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w:t>
            </w:r>
          </w:p>
          <w:p w:rsidR="00000000" w:rsidRDefault="007706C2">
            <w:pPr>
              <w:pStyle w:val="ConsPlusNormal"/>
            </w:pPr>
            <w:r>
              <w:t>осуществления государственного кон</w:t>
            </w:r>
            <w:r>
              <w:t>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также официальных сайт</w:t>
            </w:r>
            <w:r>
              <w:t xml:space="preserve">ов органов контроля в сети </w:t>
            </w:r>
            <w:r>
              <w:lastRenderedPageBreak/>
              <w:t>"Интернет".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w:t>
            </w:r>
            <w:r>
              <w:t>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w:t>
            </w:r>
            <w:r>
              <w:t>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проведения профилактического мероприятия, контрольного (надзорного) </w:t>
            </w:r>
            <w:r>
              <w:lastRenderedPageBreak/>
              <w:t>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w:t>
            </w:r>
            <w:r>
              <w:t>-Большерецкому 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w:t>
            </w:r>
            <w:r>
              <w:t>аны водных биологических ресурсов и регулирования рыболовства по Чукотскому автономному округу.</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w:t>
            </w:r>
            <w:r>
              <w:t>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Усть-Бол</w:t>
            </w:r>
            <w:r>
              <w:t xml:space="preserve">ьшерецкому районам, по Мильковскому, Быстринскому и Усть-Камчатскому районам; по </w:t>
            </w:r>
            <w:r>
              <w:lastRenderedPageBreak/>
              <w:t xml:space="preserve">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 </w:t>
            </w:r>
            <w:r>
              <w:t>водных биологических ресурсов и регулирования рыболовства по Чукотскому автономному округу.</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lastRenderedPageBreak/>
              <w:t>Северо-Западное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w:t>
            </w:r>
            <w:r>
              <w:t xml:space="preserve"> нормативных правовых актах, регламентирующих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w:t>
            </w:r>
            <w:r>
              <w:t>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консультирование в ходе проведения профилактического мероприятия, контрольного (надзорного) </w:t>
            </w:r>
            <w:r>
              <w:lastRenderedPageBreak/>
              <w:t>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w:t>
            </w:r>
            <w:r>
              <w:t>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Северо-Кавказское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w:t>
            </w:r>
            <w:r>
              <w:lastRenderedPageBreak/>
              <w:t>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lastRenderedPageBreak/>
              <w:t xml:space="preserve">1) о нормативных правовых актах (их отдельных </w:t>
            </w:r>
            <w:r>
              <w:lastRenderedPageBreak/>
              <w:t>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w:t>
            </w:r>
            <w:r>
              <w:lastRenderedPageBreak/>
              <w:t>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Обособленные и межрайонные отделы контроля, надзора, охраны ВБР, отдел </w:t>
            </w:r>
            <w:r>
              <w:lastRenderedPageBreak/>
              <w:t>контроля, надзора, охраны ВБР и надзора за торговым мореплаванием</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Баширов Абдурахман Раджаб</w:t>
            </w:r>
            <w:r>
              <w:t xml:space="preserve">ович, Закарьяев Арсен </w:t>
            </w:r>
            <w:r>
              <w:lastRenderedPageBreak/>
              <w:t>Закарьяевич, Курамагомедов Курамагомед Ахмедович, Джавадов Джабраил Рамазанович, Башиев Аскер Исмаилович, Коков Беслан Хамидиевич, Юсупов Шамильхан Шабанович, Бекбузаров Амир Микаилович, Басиров Мурад Магомедович</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 xml:space="preserve">ментирующих порядок осуществления </w:t>
            </w:r>
            <w:r>
              <w:lastRenderedPageBreak/>
              <w:t>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 xml:space="preserve">6) </w:t>
            </w:r>
            <w:r>
              <w:t>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ВБР и надзора за торговым мореплаванием</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Басиров Мурад Магомедович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w:t>
            </w:r>
            <w:r>
              <w:t>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В случае поступления однотипных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Административный отдел</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Пидуева Зульфия Асильдеровна</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Североморское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 xml:space="preserve">3) о порядке обжалования </w:t>
            </w:r>
            <w:r>
              <w:lastRenderedPageBreak/>
              <w:t>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 и государственного контроля во внутренних водоемах, отдел государственного контроля, надзора и охраны водных биоресурсов по Мурманск</w:t>
            </w:r>
            <w:r>
              <w:t>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 Елена Владимировна, Вершини Вадим Николаевич, Харитонов</w:t>
            </w:r>
            <w:r>
              <w:t xml:space="preserve"> Александр Тарасович, Паюсова Анастасия Владимировна</w:t>
            </w: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lastRenderedPageBreak/>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ходе проведения профилакти</w:t>
            </w:r>
            <w:r>
              <w:t>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 xml:space="preserve">е официальных </w:t>
            </w:r>
            <w:r>
              <w:lastRenderedPageBreak/>
              <w:t>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рыболовства и государственного контроля во внутренних водоемах, отдел государственного контроля, надзора и охраны водных биоресурсов по Мурм</w:t>
            </w:r>
            <w:r>
              <w:t>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 Елена Владимировна, Вершини Вадим Николаевич, Харит</w:t>
            </w:r>
            <w:r>
              <w:t>онов Александр Тарасович, Паюсова Анастасия Владимировна</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информации для доведения заинтересованным лицам</w:t>
            </w:r>
          </w:p>
        </w:tc>
        <w:tc>
          <w:tcPr>
            <w:tcW w:w="4195" w:type="dxa"/>
            <w:tcBorders>
              <w:top w:val="single" w:sz="4" w:space="0" w:color="auto"/>
              <w:left w:val="single" w:sz="4" w:space="0" w:color="auto"/>
              <w:bottom w:val="single" w:sz="4" w:space="0" w:color="auto"/>
              <w:right w:val="single" w:sz="4" w:space="0" w:color="auto"/>
            </w:tcBorders>
            <w:vAlign w:val="bottom"/>
          </w:tcPr>
          <w:p w:rsidR="00000000" w:rsidRDefault="007706C2">
            <w:pPr>
              <w:pStyle w:val="ConsPlusNormal"/>
              <w:jc w:val="center"/>
            </w:pPr>
            <w:r>
              <w:t>Отдел организации рыболовства и государственного контро</w:t>
            </w:r>
            <w:r>
              <w:t>ля во внутренних водоемах, 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w:t>
            </w:r>
            <w:r>
              <w:t xml:space="preserve"> охраны водных биоресурсов по Ненецкому АО</w:t>
            </w:r>
          </w:p>
        </w:tc>
        <w:tc>
          <w:tcPr>
            <w:tcW w:w="36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Казакова Елена Владимировна, Вершини Вадим Николаевич, Харитонов Александр Тарасович, Паюсова Анастасия Владимировна</w:t>
            </w:r>
          </w:p>
        </w:tc>
      </w:tr>
      <w:tr w:rsidR="00000000">
        <w:tc>
          <w:tcPr>
            <w:tcW w:w="14800" w:type="dxa"/>
            <w:gridSpan w:val="5"/>
            <w:tcBorders>
              <w:top w:val="single" w:sz="4" w:space="0" w:color="auto"/>
              <w:left w:val="single" w:sz="4" w:space="0" w:color="auto"/>
              <w:bottom w:val="single" w:sz="4" w:space="0" w:color="auto"/>
            </w:tcBorders>
            <w:vAlign w:val="bottom"/>
          </w:tcPr>
          <w:p w:rsidR="00000000" w:rsidRDefault="007706C2">
            <w:pPr>
              <w:pStyle w:val="ConsPlusNormal"/>
              <w:jc w:val="center"/>
              <w:outlineLvl w:val="1"/>
            </w:pPr>
            <w:r>
              <w:t>Средневолжское территориальное управление</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Устное консультирование:</w:t>
            </w:r>
          </w:p>
        </w:tc>
        <w:tc>
          <w:tcPr>
            <w:tcW w:w="3518"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регламентирующих порядок осуществления го</w:t>
            </w:r>
            <w:r>
              <w:t>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lastRenderedPageBreak/>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w:t>
            </w:r>
            <w:r>
              <w:t>е официальных сайтов органов контроля в сети "Интернет".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поступления устных обращений</w:t>
            </w: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w:t>
            </w:r>
            <w:r>
              <w:t>по Ульяновской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w:t>
            </w:r>
            <w:r>
              <w:t>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w:t>
            </w:r>
            <w:r>
              <w:t>а Николаевна, Скворцова Людмила Ивановна, Ковешникова Татьяна Александровна, Букин Вадим Юрьевич,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телефону</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w:t>
            </w:r>
            <w:r>
              <w:lastRenderedPageBreak/>
              <w:t>Республике Татарстан, отдел по Чувашской Республике, отдел по Ульяновской области, отдел по Республике Мордовия, отдел по Пензенской области, отдел 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 xml:space="preserve">Самойлов Александр Васильевич, Баловнев Игорь Константинович, Шинкарев Михаил </w:t>
            </w:r>
            <w:r>
              <w:lastRenderedPageBreak/>
              <w:t>Александр</w:t>
            </w:r>
            <w:r>
              <w:t>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w:t>
            </w:r>
            <w:r>
              <w:t>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посредством видео-конференц-связи</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w:t>
            </w:r>
            <w:r>
              <w:t>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Самойлов Алек</w:t>
            </w:r>
            <w:r>
              <w:t>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w:t>
            </w:r>
            <w:r>
              <w:t>цова Людмила Ивановна, Ковешникова Татьяна Александровна, Букин Вадим Юрьевич,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устное консультирование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w:t>
            </w:r>
            <w:r>
              <w:lastRenderedPageBreak/>
              <w:t>Пензенской области, отдел 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Самойлов Александр Васильевич, Баловнев Игорь Константинович, Шинкарев Михаил Александр</w:t>
            </w:r>
            <w:r>
              <w:t xml:space="preserve">ович, Митин Александр Дмитриевич, Кондрашов Михаил Анатольевич, Фомин Сергей Викторович, </w:t>
            </w:r>
            <w:r>
              <w:lastRenderedPageBreak/>
              <w:t>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w:t>
            </w:r>
            <w:r>
              <w:t>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на личном приеме</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w:t>
            </w:r>
            <w:r>
              <w:t>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Самойлов Алек</w:t>
            </w:r>
            <w:r>
              <w:t>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w:t>
            </w:r>
            <w:r>
              <w:t>цова Людмила Ивановна, Ковешникова Татьяна Александровна, Букин Вадим Юрьевич,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консультирование в ходе проведения профилактического мероприятия, контрольного (надзорного) мероприятия</w:t>
            </w:r>
          </w:p>
        </w:tc>
        <w:tc>
          <w:tcPr>
            <w:tcW w:w="3518"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Отдел государственного контроля, надзо</w:t>
            </w:r>
            <w:r>
              <w:t xml:space="preserve">ра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w:t>
            </w:r>
            <w:r>
              <w:t xml:space="preserve">краю, отдел по Республике Башкортостан, отдел по Оренбургской </w:t>
            </w:r>
            <w:r>
              <w:lastRenderedPageBreak/>
              <w:t>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Самойлов Александр Васильевич, Баловнев Игорь Константинович, Шинкарев Михаил Александрович, Митин Александр Дмитриевич, Конд</w:t>
            </w:r>
            <w:r>
              <w:t xml:space="preserve">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w:t>
            </w:r>
            <w:r>
              <w:lastRenderedPageBreak/>
              <w:t>Ковешникова Татьяна Александровна, Букин Вадим Юрьевич,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Консультирование в письменной форме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1)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rsidR="00000000" w:rsidRDefault="007706C2">
            <w:pPr>
              <w:pStyle w:val="ConsPlusNormal"/>
            </w:pPr>
            <w:r>
              <w:t>2) о нормативных правовых актах, регла</w:t>
            </w:r>
            <w:r>
              <w:t>ментирующих порядок осуществления государственного контроля;</w:t>
            </w:r>
          </w:p>
          <w:p w:rsidR="00000000" w:rsidRDefault="007706C2">
            <w:pPr>
              <w:pStyle w:val="ConsPlusNormal"/>
            </w:pPr>
            <w:r>
              <w:t>3) о порядке обжалования действий или бездействия инспекторов;</w:t>
            </w:r>
          </w:p>
          <w:p w:rsidR="00000000" w:rsidRDefault="007706C2">
            <w:pPr>
              <w:pStyle w:val="ConsPlusNormal"/>
            </w:pPr>
            <w:r>
              <w:t>4) о местах нахождения и графиках работы органов контроля;</w:t>
            </w:r>
          </w:p>
          <w:p w:rsidR="00000000" w:rsidRDefault="007706C2">
            <w:pPr>
              <w:pStyle w:val="ConsPlusNormal"/>
            </w:pPr>
            <w:r>
              <w:t>5) о справочных телефонах структурных подразделений органов контроля;</w:t>
            </w:r>
          </w:p>
          <w:p w:rsidR="00000000" w:rsidRDefault="007706C2">
            <w:pPr>
              <w:pStyle w:val="ConsPlusNormal"/>
            </w:pPr>
            <w:r>
              <w:t>6) об адресах электронной почты, а также официальных сайтов органов контроля в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письменных обращений</w:t>
            </w: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w:t>
            </w:r>
            <w:r>
              <w:t>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w:t>
            </w:r>
            <w:r>
              <w:t>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w:t>
            </w:r>
            <w:r>
              <w:t>опов Вячеслав Станиславович, Ельченкова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r w:rsidR="00000000">
        <w:tc>
          <w:tcPr>
            <w:tcW w:w="192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Публичное письменное консультирование</w:t>
            </w:r>
          </w:p>
        </w:tc>
        <w:tc>
          <w:tcPr>
            <w:tcW w:w="351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pPr>
            <w:r>
              <w:t>размещение информационных материалов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1 раз </w:t>
            </w:r>
            <w:r>
              <w:t>в месяц</w:t>
            </w:r>
          </w:p>
        </w:tc>
        <w:tc>
          <w:tcPr>
            <w:tcW w:w="419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w:t>
            </w:r>
            <w:r>
              <w:lastRenderedPageBreak/>
              <w:t>Ульяновской области, отдел по Республике Мордовия, отдел по Пензенской области, отд</w:t>
            </w:r>
            <w:r>
              <w:t>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62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Самойлов Александр Васильевич, Баловнев Игорь Константинович, Шинкарев Михаил А</w:t>
            </w:r>
            <w:r>
              <w:t xml:space="preserve">лександрович, Митин Александр Дмитриевич, </w:t>
            </w:r>
            <w:r>
              <w:lastRenderedPageBreak/>
              <w:t>Кондрашов Михаил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w:t>
            </w:r>
            <w:r>
              <w:t>дим Юрьевич, Богоявленских Юрий Владимирович</w:t>
            </w:r>
          </w:p>
        </w:tc>
      </w:tr>
    </w:tbl>
    <w:p w:rsidR="00000000" w:rsidRDefault="007706C2">
      <w:pPr>
        <w:pStyle w:val="ConsPlusNormal"/>
        <w:sectPr w:rsidR="00000000">
          <w:headerReference w:type="default" r:id="rId61"/>
          <w:footerReference w:type="default" r:id="rId62"/>
          <w:pgSz w:w="16838" w:h="11906" w:orient="landscape"/>
          <w:pgMar w:top="1133" w:right="1440" w:bottom="566" w:left="1440" w:header="0" w:footer="0" w:gutter="0"/>
          <w:cols w:space="720"/>
          <w:noEndnote/>
        </w:sectPr>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right"/>
        <w:outlineLvl w:val="0"/>
      </w:pPr>
      <w:r>
        <w:t>Приложение 4</w:t>
      </w:r>
    </w:p>
    <w:p w:rsidR="00000000" w:rsidRDefault="007706C2">
      <w:pPr>
        <w:pStyle w:val="ConsPlusNormal"/>
        <w:jc w:val="right"/>
      </w:pPr>
      <w:r>
        <w:t>к Программе профилактики</w:t>
      </w:r>
    </w:p>
    <w:p w:rsidR="00000000" w:rsidRDefault="007706C2">
      <w:pPr>
        <w:pStyle w:val="ConsPlusNormal"/>
        <w:jc w:val="right"/>
      </w:pPr>
      <w:r>
        <w:t>Росрыболовства на 2022 год</w:t>
      </w:r>
    </w:p>
    <w:p w:rsidR="00000000" w:rsidRDefault="007706C2">
      <w:pPr>
        <w:pStyle w:val="ConsPlusNormal"/>
        <w:jc w:val="both"/>
      </w:pPr>
    </w:p>
    <w:p w:rsidR="00000000" w:rsidRDefault="007706C2">
      <w:pPr>
        <w:pStyle w:val="ConsPlusTitle"/>
        <w:jc w:val="center"/>
      </w:pPr>
      <w:bookmarkStart w:id="4" w:name="Par1577"/>
      <w:bookmarkEnd w:id="4"/>
      <w:r>
        <w:t>ПРОФИЛАКТИЧЕСКИЙ ВИЗИТ</w:t>
      </w:r>
    </w:p>
    <w:p w:rsidR="00000000" w:rsidRDefault="007706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835"/>
        <w:gridCol w:w="5159"/>
        <w:gridCol w:w="3969"/>
      </w:tblGrid>
      <w:tr w:rsidR="00000000">
        <w:tc>
          <w:tcPr>
            <w:tcW w:w="277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Формы профилактического визита</w:t>
            </w:r>
          </w:p>
        </w:tc>
        <w:tc>
          <w:tcPr>
            <w:tcW w:w="283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Срок (периодичность) проведения профилактического визита</w:t>
            </w:r>
          </w:p>
        </w:tc>
        <w:tc>
          <w:tcPr>
            <w:tcW w:w="515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Подразделени</w:t>
            </w:r>
            <w:proofErr w:type="gramStart"/>
            <w:r>
              <w:t>е(</w:t>
            </w:r>
            <w:proofErr w:type="gramEnd"/>
            <w:r>
              <w:t>я), ответственные за реализацию</w:t>
            </w:r>
          </w:p>
        </w:tc>
        <w:tc>
          <w:tcPr>
            <w:tcW w:w="396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Должностно</w:t>
            </w:r>
            <w:proofErr w:type="gramStart"/>
            <w:r>
              <w:t>е(</w:t>
            </w:r>
            <w:proofErr w:type="gramEnd"/>
            <w:r>
              <w:t>ые) лицо(а), ответственное(ые) за реализацию мероприятия</w:t>
            </w:r>
          </w:p>
        </w:tc>
      </w:tr>
      <w:tr w:rsidR="00000000">
        <w:tc>
          <w:tcPr>
            <w:tcW w:w="277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2</w:t>
            </w:r>
          </w:p>
        </w:tc>
        <w:tc>
          <w:tcPr>
            <w:tcW w:w="515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4</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Азово</w:t>
            </w:r>
            <w:r>
              <w:t>-Черноморское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 в отношении контролируемого лица</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w:t>
            </w:r>
            <w:r>
              <w:t>ы, 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w:t>
            </w:r>
            <w:r>
              <w:t>ы водных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w:t>
            </w:r>
            <w:r>
              <w:t>роля</w:t>
            </w:r>
            <w:proofErr w:type="gramEnd"/>
            <w:r>
              <w:t xml:space="preserve">, надзора и охраны водных биологических ресурсов, Кубано-Адыгейский отдел </w:t>
            </w:r>
            <w:r>
              <w:lastRenderedPageBreak/>
              <w:t>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Яковенко Вад</w:t>
            </w:r>
            <w:r>
              <w:t>им Викторович, Яковенко Андрей 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Азово-Кубанский отдел госуда</w:t>
            </w:r>
            <w:r>
              <w:t>рственного контроля, надзора и охраны водных биологических ресурсов, Нижнедонской отдел государственного контроля, надзора и охраны водных биологических ресурсов, Прикавказский отдел государственного контроля, надзора и охраны водных биологических ресурсов</w:t>
            </w:r>
            <w:r>
              <w:t>,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 государственного контроля</w:t>
            </w:r>
            <w:proofErr w:type="gramEnd"/>
            <w:r>
              <w:t>, надзора и охраны водных б</w:t>
            </w:r>
            <w:r>
              <w:t>иологических ресурсов,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 ресурсов</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Яковенко Вадим Викторович, Яковенко Андрей </w:t>
            </w:r>
            <w:r>
              <w:t>Владимирович, Кучеров Николай Дмитриевич, Муштатов Анатолий Александрович, Бодров Александр Александрович, Карпов Максим Геннадьевич, Воробьев Максим Геннадьевич, Ереджибоков Азмет Хамзетович, Батчаев Артур Хаджи-Махмудович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Амурское территориальное управл</w:t>
            </w:r>
            <w:r>
              <w:t>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оперативного контроля, надзора и рыбоохраны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Бирюков С.Н., Васильев</w:t>
            </w:r>
            <w:r>
              <w:t xml:space="preserve"> Ю.В., Гуров А.А., Голосов С.А., Заикин И.В., Иванов С.А., Кацкович В.Л., Лукьянов О.А., Макаров Д.В., Милинцевич С.А., Парыгин С.П., Полькин И.П., Пун-хи-вун А.С.,</w:t>
            </w:r>
          </w:p>
          <w:p w:rsidR="00000000" w:rsidRDefault="007706C2">
            <w:pPr>
              <w:pStyle w:val="ConsPlusNormal"/>
              <w:jc w:val="center"/>
            </w:pPr>
            <w:r>
              <w:t>Самыкин Д.А., Таран Ф.Ф., Яшкин А.Н.</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w:t>
            </w:r>
            <w:r>
              <w:t>л оперативного контроля, надзора и рыбоохраны, отдел согласования размещения хозяйственных объектов и организации искусственного воспроизводства ВБР, отдел государственного контроля, надзора и рыбоохраны; отдел регулирования и рыбопромысловых участков, отд</w:t>
            </w:r>
            <w:r>
              <w:t>ел правового обеспечения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Заректинова М.Ю., Ободова О.Н., Бирюков С.Н., Васильев Ю.В., Гуров А.А., Голосов С.А., Заикин И.В., Иванов С.А., Кацкович В.Л., Ли В.С., Лукьянов О.А., Макаров Д.В., Милинцевич С.А., Молчанова Е.В., Парыгин С.П., Липовецкий В.С., Р</w:t>
            </w:r>
            <w:r>
              <w:t>ыгованова Е.В., Самыкин Д.А., Таран Ф.Ф., Яшкин А.Н.</w:t>
            </w:r>
            <w:proofErr w:type="gramEnd"/>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Ангаро-Байкальское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Территориальный отдел по Иркутской области, Забайкальский терр</w:t>
            </w:r>
            <w:r>
              <w:t>иториальный отдел, Байкало-Селенгинский, Баргузинский, Еравнинский, Северобайкальский, Улан-Удэнский, Братский межрайонные отделы контроля, надзора и рыбоохраны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Стафеев Игорь Владимирович, Черниговский Олег Владимирович, Соколов Александр Викторович, Ханга</w:t>
            </w:r>
            <w:r>
              <w:t>лов Андрей Юрьевич, Кобзенко Александр Александрович, Овчинников Дмитрий Васильевич, Иванов Александр Владимирович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w:t>
            </w:r>
            <w:r>
              <w:t>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Братский межрайонные отделы контроля, надзора и рыбоохраны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Верхнеобское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w:t>
            </w:r>
            <w:r>
              <w:t>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w:t>
            </w:r>
            <w:r>
              <w:t xml:space="preserve">сурсов и среды их обитания, Ордынский отдел государственного контроля, надзора и охраны </w:t>
            </w:r>
            <w:r>
              <w:lastRenderedPageBreak/>
              <w:t>водных биоресурсов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w:t>
            </w:r>
            <w:r>
              <w:t>нного контроля, 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w:t>
            </w:r>
            <w:r>
              <w:t>реды их обитания, Кемеровский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w:t>
            </w:r>
            <w:r>
              <w:t xml:space="preserve">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w:t>
            </w:r>
            <w:r>
              <w:lastRenderedPageBreak/>
              <w:t>Любимов Олег Николаевич, Мусохранов Николай Николаевич, Кирин Алексей Алексеевич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w:t>
            </w:r>
            <w:r>
              <w:t>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w:t>
            </w:r>
            <w:r>
              <w:t>дел государственного контроля, надзора и охраны водных биоресурсов и среды их обитания,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w:t>
            </w:r>
            <w:r>
              <w:t>ых биоресурсов и среды 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государственного контроля, надзора и охраны водных биоресурсов и среды их обитания, Колпашевский отдел госуда</w:t>
            </w:r>
            <w:r>
              <w:t xml:space="preserve">рственного контроля, надзора и охраны водных биоресурсов и среды их обитания, Кемеровский отдел государственного контроля, </w:t>
            </w:r>
            <w:r>
              <w:lastRenderedPageBreak/>
              <w:t>надзора и охраны водных биоресурсов и среды их обитания, отдел государственного контроля, надзора и охраны водных биоресурсов и среды</w:t>
            </w:r>
            <w:r>
              <w:t xml:space="preserve"> их обитания по Алтайскому краю и Республике Алтай</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w:t>
            </w:r>
            <w:r>
              <w:t xml:space="preserve"> Николай Николаевич, Кирин Алексей Алексеевич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Волго-Каспийское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охраны водных биологических ресурсов и среды обитания по Астраханской области, Нижневолжский отдел государственного контроля, надзора охраны водных биологических ресурсов и среды обитания, отдел государственного кон</w:t>
            </w:r>
            <w:r>
              <w:t>троля, надзора охраны водных биологических ресурсов и среды обитания по Республике Калмыкия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Липатов Дмитрий Александрович, Грянченко Валерий Геннадьевич, Басангов Валерий Хантаевич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по мере </w:t>
            </w:r>
            <w:r>
              <w:t>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 надзора, отдел государственного контроля, надзора охраны водных биологических ресурсов и среды обитания по Астр</w:t>
            </w:r>
            <w:r>
              <w:t>аханской области, Нижневолжский отдел государственного контроля, надзора охраны водных биологических ресурсов и среды обитания, отдел государственного контроля, надзора охраны водных биологических ресурсов и среды обитания по Республике Калмыкия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Субботин А</w:t>
            </w:r>
            <w:r>
              <w:t>лександр Анатольевич, Липатов Дмитрий Александрович, Грянченко Валерий Геннадьевич, Басангов Валерий Хантаевич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Восточно-Сибирское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w:t>
            </w:r>
            <w:r>
              <w:t xml:space="preserve">дел организации государственного контроля, надзора и охраны водных биоресурсов, Среднеленский межрайонный отдел государственного контроля, надзора и охраны водных биоресурсов, Промышленный межрайонный отдел государственного контроля, </w:t>
            </w:r>
            <w:r>
              <w:lastRenderedPageBreak/>
              <w:t>надзора и охраны водны</w:t>
            </w:r>
            <w:r>
              <w:t>х биоресурсов, Арктический межрайонный отдел государственного контроля, надзора и охраны водных биоресурсов, Индигиро-Колымский межрайонный отдел государственного контроля, надзора и охраны водных биоресурсов</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Владимиров Сергей Юрьевич, Родионов Эдуард Алек</w:t>
            </w:r>
            <w:r>
              <w:t>сеевич, Фисак Роман Александрович, Шумилов Иван Иванович, Сорокоумов Иван Николаевич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Енисейское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w:t>
            </w:r>
            <w:r>
              <w:t>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(Центральный), отдел государстве</w:t>
            </w:r>
            <w:r>
              <w:t>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отдел, Енисейский межрайонный отдел, Канский межрайонный отдел, Назаровский межрайонный отдел, Тай</w:t>
            </w:r>
            <w:r>
              <w:t>мырский районный отдел, Туруханский межрайонный отдел, Шушенский межрайонный отдел</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Кобзев Юрий Алексеевич, Ондар Саин Овенмейович, Ковалев Юрий Сергеевич, Жижилев Владимир Иванович, Винокурова Татьяна Владимировна, Тамалинцев Дмитрий Анатольевич, Процко Ев</w:t>
            </w:r>
            <w:r>
              <w:t>гений Иванович, Жайворонок Игорь Юрьевич, Храбрых Александр Иванович, Мельниченко Николай Васильевич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w:t>
            </w:r>
            <w:r>
              <w:t>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государственного контроля, надзора и охраны водных биологических ресурсов (Центральный), отдел государственного контроля, надзора и охраны ВБР по Республике Тыва, отдел государственного контроля, надзора и охраны ВБР по Республике </w:t>
            </w:r>
            <w:r>
              <w:t xml:space="preserve">Хакасия, Богучанский межрайонный отдел, Енисейский межрайонный отдел, Канский межрайонный </w:t>
            </w:r>
            <w:r>
              <w:lastRenderedPageBreak/>
              <w:t>отдел, Назаровский межрайонный отдел, Таймырский районный отдел, Туруханский межрайонный отдел, Шушенский межрайонный отдел</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Кобзев Юрий Алексеевич, Ондар Саин Овенмей</w:t>
            </w:r>
            <w:r>
              <w:t xml:space="preserve">ович, Ковалев Юрий Сергеевич, Жижилев Владимир Иванович, Винокурова Татьяна Владимировна, Тамалинцев Дмитрий Анатольевич, Процко Евгений Иванович, Жайворонок Игорь Юрьевич, Храбрых Александр </w:t>
            </w:r>
            <w:r>
              <w:lastRenderedPageBreak/>
              <w:t>Иванович, Мельниченко Николай Васильевич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Западно-Балтийское Терр</w:t>
            </w:r>
            <w:r>
              <w:t>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w:t>
            </w:r>
            <w:r>
              <w:t>районный отдел государственного контроля, надзора, охраны водных биологических ресурсов и среды их обитания.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Пешков Дмитрий Николаевич, Морский Сергей Викторович, Перепелов Владимир Валерьевич, Грошко Юрий Иванович, Семенч</w:t>
            </w:r>
            <w:r>
              <w:t>атенко Александр Антонович.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w:t>
            </w:r>
            <w:r>
              <w:t>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межрайонный отдел государственного контроля, надзора, охр</w:t>
            </w:r>
            <w:r>
              <w:t>аны водных биологических ресурсов и среды их обитания.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Пешков Дмитрий Николаевич, Морский Сергей Викторович, Перепелов Владимир Валерьевич, Грошко Юрий Иванович, Семенчатенко Александр Антонович.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Московско-Окское территор</w:t>
            </w:r>
            <w:r>
              <w:t>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соответствии с утвержденным графиком</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Владимирской, Иван</w:t>
            </w:r>
            <w:r>
              <w:t xml:space="preserve">овской, Калужской, Костромской, Курской и Орловской, Нижегородской, Рязанской, Брянской и Смоленской, Тамбовской, Тверской, </w:t>
            </w:r>
            <w:r>
              <w:lastRenderedPageBreak/>
              <w:t>Тульской, Ярославской и Вологодской (Череповецкий район) областям и отдел государственного контроля, надзора, охраны водных биологич</w:t>
            </w:r>
            <w:r>
              <w:t>еских ресурсов и среды их обитания по городу Москве и Московской области</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Савкин </w:t>
            </w:r>
            <w:r>
              <w:lastRenderedPageBreak/>
              <w:t>Влад</w:t>
            </w:r>
            <w:r>
              <w:t>имир Васильевич,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Степанович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w:t>
            </w:r>
            <w:r>
              <w:t xml:space="preserve"> Белгородской, Владимирской, Ивановской, Калужской, Костромской, Курской и Орловской, 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w:t>
            </w:r>
            <w:r>
              <w:t>, надзора, охраны водных биологических ресурсов и среды их обитания по городу Москве и Московской области</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 Дегтяр</w:t>
            </w:r>
            <w:r>
              <w:t>ев Сергей Валерьевич, Савкин Владимир Васильевич,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Степанович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Нижнеобское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раз в год</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w:t>
            </w:r>
            <w:r>
              <w:t>, охраны водных биологических ресурсов и среды их обитания по Тюменской, Курганской, Челябинской, Свердловской области, ХМАО - Югре и ЯНАО</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Попов Андрей Константинович, Лепехин Владимир Владимирович, Коев Алексей Валерьевич, Борисов Владимир Ильич, Зинуров </w:t>
            </w:r>
            <w:r>
              <w:t>Рустам Галямнурович, Романчук Руслан Васильевич, Носкин Александр Васильевич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Профилактическая беседа путем использования </w:t>
            </w:r>
            <w:r>
              <w:lastRenderedPageBreak/>
              <w:t>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просьбы о проведении профилактической </w:t>
            </w:r>
            <w:r>
              <w:lastRenderedPageBreak/>
              <w:t>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Отдел</w:t>
            </w:r>
            <w:r>
              <w:t xml:space="preserve"> контроля, надзора, охраны водных биологических ресурсов и среды их обитания, отделы государственного контроля, надзора, </w:t>
            </w:r>
            <w:r>
              <w:lastRenderedPageBreak/>
              <w:t>охраны водных биологических ресурсов и среды их обитания по Тюменской, Курганской, Челябинской, Свердловской области, ХМАО - Югре и ЯНА</w:t>
            </w:r>
            <w:r>
              <w:t>О</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Попов Андрей Константинович, Лепехин Владимир Владимирович, Коев Алексей Валерьевич, Борисов </w:t>
            </w:r>
            <w:r>
              <w:lastRenderedPageBreak/>
              <w:t>Владимир Ильич, Зинуров Рустам Галямнурович, Романчук Руслан Васильевич, Носкин Александр Васильевич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Охотское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отдел организации рыболовства</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w:t>
            </w:r>
            <w:r>
              <w:t xml:space="preserve"> Ирина Владимировна</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w:t>
            </w:r>
            <w:r>
              <w:t xml:space="preserve"> отдел организации рыболовства</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Приморское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w:t>
            </w:r>
            <w:r>
              <w:t>л</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Сахалино-Кур</w:t>
            </w:r>
            <w:r>
              <w:t>ильское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необходимости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их обитания по Тымовскому рай</w:t>
            </w:r>
            <w:r>
              <w:t>ону, отдел государственного контроля, надзора и охраны водных биологических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обитания по Смирныховскому району, о</w:t>
            </w:r>
            <w:r>
              <w:t>тдел государственного контроля, надзора и охраны водных биологических ресурсов и среды их</w:t>
            </w:r>
            <w:proofErr w:type="gramEnd"/>
            <w:r>
              <w:t xml:space="preserve"> обитания по Поронайскому району, отдел государственного контроля, надзора и охраны водных биологических ресурсов и среды их обитания по Охинскому району, Невельский м</w:t>
            </w:r>
            <w:r>
              <w:t xml:space="preserve">ежрайонный отдел 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Ногликскому району </w:t>
            </w:r>
            <w:proofErr w:type="gramStart"/>
            <w:r>
              <w:t>району</w:t>
            </w:r>
            <w:proofErr w:type="gramEnd"/>
            <w:r>
              <w:t>, отдел государс</w:t>
            </w:r>
            <w:r>
              <w:t xml:space="preserve">твенного контроля, надзора и охраны водных биологических </w:t>
            </w:r>
            <w:proofErr w:type="gramStart"/>
            <w:r>
              <w:t>ресурсов и среды их обитания по Макаровскому району, отдел государственного контроля, надзора и охраны водных биологических ресурсов и среды их обитания по Анивскому району, Курильский межрайонный от</w:t>
            </w:r>
            <w:r>
              <w:t>дел государственного контроля, надзора и охраны водных биологических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государственного контроля, на</w:t>
            </w:r>
            <w:r>
              <w:t>дзора и</w:t>
            </w:r>
            <w:proofErr w:type="gramEnd"/>
            <w:r>
              <w:t xml:space="preserve"> охраны водных биологических ресурсов и среды их обитания по Томаринскому району, отдел </w:t>
            </w:r>
            <w:r>
              <w:lastRenderedPageBreak/>
              <w:t>государственного контроля, надзора и охраны водных биологических ресурсов и среды их обитания по Корсаковскому району, оперативный отдел государственного контрол</w:t>
            </w:r>
            <w:r>
              <w:t>я, надзора и охраны водных биологических ресурсов и среды их обитания</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Гладков Юрий Анатольевич, Сидельцева Марина Александровна, Исаков Федор Николаевич, Борисов Роман Валерьевич, Лубко Роман Александрович, Тютюнник Алексей Олегович, Приходько Ольга Виктор</w:t>
            </w:r>
            <w:r>
              <w:t>овна, Зайцева Светлана Сергеевна, Масленников Сергей Владимирович, Тен Ирина Кынхековна, Кирченко Елена Петровна, Загидулина Светлана Владимировна, Домбровский Евгений Викторович, Орлов Сергей Юрьевич, Слезкина Александра Павловна, Павлов Сергей Егеньевич,</w:t>
            </w:r>
            <w:r>
              <w:t xml:space="preserve"> Алешин Вячеслав Юрьевич, Романова Валерия Викторовна, Чухнов Алексей Владимирович, Смирнов Виктор Сергеевич</w:t>
            </w:r>
            <w:proofErr w:type="gramEnd"/>
            <w:r>
              <w:t xml:space="preserve">, </w:t>
            </w:r>
            <w:proofErr w:type="gramStart"/>
            <w:r>
              <w:t>Тулкин Сергей Николаевич, Стрелков Артем Викторович, Демонова Валентина Сергеевна, Козубенко Михаил Михайлович, Шишкин Дмитрий Юрьевич, Субботин А</w:t>
            </w:r>
            <w:r>
              <w:t>лександр Николаевич, Черникова Наталья Владимировна, Лотин Николай Владимирович, Куликов Герман Евгеньевич, Рязанцев Андрей Васильевич, Перекотий Юрий Анатольевич, Афанасьев Владимир Геннадьевич, Деменко Алексей Сергеевич, Дворниченко Дмитрий Андреевич, Яб</w:t>
            </w:r>
            <w:r>
              <w:t xml:space="preserve">лонский Анатолий Анатольевич, Батраков Алексей Александрович, Юрьева Татьяна Валерьевна, Редько Андрей </w:t>
            </w:r>
            <w:r>
              <w:lastRenderedPageBreak/>
              <w:t>Владимирович, Лубковский Вадим Анатольевич, Нефедов Владимир Юрьевич</w:t>
            </w:r>
            <w:proofErr w:type="gramEnd"/>
            <w:r>
              <w:t>, Первакова Галина Александровна, Михайлов Денис Федорович, Клейменова Татьяна Алекса</w:t>
            </w:r>
            <w:r>
              <w:t>нровна, Федоров Сергей Геннадьевич, Пронина Александра Ивановна, Непомнящий Руслан Николаевич, Сулоева Ирина Валерьевна</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w:t>
            </w:r>
            <w:r>
              <w:t>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или административного производств</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Волошко Олеся Алексеевна</w:t>
            </w:r>
          </w:p>
        </w:tc>
      </w:tr>
      <w:tr w:rsidR="00000000">
        <w:tc>
          <w:tcPr>
            <w:tcW w:w="14741" w:type="dxa"/>
            <w:gridSpan w:val="4"/>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outlineLvl w:val="1"/>
            </w:pPr>
            <w:r>
              <w:t>Северо-Восточное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w:t>
            </w:r>
            <w:r>
              <w:t>льшерецкому 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w:t>
            </w:r>
            <w:r>
              <w:t xml:space="preserve"> водных биологических ресурсов и регулирования рыболовства по Чукотскому автономному округу.</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Профилактическая беседа путем </w:t>
            </w:r>
            <w:r>
              <w:lastRenderedPageBreak/>
              <w:t>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поступления просьбы о проведении </w:t>
            </w:r>
            <w:r>
              <w:lastRenderedPageBreak/>
              <w:t>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Отдел организации контрольно-надзорной деятельности, отдел контроля, надзора и ох</w:t>
            </w:r>
            <w:r>
              <w:t xml:space="preserve">раны </w:t>
            </w:r>
            <w:r>
              <w:lastRenderedPageBreak/>
              <w:t>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w:t>
            </w:r>
            <w:r>
              <w:t>ра и безопасности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Аверин Виталий Юрьевич, Грицкевич Иван Павлович, </w:t>
            </w:r>
            <w:r>
              <w:lastRenderedPageBreak/>
              <w:t>Ибатуллин Рустам Рамильевич, Козло</w:t>
            </w:r>
            <w:r>
              <w:t>в Виктор Викторович, Веретенников Евгений Викторович, Дейнега Виктор Викторович.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Северо-Западное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w:t>
            </w:r>
            <w:r>
              <w:t>тдел государственного контроля, надзора и рыбоохраны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Северо-Кавказское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обособленные и межрайонные отдел</w:t>
            </w:r>
            <w:r>
              <w:t>ы контроля, надзора, охраны ВБР</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Баширов Абдурахман Раджабович, Закарьяев Арсен Закарьяевич, Курамагомедов Курамагомед Ахмедович, Джавадов Джабраил Рамазанович, Башиев Аскер Исмаилович, Коков Беслан Хамидиевич, Юсупов Шамильхан </w:t>
            </w:r>
            <w:r>
              <w:lastRenderedPageBreak/>
              <w:t>Шабанович, Бекбузаров Амир Ми</w:t>
            </w:r>
            <w:r>
              <w:t>каилович, Басиров Мурад Магомедович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ВБР и надзора за торговым мореплаванием</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Басиров Мурад Магомедович</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Североморское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 течение года</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w:t>
            </w:r>
            <w:r>
              <w:t>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Вер</w:t>
            </w:r>
            <w:r>
              <w:t>шини Вадим Николаевич, Харитонов Александр Тарасович, Паюсова Анастасия Владимировна</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w:t>
            </w:r>
            <w:r>
              <w:t>зи</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w:t>
            </w:r>
            <w:r>
              <w:t>ов по Ненецкому АО</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Вершини Вадим Николаевич, Харитонов Александр Тарасович, Паюсова Анастасия Владимировна</w:t>
            </w:r>
          </w:p>
        </w:tc>
      </w:tr>
      <w:tr w:rsidR="00000000">
        <w:tc>
          <w:tcPr>
            <w:tcW w:w="14741"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Средневолжское территориальное управление</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Профилактическая беседа по месту осуществления деятельности контролируемого лица</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515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w:t>
            </w:r>
            <w:r>
              <w:lastRenderedPageBreak/>
              <w:t>по Ре</w:t>
            </w:r>
            <w:r>
              <w:t>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Самойлов Александр Васильевич, Баловнев Игорь Константинович, Шинкарев Михаил Александр</w:t>
            </w:r>
            <w:r>
              <w:t xml:space="preserve">ович, Митин Александр Дмитриевич, Кондрашов Михаил Анатольевич, Фомин Сергей Викторович, Баталин </w:t>
            </w:r>
            <w:r>
              <w:lastRenderedPageBreak/>
              <w:t>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w:t>
            </w:r>
            <w:r>
              <w:t>вич, Богоявленских Юрий Владимирович</w:t>
            </w:r>
          </w:p>
        </w:tc>
      </w:tr>
      <w:tr w:rsidR="00000000">
        <w:tc>
          <w:tcPr>
            <w:tcW w:w="277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Профилактическая беседа путем использования видео-конференц-связи</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поступления просьбы о проведении профилактической беседы путем использования видео-конференц-связи</w:t>
            </w:r>
          </w:p>
        </w:tc>
        <w:tc>
          <w:tcPr>
            <w:tcW w:w="5159" w:type="dxa"/>
            <w:tcBorders>
              <w:top w:val="single" w:sz="4" w:space="0" w:color="auto"/>
              <w:left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w:t>
            </w:r>
            <w:r>
              <w:t>боохраны Управления, отдел по Самарской области, отдел по Республике Татарстан, отдел по Чувашской Республике, отдел по Ульяновской области, отдел по Республике Мордовия, отдел по Пензенской области, отдел по Республике Марий Эл, отдел по Пермскому краю, о</w:t>
            </w:r>
            <w:r>
              <w:t>тдел по Республике Башкортостан, отдел по Оренбургской области, отдел по Кировской области, отдел по Удмуртской Республике.</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w:t>
            </w:r>
            <w:r>
              <w:t>ихаил Анатольевич, Фомин Сергей Викторович, Баталин Леонид Владимирович, Попов Вячеслав Станиславович, Ельченкова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bl>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both"/>
      </w:pPr>
    </w:p>
    <w:p w:rsidR="00000000" w:rsidRDefault="007706C2">
      <w:pPr>
        <w:pStyle w:val="ConsPlusNormal"/>
        <w:jc w:val="right"/>
        <w:outlineLvl w:val="0"/>
      </w:pPr>
      <w:r>
        <w:t>Приложение 5</w:t>
      </w:r>
    </w:p>
    <w:p w:rsidR="00000000" w:rsidRDefault="007706C2">
      <w:pPr>
        <w:pStyle w:val="ConsPlusNormal"/>
        <w:jc w:val="right"/>
      </w:pPr>
      <w:r>
        <w:t>к Программе профилактики</w:t>
      </w:r>
    </w:p>
    <w:p w:rsidR="00000000" w:rsidRDefault="007706C2">
      <w:pPr>
        <w:pStyle w:val="ConsPlusNormal"/>
        <w:jc w:val="right"/>
      </w:pPr>
      <w:r>
        <w:t>Росрыболовства на 2022 год</w:t>
      </w:r>
    </w:p>
    <w:p w:rsidR="00000000" w:rsidRDefault="007706C2">
      <w:pPr>
        <w:pStyle w:val="ConsPlusNormal"/>
        <w:jc w:val="both"/>
      </w:pPr>
    </w:p>
    <w:p w:rsidR="00000000" w:rsidRDefault="007706C2">
      <w:pPr>
        <w:pStyle w:val="ConsPlusTitle"/>
        <w:jc w:val="center"/>
      </w:pPr>
      <w:bookmarkStart w:id="5" w:name="Par1759"/>
      <w:bookmarkEnd w:id="5"/>
      <w:r>
        <w:t>ОБЯЗАТЕЛЬНЫЙ ПРОФИЛАКТИЧЕСКИЙ ВИЗИТ</w:t>
      </w:r>
    </w:p>
    <w:p w:rsidR="00000000" w:rsidRDefault="007706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871"/>
        <w:gridCol w:w="4932"/>
        <w:gridCol w:w="4649"/>
      </w:tblGrid>
      <w:tr w:rsidR="00000000">
        <w:tc>
          <w:tcPr>
            <w:tcW w:w="328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 xml:space="preserve">Формы профилактического </w:t>
            </w:r>
            <w:r>
              <w:lastRenderedPageBreak/>
              <w:t>визита</w:t>
            </w:r>
          </w:p>
        </w:tc>
        <w:tc>
          <w:tcPr>
            <w:tcW w:w="187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 xml:space="preserve">Срок </w:t>
            </w:r>
            <w:r>
              <w:lastRenderedPageBreak/>
              <w:t>(периодичность) проведения обязательного профилактического визита</w:t>
            </w:r>
          </w:p>
        </w:tc>
        <w:tc>
          <w:tcPr>
            <w:tcW w:w="493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Подразделени</w:t>
            </w:r>
            <w:proofErr w:type="gramStart"/>
            <w:r>
              <w:t>е(</w:t>
            </w:r>
            <w:proofErr w:type="gramEnd"/>
            <w:r>
              <w:t xml:space="preserve">я), ответственные за </w:t>
            </w:r>
            <w:r>
              <w:lastRenderedPageBreak/>
              <w:t>ре</w:t>
            </w:r>
            <w:r>
              <w:t>ализацию мероприятия</w:t>
            </w:r>
          </w:p>
        </w:tc>
        <w:tc>
          <w:tcPr>
            <w:tcW w:w="464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Должностно</w:t>
            </w:r>
            <w:proofErr w:type="gramStart"/>
            <w:r>
              <w:t>е(</w:t>
            </w:r>
            <w:proofErr w:type="gramEnd"/>
            <w:r>
              <w:t xml:space="preserve">ые) лицо(а), </w:t>
            </w:r>
            <w:r>
              <w:lastRenderedPageBreak/>
              <w:t>ответственное(ые) за реализацию мероприятия</w:t>
            </w:r>
          </w:p>
        </w:tc>
      </w:tr>
      <w:tr w:rsidR="00000000">
        <w:tc>
          <w:tcPr>
            <w:tcW w:w="328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1</w:t>
            </w:r>
          </w:p>
        </w:tc>
        <w:tc>
          <w:tcPr>
            <w:tcW w:w="187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2</w:t>
            </w:r>
          </w:p>
        </w:tc>
        <w:tc>
          <w:tcPr>
            <w:tcW w:w="493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3</w:t>
            </w:r>
          </w:p>
        </w:tc>
        <w:tc>
          <w:tcPr>
            <w:tcW w:w="464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4</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Азово-Черноморское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w:t>
            </w:r>
            <w:r>
              <w:t xml:space="preserve">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63"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Азово-Кубанский отдел государственного контроля, надзора и охраны водных биологических ресурсов, Нижнедонской отдел государственного контроля, надзора и охраны</w:t>
            </w:r>
            <w:r>
              <w:t xml:space="preserve"> водных биологических ресурсов, Прикавказский отдел государственного контроля, надзора и охраны водных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w:t>
            </w:r>
            <w:r>
              <w:t>нтроля, надзора и охраны водных биологических ресурсов, Цимлянский отдел государственного контроля</w:t>
            </w:r>
            <w:proofErr w:type="gramEnd"/>
            <w:r>
              <w:t>, надзора и охраны водных биологических ресурсов, Кубано-Адыгейский отдел государственного контроля, надзора и охраны водных биологических ресурсов, Кавказски</w:t>
            </w:r>
            <w:r>
              <w:t>й отдел государственного контроля, надзора и охраны водных биологических ресурсов</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Яковенко Вадим Викторович, Яковенко Андрей Владимирович, Кучеров Николай Дмитриевич, Муштатов Анатолий Александрович, Бодров Александр Александрович, Карпов Максим Геннадьеви</w:t>
            </w:r>
            <w:r>
              <w:t>ч, Воробьев Максим Геннадьевич, Ереджибоков Азмет Хамзетович, Батчаев Артур Хаджи-Махмудович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высокого риска (</w:t>
            </w:r>
            <w:hyperlink r:id="rId64" w:history="1">
              <w:r>
                <w:rPr>
                  <w:color w:val="0000FF"/>
                </w:rPr>
                <w:t>п. 11</w:t>
              </w:r>
            </w:hyperlink>
            <w:r>
              <w:t xml:space="preserve">, </w:t>
            </w:r>
            <w:hyperlink r:id="rId65" w:history="1">
              <w:r>
                <w:rPr>
                  <w:color w:val="0000FF"/>
                </w:rPr>
                <w:t>пп. "б" п. 47</w:t>
              </w:r>
            </w:hyperlink>
            <w:r>
              <w:t xml:space="preserve"> П</w:t>
            </w:r>
            <w:r>
              <w:t xml:space="preserve">оложения о контроле (надзоре) в области </w:t>
            </w:r>
            <w:r>
              <w:lastRenderedPageBreak/>
              <w:t>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1 раз в год в отношении контролируемого лица</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w:t>
            </w:r>
            <w:r>
              <w:t xml:space="preserve">я, надзора и рыбоохраны, Азово-Кубанский отдел государственного контроля, надзора и охраны водных биологических ресурсов, Нижнедонской отдел государственного </w:t>
            </w:r>
            <w:r>
              <w:lastRenderedPageBreak/>
              <w:t>контроля, надзора и охраны водных биологических ресурсов, Прикавказский отдел государственного кон</w:t>
            </w:r>
            <w:r>
              <w:t>троля, надзора и охраны водных биологических ресурсов, Верхнедонской отдел государственного контроля, надзора и охраны водных биологических ресурсов, Крымский отдел государственного контроля, надзора и охраны водных биологических ресурсов, Цимлянский отдел</w:t>
            </w:r>
            <w:r>
              <w:t xml:space="preserve"> государственного контроля</w:t>
            </w:r>
            <w:proofErr w:type="gramEnd"/>
            <w:r>
              <w:t>, надзора и охраны водных биологических ресурсов, Кубано-Адыгейский отдел государственного контроля, надзора и охраны водных биологических ресурсов, Кавказский отдел государственного контроля, надзора и охраны водных биологических</w:t>
            </w:r>
            <w:r>
              <w:t xml:space="preserve"> ресурсов</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Яковенко Вадим Викторович, Яковенко Андрей Владимирович, Кучеров Николай Дмитриевич, Муштатов Анатолий Александрович, Бодров Александр Александрович, Карпов Максим </w:t>
            </w:r>
            <w:r>
              <w:lastRenderedPageBreak/>
              <w:t>Геннадьевич, Воробьев Максим Геннадьевич, Ереджибоков Азмет Хамзетович, Батчаев Ар</w:t>
            </w:r>
            <w:r>
              <w:t>тур Хаджи-Махмудович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Амурское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w:t>
            </w:r>
            <w:r>
              <w:t>та, водоснабжения, водоотведения (</w:t>
            </w:r>
            <w:hyperlink r:id="rId66" w:history="1">
              <w:r>
                <w:rPr>
                  <w:color w:val="0000FF"/>
                </w:rPr>
                <w:t>пп. "а" п. 47</w:t>
              </w:r>
            </w:hyperlink>
            <w:r>
              <w:t xml:space="preserve"> Положения о контроле (надзоре) в области рыболовства и сохранения водных биологических ресу</w:t>
            </w:r>
            <w:r>
              <w:t xml:space="preserve">рсов, утвержденного постановлением </w:t>
            </w:r>
            <w:r>
              <w:lastRenderedPageBreak/>
              <w:t>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государственного контроля, надзора и рыбоохраны, отдел оперативного контроля, надзора и рыбоох</w:t>
            </w:r>
            <w:r>
              <w:t>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Бирюков С.Н., Васильев Ю.В., Гуров А.А., Голосов С.А., Заикин И.В., Иванов С.А., Кацкович В.Л., Лукьянов О.А., Макаров Д.В., Милинцевич С.А., Парыгин С.П., Липовецкий В.С., Полькин И.П., Самыкин Д.А., Таран Ф.Ф., Яшкин А.Н.</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w:t>
            </w:r>
            <w:r>
              <w:t>ые к категории высокого риска (</w:t>
            </w:r>
            <w:hyperlink r:id="rId67" w:history="1">
              <w:r>
                <w:rPr>
                  <w:color w:val="0000FF"/>
                </w:rPr>
                <w:t>п. 11</w:t>
              </w:r>
            </w:hyperlink>
            <w:r>
              <w:t xml:space="preserve">, </w:t>
            </w:r>
            <w:hyperlink r:id="rId68"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Районные и межрайонные отделы го</w:t>
            </w:r>
            <w:r>
              <w:t>сударственного контроля, надзора и рыбоохраны, отдел оперативного контроля, надзора и рыбоохраны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Бирюков С.Н., Васильев Ю.В., Гуров А.А., Голосов С.А., Заикин И.В., Иванов С.А., Кацкович В.Л., Лукьянов О.А., Макаров Д.В., Милинцевич С.А., Парыгин С.П., Лип</w:t>
            </w:r>
            <w:r>
              <w:t>овецкий В.С., Полькин И.П., Самыкин Д.А., Таран Ф.Ф., Яшкин А.Н.</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Ангаро-Байкальское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69"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w:t>
            </w:r>
            <w:r>
              <w:lastRenderedPageBreak/>
              <w:t>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Братский межрайонны</w:t>
            </w:r>
            <w:r>
              <w:t>е отделы контроля, надзора и рыбоохраны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w:t>
            </w:r>
            <w:r>
              <w:t>ександр Владимирович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70" w:history="1">
              <w:r>
                <w:rPr>
                  <w:color w:val="0000FF"/>
                </w:rPr>
                <w:t>п. 11</w:t>
              </w:r>
            </w:hyperlink>
            <w:r>
              <w:t xml:space="preserve">, </w:t>
            </w:r>
            <w:hyperlink r:id="rId71"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w:t>
            </w:r>
            <w:r>
              <w:t>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Территориальный отдел по Иркутской области, Забайкальский территориальный отдел, Байкало-Селенгинский, Баргузинский, Еравнинский, Северобайкальский, Улан-Удэнский, Братский межрайонные отделы контроля, надзора и рыбоохраны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Фалилеев Андрей Б</w:t>
            </w:r>
            <w:r>
              <w:t>орисович, Стафеев Игорь Владимирович, Черниговский Олег Владимирович, Соколов Александр Викторович, Хангалов Андрей Юрьевич, Кобзенко Александр Александрович, Овчинников Дмитрий Васильевич, Иванов Александр Владимирович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Верхнеобское территориальное управл</w:t>
            </w:r>
            <w:r>
              <w:t>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72"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w:t>
            </w:r>
            <w:r>
              <w:lastRenderedPageBreak/>
              <w:t>Правительства Росс</w:t>
            </w:r>
            <w:r>
              <w:t>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их оби</w:t>
            </w:r>
            <w:r>
              <w:t>тания, Ордынский отдел государственного контроля, надзора и охраны водных биоресурсов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государственного контроля, надзо</w:t>
            </w:r>
            <w:r>
              <w:t>ра и охраны водных биоресурсов и среды их</w:t>
            </w:r>
            <w:proofErr w:type="gramEnd"/>
            <w:r>
              <w:t xml:space="preserve"> </w:t>
            </w:r>
            <w:proofErr w:type="gramStart"/>
            <w:r>
              <w:t xml:space="preserve">обитания, Томский отдел государственного контроля, надзора и охраны водных биоресурсов и среды их обитания, Колпашевский отдел государственного контроля, надзора и охраны водных </w:t>
            </w:r>
            <w:r>
              <w:lastRenderedPageBreak/>
              <w:t>биоресурсов и среды их обитания, Кем</w:t>
            </w:r>
            <w:r>
              <w:t>еровский отдел государственного контроля, надзора и охраны водных биоресурсов и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Арзуманян Марат Владимирович, Мистюк Александр Сергеевич, Трофимец Михаил Николаевич, Костюков Николай Николаевич,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w:t>
            </w:r>
            <w:r>
              <w:t>кты контроля, отнесенные к категории высокого риска (</w:t>
            </w:r>
            <w:hyperlink r:id="rId73" w:history="1">
              <w:r>
                <w:rPr>
                  <w:color w:val="0000FF"/>
                </w:rPr>
                <w:t>п. 11</w:t>
              </w:r>
            </w:hyperlink>
            <w:r>
              <w:t xml:space="preserve">, </w:t>
            </w:r>
            <w:hyperlink r:id="rId74"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 в месяц</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государственного контроля, надзора и охраны водных биоресурсов, Барабинский отдел государственного контроля, надзора и охраны водных биоресурсов и среды их обитания, Ордынский отдел государственного контроля, надзора и охраны водных биоре</w:t>
            </w:r>
            <w:r>
              <w:t>сурсов и среды их обитания, Новосибирский отдел государственного контроля, надзора и охраны водных биоресурсов и среды их обитания, Омский отдел государственного контроля, надзора и охраны водных биоресурсов и среды их</w:t>
            </w:r>
            <w:proofErr w:type="gramEnd"/>
            <w:r>
              <w:t xml:space="preserve"> </w:t>
            </w:r>
            <w:proofErr w:type="gramStart"/>
            <w:r>
              <w:t>обитания, Томский отдел государственн</w:t>
            </w:r>
            <w:r>
              <w:t>ого контроля, надзора и охраны водных биоресурсов и среды их обитания, Колпашевский отдел государственного контроля, надзора и охраны водных биоресурсов и среды их обитания, Кемеровский отдел государственного контроля, надзора и охраны водных биоресурсов и</w:t>
            </w:r>
            <w:r>
              <w:t xml:space="preserve"> среды их обитания, отдел государственного контроля, надзора и охраны водных биоресурсов и среды их обитания по Алтайскому краю и Республике Алтай</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Арзуманян Марат Владимирович, Мистюк Александр Сергеевич, Трофимец Михаил Николаевич, Костюков Николай Никола</w:t>
            </w:r>
            <w:r>
              <w:t>евич, Дьяченко Вадим Николаевич, Фатеев Павел Александрович, Любимов Олег Николаевич, Мусохранов Николай Николаевич, Кирин Алексей Алексеевич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Волго-Каспийское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Контролируемые лица, </w:t>
            </w:r>
            <w:r>
              <w:lastRenderedPageBreak/>
              <w:t>приступающие к осуществлению деятельности в сфе</w:t>
            </w:r>
            <w:r>
              <w:t>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75"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начала </w:t>
            </w:r>
            <w:r>
              <w:lastRenderedPageBreak/>
              <w:t>осуществления деятельн</w:t>
            </w:r>
            <w:r>
              <w:t>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государственного контроля, надзора </w:t>
            </w:r>
            <w:r>
              <w:lastRenderedPageBreak/>
              <w:t>охраны водных биологических ресурсов и среды обитания по Астраханской области, Нижневолжский отдел государственного контроля, надзора охраны водных биологических ресурсов и среды обитания, отдел государственног</w:t>
            </w:r>
            <w:r>
              <w:t>о контроля, надзора охраны водных биологических ресурсов и среды обитания по Республике Калмыкия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Липатов Дмитрий Александрович, </w:t>
            </w:r>
            <w:r>
              <w:lastRenderedPageBreak/>
              <w:t>Грянченко Валерий Геннадьевич, Басангов Валерий Хантаевич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76" w:history="1">
              <w:r>
                <w:rPr>
                  <w:color w:val="0000FF"/>
                </w:rPr>
                <w:t>п. 11</w:t>
              </w:r>
            </w:hyperlink>
            <w:r>
              <w:t xml:space="preserve">, </w:t>
            </w:r>
            <w:hyperlink r:id="rId77" w:history="1">
              <w:r>
                <w:rPr>
                  <w:color w:val="0000FF"/>
                </w:rPr>
                <w:t>пп. "б" п. 47</w:t>
              </w:r>
            </w:hyperlink>
            <w:r>
              <w:t xml:space="preserve"> Положения о к</w:t>
            </w:r>
            <w:r>
              <w:t>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реже 1 раза в квартал</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охраны водных биологи</w:t>
            </w:r>
            <w:r>
              <w:t>ческих ресурсов и среды обитания по Астраханской области, Нижневолжский отдел государственного контроля, надзора охраны водных биологических ресурсов и среды обитания, отдел государственного контроля, надзора охраны водных биологических ресурсов и среды об</w:t>
            </w:r>
            <w:r>
              <w:t>итания по Республике Калмыкия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Липатов Дмитрий Александрович, Грянченко Валерий Геннадьевич, Басангов Валерий Хантаевич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Восточно-Сибирское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Контролируемые лица, </w:t>
            </w:r>
            <w:r>
              <w:lastRenderedPageBreak/>
              <w:t>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78"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По мере начала </w:t>
            </w:r>
            <w:r>
              <w:lastRenderedPageBreak/>
              <w:t>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Отдел организации государственного </w:t>
            </w:r>
            <w:r>
              <w:lastRenderedPageBreak/>
              <w:t>контроля, надзора и охраны водных биоресурсов, Среднеленский межрайонный отдел государственного контроля, надзора и охраны водных биоресурсов, промы</w:t>
            </w:r>
            <w:r>
              <w:t xml:space="preserve">шленный межрайонный отдел государственного контроля, надзора и охраны водных биоресурсов, Арктический межрайонный отдел государственного контроля, надзора и охраны водных биоресурсов, Индигиро-Колымский межрайонный отдел государственного контроля, надзора </w:t>
            </w:r>
            <w:r>
              <w:t>и охраны водных биоресурсов</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 xml:space="preserve">Владимиров Сергей Юрьевич, Родионов </w:t>
            </w:r>
            <w:r>
              <w:lastRenderedPageBreak/>
              <w:t>Эдуард Алексеевич, Фисак Роман Александрович, Шумилов Иван Иванович, Сорокоумов Иван Николаевич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79" w:history="1">
              <w:r>
                <w:rPr>
                  <w:color w:val="0000FF"/>
                </w:rPr>
                <w:t>п. 11</w:t>
              </w:r>
            </w:hyperlink>
            <w:r>
              <w:t xml:space="preserve">, </w:t>
            </w:r>
            <w:hyperlink r:id="rId80" w:history="1">
              <w:r>
                <w:rPr>
                  <w:color w:val="0000FF"/>
                </w:rPr>
                <w:t>пп. "б" п. 47</w:t>
              </w:r>
            </w:hyperlink>
            <w:r>
              <w:t xml:space="preserve"> Положения о контроле (надзоре) в област</w:t>
            </w:r>
            <w:r>
              <w:t>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и охраны водных биоресурсов, Среднеленский меж</w:t>
            </w:r>
            <w:r>
              <w:t>районный отдел государственного контроля, надзора и охраны водных биоресурсов, промышленный межрайонный отдел государственного контроля, надзора и охраны водных биоресурсов, Арктический межрайонный отдел государственного контроля, надзора и охраны водных б</w:t>
            </w:r>
            <w:r>
              <w:t>иоресурсов, Индигиро-Колымский межрайонный отдел государственного контроля, надзора и охраны водных биоресурсов</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Владимиров Сергей Юрьевич, Родионов Эдуард Алексеевич, Фисак Роман Александрович, Шумилов Иван Иванович, Сорокоумов Иван Николаевич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 xml:space="preserve">Енисейское </w:t>
            </w:r>
            <w:r>
              <w:t>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w:t>
            </w:r>
            <w:r>
              <w:t>я (</w:t>
            </w:r>
            <w:hyperlink r:id="rId81"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w:t>
            </w:r>
            <w:r>
              <w:t>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(Центральный), отдел государственного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w:t>
            </w:r>
            <w:r>
              <w:t>й межрайонный отдел, Енисейский межрайонный отдел, Канский межрайонный отдел, Назаровский межрайонный отдел, Таймырский районный отдел, Туруханский межрайонный отдел, Шушенский межрайонный отдел</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Кобзев Юрий Алексеевич, Ондар Саин Овенмейович, Ковалев Юрий </w:t>
            </w:r>
            <w:r>
              <w:t>Сергеевич, Жижилев Владимир Иванович, Винокурова Татьяна Владимировна, Тамалинцев Дмитрий Анатольевич, Процко Евгений Иванович, Жайворонок Игорь Юрьевич, Храбрых Александр Иванович, Мельниченко Николай Васильевич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w:t>
            </w:r>
            <w:r>
              <w:t>ысокого риска (</w:t>
            </w:r>
            <w:hyperlink r:id="rId82" w:history="1">
              <w:r>
                <w:rPr>
                  <w:color w:val="0000FF"/>
                </w:rPr>
                <w:t>п. 11</w:t>
              </w:r>
            </w:hyperlink>
            <w:r>
              <w:t xml:space="preserve">, </w:t>
            </w:r>
            <w:hyperlink r:id="rId83" w:history="1">
              <w:r>
                <w:rPr>
                  <w:color w:val="0000FF"/>
                </w:rPr>
                <w:t>пп.</w:t>
              </w:r>
              <w:r>
                <w:rPr>
                  <w:color w:val="0000FF"/>
                </w:rPr>
                <w:t xml:space="preserve">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 в отношении контролируемого лица</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w:t>
            </w:r>
            <w:r>
              <w:t>венного контроля, надзора и охраны водных биологических ресурсов (Центральный), отдел государственного контроля, надзора и охраны ВБР по Республике Тыва, Отдел государственного контроля, надзора и охраны ВБР по Республике Хакасия, Богучанский межрайонный о</w:t>
            </w:r>
            <w:r>
              <w:t>тдел, Енисейский межрайонный отдел, Канский межрайонный отдел, Назаровский межрайонный отдел, Таймырский районный отдел, Туруханский межрайонный отдел, Шушенский межрайонный отдел</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Кобзев Юрий Алексеевич, Ондар Саин Овенмейович, Ковалев Юрий Сергеевич, Жижи</w:t>
            </w:r>
            <w:r>
              <w:t>лев Владимир Иванович, Винокурова Татьяна Владимировна, Тамалинцев Дмитрий Анатольевич, Процко Евгений Иванович, Жайворонок Игорь Юрьевич, Храбрых Александр Иванович, Мельниченко Николай Васильевич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Западно-Балтийское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Контролиру</w:t>
            </w:r>
            <w:r>
              <w:t>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84"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w:t>
            </w:r>
            <w:r>
              <w:t xml:space="preserve">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w:t>
            </w:r>
            <w:r>
              <w:t xml:space="preserve"> водных биологических ресурсов и среды их обитания, Куршкий межрайонный отдел государственного контроля, надзора, охраны водных биологических ресурсов и среды их обитания.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Пешков Дмитрий Николаевич, Морский Сергей Викторов</w:t>
            </w:r>
            <w:r>
              <w:t>ич, Перепелов Владимир Валерьевич, Грошко Юрий Иванович, Семенчатенко Александр Антонович.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высокого риска (</w:t>
            </w:r>
            <w:hyperlink r:id="rId85" w:history="1">
              <w:r>
                <w:rPr>
                  <w:color w:val="0000FF"/>
                </w:rPr>
                <w:t>п. 11</w:t>
              </w:r>
            </w:hyperlink>
            <w:r>
              <w:t xml:space="preserve">, </w:t>
            </w:r>
            <w:hyperlink r:id="rId86"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w:t>
            </w:r>
            <w:r>
              <w:t>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и оперативного контроля, надзора в области рыболовства и сохранения водных биологических ресурсов, Калининградский межрайонный отдел государственного контроля, надзора, охраны водных биологических ресурсов и среды их обитания, Куршкий меж</w:t>
            </w:r>
            <w:r>
              <w:t>районный отдел государственного контроля, надзора, охраны водных биологических ресурсов и среды их обитания.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Мартынов Владислав Александрович, Пешков Дмитрий Николаевич, Морский Сергей Викторович, Перепелов Владимир Валерьевич, Грошко Юрий Иванович, Семенч</w:t>
            </w:r>
            <w:r>
              <w:t>атенко Александр Антонович.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Московско-Окское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w:t>
            </w:r>
            <w:r>
              <w:t>одного транспорта, водоснабжения, водоотведения (</w:t>
            </w:r>
            <w:hyperlink r:id="rId87" w:history="1">
              <w:r>
                <w:rPr>
                  <w:color w:val="0000FF"/>
                </w:rPr>
                <w:t>пп. "а" п. 47</w:t>
              </w:r>
            </w:hyperlink>
            <w:r>
              <w:t xml:space="preserve"> Положения о контроле (надзоре) в области рыболовства и сохранения водных био</w:t>
            </w:r>
            <w:r>
              <w:t>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контроля, надзора и охраны водных биологических ресурсов по Белгородской, Владимирско</w:t>
            </w:r>
            <w:r>
              <w:t>й, Ивановской, Калужской, Костромской, Курской и Орловской, Нижегородской, Рязанской, Брянской и Смоленской, Тамбовской, Тверской, Тульской, Ярославской и Вологодской (Череповецкий район) областям и отдел государственного контроля, надзора, охраны водных б</w:t>
            </w:r>
            <w:r>
              <w:t>иологических ресурсов и среды их обитания по городу Москве и Московской области</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Сергей Николаевич, Малоземов Андрей Владимирович, Дегтярев Сергей Валерьевич, Савк</w:t>
            </w:r>
            <w:r>
              <w:t>ин Владимир Васильевич,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Прибылов Александр Евгеньевич, Крамарчук Игорь Степанович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w:t>
            </w:r>
            <w:r>
              <w:t>ные к категории высокого риска (</w:t>
            </w:r>
            <w:hyperlink r:id="rId88" w:history="1">
              <w:r>
                <w:rPr>
                  <w:color w:val="0000FF"/>
                </w:rPr>
                <w:t>п. 11</w:t>
              </w:r>
            </w:hyperlink>
            <w:r>
              <w:t xml:space="preserve">, </w:t>
            </w:r>
            <w:hyperlink r:id="rId89"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Отделы государственного контрол</w:t>
            </w:r>
            <w:r>
              <w:t>я, надзора и охраны водных биологических ресурсов по Белгородской, Владимирской, Ивановской, Калужской, Костромской, Курской и Орловской, Нижегородской, Рязанской, Брянской и Смоленской, Тамбовской, Тверской, Тульской, Ярославской и Вологодской (Череповецк</w:t>
            </w:r>
            <w:r>
              <w:t>ий район) областям и отдел государственного контроля, надзора, охраны водных биологических ресурсов и среды их обитания по городу Москве и Московской области</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Коваленко Валерий Владимирович, Платова Марина Павловна, Маркин Вячеслав Сергеевич, Быстриков Серг</w:t>
            </w:r>
            <w:r>
              <w:t>ей Николаевич, Малоземов Андрей Владимирович, Дегтярев Сергей Валерьевич, Савкин Владимир Васильевич, Гордеев Николай Александрович, Жвитиашвили Давид Яковлевич, Захаров Александр Николаевич, Смирнов Юрий Вячеславович, Должиков Андрей Александрович, Прибыл</w:t>
            </w:r>
            <w:r>
              <w:t>ов Александр Евгеньевич, Крамарчук Игорь Степанович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Нижнеобское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90"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ресурсов и среды их обитания </w:t>
            </w:r>
            <w:r>
              <w:t>по Тюменской, Курганской, Челябинской, Свердловской области, ХМАО - Югре и ЯНАО</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Рустам Галямнурович, Романчук Руслан Васильевич, Носкин Але</w:t>
            </w:r>
            <w:r>
              <w:t>ксандр Васильевич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высокого риска (</w:t>
            </w:r>
            <w:hyperlink r:id="rId91" w:history="1">
              <w:r>
                <w:rPr>
                  <w:color w:val="0000FF"/>
                </w:rPr>
                <w:t>п. 11</w:t>
              </w:r>
            </w:hyperlink>
            <w:r>
              <w:t xml:space="preserve">, </w:t>
            </w:r>
            <w:hyperlink r:id="rId92"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контроля, надзора, охраны водных биологических ресурсов и среды их обитания, отделы государственного контроля, надзора, охраны водных биологических ресурсов и среды их обитания по Тюменской, Курганской, Челябинской, Свердловской области,</w:t>
            </w:r>
            <w:r>
              <w:t xml:space="preserve"> ХМАО - Югре и ЯНАО</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Попов Андрей Константинович, Лепехин Владимир Владимирович, Коев Алексей Валерьевич, Борисов Владимир Ильич, Зинуров Рустам Галямнурович, Романчук Руслан Васильевич, Носкин Александр Васильевич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Охотское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w:t>
            </w:r>
            <w:r>
              <w:t>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93"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w:t>
            </w:r>
            <w:r>
              <w:t>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рыбоохраны, отдел охраны среды обитания ВБР, отдел организации рыболовства</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высокого риска (</w:t>
            </w:r>
            <w:hyperlink r:id="rId94" w:history="1">
              <w:r>
                <w:rPr>
                  <w:color w:val="0000FF"/>
                </w:rPr>
                <w:t>п. 11</w:t>
              </w:r>
            </w:hyperlink>
            <w:r>
              <w:t xml:space="preserve">, </w:t>
            </w:r>
            <w:hyperlink r:id="rId95"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w:t>
            </w:r>
            <w:r>
              <w:t>организации рыбоохраны, отдел охраны среды обитания ВБР, отдел организации рыболовства</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Борщевский Олег Вячеславович, Рачинский Виктор Викторович, Комиссарова Ирина Владимировна</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Приморское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lastRenderedPageBreak/>
              <w:t>Контролируемые лица, приступающие к осу</w:t>
            </w:r>
            <w:r>
              <w:t>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96"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биологических ресурсов и среды их обитания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Объекты контроля, отнесенные к категории высокого риска (</w:t>
            </w:r>
            <w:hyperlink r:id="rId97" w:history="1">
              <w:r>
                <w:rPr>
                  <w:color w:val="0000FF"/>
                </w:rPr>
                <w:t>п. 11</w:t>
              </w:r>
            </w:hyperlink>
            <w:r>
              <w:t xml:space="preserve">, </w:t>
            </w:r>
            <w:hyperlink r:id="rId98" w:history="1">
              <w:r>
                <w:rPr>
                  <w:color w:val="0000FF"/>
                </w:rPr>
                <w:t>пп. "б" п. 47</w:t>
              </w:r>
            </w:hyperlink>
            <w:r>
              <w:t xml:space="preserve"> Положения о контроле </w:t>
            </w:r>
            <w:r>
              <w:t>(надзоре)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квартал</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организации государственного контроля, надзора, охраны водных биологическ</w:t>
            </w:r>
            <w:r>
              <w:t>их ресурсов и среды их обитания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Рыжиков Олег Анатольевич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Сахалино-Курильское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lastRenderedPageBreak/>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99"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их обитания по Тымовскому району, отдел государственного контроля, надзора и охраны водных биол</w:t>
            </w:r>
            <w:r>
              <w:t>огических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обитания по Смирныховскому району, отдел государственного контроля, надзора и охраны водных биологичес</w:t>
            </w:r>
            <w:r>
              <w:t>ких ресурсов и среды их</w:t>
            </w:r>
            <w:proofErr w:type="gramEnd"/>
            <w:r>
              <w:t xml:space="preserve"> обитания по Поронайскому району, отдел государственного контроля, надзора и охраны водных биологических ресурсов и среды их обитания по Охинскому району, Невельский межрайонный отдел государственного контроля, надзора и охраны водны</w:t>
            </w:r>
            <w:r>
              <w:t xml:space="preserve">х биологических ресурсов и среды их обитания, отдел государственного контроля, надзора и охраны водных биологических ресурсов и среды их обитания по Ногликскому району </w:t>
            </w:r>
            <w:proofErr w:type="gramStart"/>
            <w:r>
              <w:t>району</w:t>
            </w:r>
            <w:proofErr w:type="gramEnd"/>
            <w:r>
              <w:t xml:space="preserve">, отдел государственного контроля, надзора и охраны водных биологических </w:t>
            </w:r>
            <w:proofErr w:type="gramStart"/>
            <w:r>
              <w:t xml:space="preserve">ресурсов </w:t>
            </w:r>
            <w:r>
              <w:t>и среды их обитания по Макаровскому району, отдел государственного контроля, надзора и охраны водных биологических ресурсов и среды их обитания по Анивскому району, Курильский межрайонный отдел государственного контроля, надзора и охраны водных биологическ</w:t>
            </w:r>
            <w:r>
              <w:t>их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государственного контроля, надзора и</w:t>
            </w:r>
            <w:proofErr w:type="gramEnd"/>
            <w:r>
              <w:t xml:space="preserve"> </w:t>
            </w:r>
            <w:r>
              <w:lastRenderedPageBreak/>
              <w:t>охраны водных биологических ресурсов и среды их обитания п</w:t>
            </w:r>
            <w:r>
              <w:t>о Томаринскому району, отдел государственного контроля, надзора и охраны водных биологических ресурсов и среды их обитания по Корсаковскому району, оперативный отдел государственного контроля, надзора и охраны водных биологических ресурсов и среды их обита</w:t>
            </w:r>
            <w:r>
              <w:t>ния</w:t>
            </w:r>
          </w:p>
        </w:tc>
        <w:tc>
          <w:tcPr>
            <w:tcW w:w="4649" w:type="dxa"/>
            <w:tcBorders>
              <w:top w:val="single" w:sz="4" w:space="0" w:color="auto"/>
              <w:left w:val="single" w:sz="4" w:space="0" w:color="auto"/>
              <w:bottom w:val="single" w:sz="4" w:space="0" w:color="auto"/>
              <w:right w:val="single" w:sz="4" w:space="0" w:color="auto"/>
            </w:tcBorders>
          </w:tcPr>
          <w:p w:rsidR="00000000" w:rsidRDefault="007706C2">
            <w:pPr>
              <w:pStyle w:val="ConsPlusNormal"/>
              <w:jc w:val="center"/>
            </w:pPr>
            <w:r>
              <w:lastRenderedPageBreak/>
              <w:t>Труханов Михаил Анатольевич, Сидельцева Марина Александровна, Исаков Федор Николаевич, Борисов Роман Валерьевич, Лубко Роман Александрович, Тютюнник Алексей Олегович, Приходько Ольга Викторовна, Зайцева Светлана Сергеевна, Масленников Сергей Владимиров</w:t>
            </w:r>
            <w:r>
              <w:t xml:space="preserve">ич, Тэн Ирина Кынхековна, Кирченко Елена Петровна, Загидулина Светлана Владимировна, Домбровский Евгений Викторович, Орлов Сергей Юрьевич, Слезкина Александра Павловна, Павлов Сергей Егеньвич; </w:t>
            </w:r>
            <w:proofErr w:type="gramStart"/>
            <w:r>
              <w:t>Алешин Вячеслав Юрьевич, Романова Валерия Викторовна, Чухнов Ал</w:t>
            </w:r>
            <w:r>
              <w:t>ексей Владимирович, Денисенко Нина Васильевна, Смирнов Виктор Сергеевич, Тулкин Сергей Николаевич, Стрелков Артем Викторович, Демонова Валентина Сергеевна, Козубенко Михаил Михайлович, Шишкин Дмитрий Юрьевич, Субботин Александр Николаевич, Черникова Наталь</w:t>
            </w:r>
            <w:r>
              <w:t>я Владимировна, Лотин Николай Владимирович, Куликов Герман Евгеньевич, Рязанцев Андрей Васильевич, Перекотий Юрий Анатольевич, Афанасьев Владимир Геннадьевич, Деменко Алексей Сергеевич, Дворниченко Дмитрий Андреевич, Егорушкина Ирина Владимировна</w:t>
            </w:r>
            <w:proofErr w:type="gramEnd"/>
            <w:r>
              <w:t>, Базылева</w:t>
            </w:r>
            <w:r>
              <w:t xml:space="preserve"> Анастасия Игоревна, Гаврилюк Игорь Леонтьевич, Яблонский Анатолий Анатольевич, Батраков Алексей Александрович, Юрьева Татьяна Валерьевна, Редько Андрей Владимирович, Лубковский Вадим Анатольевич, Нефедов Владимир Юрьевич, Михайлов Денис Федорович, Федоров</w:t>
            </w:r>
            <w:r>
              <w:t xml:space="preserve"> </w:t>
            </w:r>
            <w:r>
              <w:lastRenderedPageBreak/>
              <w:t>Сергей Геннадьевич, Непомнящий Руслан Николаевич, Сулоева Ирина Валерьевна</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100" w:history="1">
              <w:r>
                <w:rPr>
                  <w:color w:val="0000FF"/>
                </w:rPr>
                <w:t>п. 11</w:t>
              </w:r>
            </w:hyperlink>
            <w:r>
              <w:t xml:space="preserve">, </w:t>
            </w:r>
            <w:hyperlink r:id="rId101"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w:t>
            </w:r>
            <w:r>
              <w:t>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раза в год</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охраны водных биологических ресурсов и среды их обитания по Тымовскому району, отдел государственного контроля, надзора и охраны водных биоло</w:t>
            </w:r>
            <w:r>
              <w:t>гических ресурсов и среды их обитания по Углегорскому району, отдел государственного контроля, надзора и охраны водных биологических ресурсов и среды их обитания по Смирныховскому району, отдел государственного контроля, надзора и охраны водных биологическ</w:t>
            </w:r>
            <w:r>
              <w:t>их ресурсов и среды их</w:t>
            </w:r>
            <w:proofErr w:type="gramEnd"/>
            <w:r>
              <w:t xml:space="preserve"> обитания по Поронайскому району, отдел государственного контроля, надзора и охраны водных биологических ресурсов и среды их обитания по Охинскому району, Невельский межрайонный отдел государственного контроля, надзора и охраны водных</w:t>
            </w:r>
            <w:r>
              <w:t xml:space="preserve"> биологических ресурсов и среды их обитания, отдел государственного контроля, надзора и охраны водных биологических ресурсов и среды их обитания по Ногликскому району </w:t>
            </w:r>
            <w:proofErr w:type="gramStart"/>
            <w:r>
              <w:t>району</w:t>
            </w:r>
            <w:proofErr w:type="gramEnd"/>
            <w:r>
              <w:t xml:space="preserve">, отдел государственного контроля, надзора и охраны водных биологических </w:t>
            </w:r>
            <w:proofErr w:type="gramStart"/>
            <w:r>
              <w:t>ресурсов и</w:t>
            </w:r>
            <w:r>
              <w:t xml:space="preserve"> среды их обитания по Макаровскому району, отдел государственного контроля, надзора и охраны </w:t>
            </w:r>
            <w:r>
              <w:lastRenderedPageBreak/>
              <w:t>водных биологических ресурсов и среды их обитания по Анивскому району, Курильский межрайонный отдел государственного контроля, надзора и охраны водных биологически</w:t>
            </w:r>
            <w:r>
              <w:t>х ресурсов и среды их обитания, отдел государственного контроля, надзора и охраны водных биологических ресурсов и среды их обитания по Долинскому району, отдел государственного контроля, надзора и</w:t>
            </w:r>
            <w:proofErr w:type="gramEnd"/>
            <w:r>
              <w:t xml:space="preserve"> охраны водных биологических ресурсов и среды их обитания по</w:t>
            </w:r>
            <w:r>
              <w:t xml:space="preserve"> Томаринскому району, отдел государственного контроля, надзора и охраны водных биологических ресурсов и среды их обитания по Корсаковскому району, оперативный отдел государственного контроля, надзора и охраны водных биологических ресурсов и среды их обитан</w:t>
            </w:r>
            <w:r>
              <w:t>ия</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Труханов Михаил Анатольевич, Сидельцева Марина Александровна, Исаков Федор Николаевич, Борисов Роман Валерьевич, Лубко Роман Александрович, Тютюнник Алексей Олегович, Приходько Ольга Викторовна, Зайцева Светлана Сергеевна, Масленников Сергей Владимирови</w:t>
            </w:r>
            <w:r>
              <w:t xml:space="preserve">ч, Тен Ирина Кынхековна, Кирченко Елена Петровна, Загидулина Светлана Владимировна, Домбровский Евгений Викторович, Орлов Сергей Юрьевич, Слезкина Александра Павловна, Павлов Сергей Егеньвич; </w:t>
            </w:r>
            <w:proofErr w:type="gramStart"/>
            <w:r>
              <w:t>Алешин Вячеслав Юрьевич, Романова Валерия Викторовна, Чухнов Але</w:t>
            </w:r>
            <w:r>
              <w:t>ксей Владимирович, Денисенко Нина Васильевна, Смирнов Виктор Сергеевич, Тулкин Сергей Николаевич, Стрелков Артем Викторович, Демонова Валентина Сергеевна, Козубенко Михаил Михайлович, Шишкин Дмитрий Юрьевич, Субботин Александр Николаевич, Черникова Наталья</w:t>
            </w:r>
            <w:r>
              <w:t xml:space="preserve"> Владимировна, Лотин Николай Владимирович, Куликов Герман Евгеньевич, Рязанцев Андрей Васильевич, Перекотий Юрий Анатольевич, Афанасьев Владимир Геннадьевич, Деменко Алексей Сергеевич, Дворниченко Дмитрий </w:t>
            </w:r>
            <w:r>
              <w:lastRenderedPageBreak/>
              <w:t>Андреевич, Егорушкина Ирина Владимировна</w:t>
            </w:r>
            <w:proofErr w:type="gramEnd"/>
            <w:r>
              <w:t xml:space="preserve">, Базылева </w:t>
            </w:r>
            <w:r>
              <w:t xml:space="preserve">Анастасия Игоревна, Гаврилюк Игорь Леонтьевич, Яблонский Анатолий Анатольевич, Батраков Алексей Александрович, Юрьева Татьяна Валерьевна, Редько Андрей Владимирович, Лубковский Вадим Анатольевич, Нефедов Владимир Юрьевич, Михайлов Денис Федорович, Федоров </w:t>
            </w:r>
            <w:r>
              <w:t>Сергей Геннадьевич, Непомнящий Руслан Николаевич, Сулоева Ирина Валерьевна</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lastRenderedPageBreak/>
              <w:t>Северо-Восточное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102" w:history="1">
              <w:r>
                <w:rPr>
                  <w:color w:val="0000FF"/>
                </w:rPr>
                <w:t>пп. "а" п. 47</w:t>
              </w:r>
            </w:hyperlink>
            <w:r>
              <w:t xml:space="preserve"> Положения о контроле (надзоре) в области рыболовства и сохранения водных биологических ресурсов, утвержденного </w:t>
            </w:r>
            <w:r>
              <w:lastRenderedPageBreak/>
              <w:t>постановлением 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контрольно-надзорной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w:t>
            </w:r>
            <w:r>
              <w:t xml:space="preserve">о Мильковскому, Быстринскому и Усть-Камчатскому районам; по Соболевскому району; по Корякскому округу,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w:t>
            </w:r>
            <w:r>
              <w:t>ресурсов и регулирования рыболовства по Чукотскому автономному округу.</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w:t>
            </w:r>
            <w:r>
              <w:t>несенные к категории высокого риска (</w:t>
            </w:r>
            <w:hyperlink r:id="rId103" w:history="1">
              <w:r>
                <w:rPr>
                  <w:color w:val="0000FF"/>
                </w:rPr>
                <w:t>п. 11</w:t>
              </w:r>
            </w:hyperlink>
            <w:r>
              <w:t xml:space="preserve">, </w:t>
            </w:r>
            <w:hyperlink r:id="rId104"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организации контро</w:t>
            </w:r>
            <w:r>
              <w:t>льно-надзорной деятельности, отдел контроля, надзора и охраны водных биологических ресурсов и среды их обитания: по Елизовскому и Усть-Большерецкому районам; по Мильковскому, Быстринскому и Усть-Камчатскому районам; по Соболевскому району; по Корякскому ок</w:t>
            </w:r>
            <w:r>
              <w:t>ругу, отдел оперативного государственного контроля, надзора и безопасности мореплавания, отдел государственного контроля, надзора, охраны водных биологических ресурсов и регулирования рыболовства по Чукотскому автономному округу.</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Аверин Виталий Юрьевич, Гр</w:t>
            </w:r>
            <w:r>
              <w:t>ицкевич Иван Павлович, Ибатуллин Рустам Рамильевич, Козлов Виктор Викторович, Веретенников Евгений Викторович, Дейнега Виктор Викторович.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Северо-Западное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w:t>
            </w:r>
            <w:r>
              <w:t>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105" w:history="1">
              <w:r>
                <w:rPr>
                  <w:color w:val="0000FF"/>
                </w:rPr>
                <w:t>пп. "а" п. 47</w:t>
              </w:r>
            </w:hyperlink>
            <w:r>
              <w:t xml:space="preserve"> Положения о контроле (надзоре) в области рыболовства и сохранения </w:t>
            </w:r>
            <w:r>
              <w:lastRenderedPageBreak/>
              <w:t>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106" w:history="1">
              <w:r>
                <w:rPr>
                  <w:color w:val="0000FF"/>
                </w:rPr>
                <w:t xml:space="preserve">п. </w:t>
              </w:r>
              <w:r>
                <w:rPr>
                  <w:color w:val="0000FF"/>
                </w:rPr>
                <w:t>11</w:t>
              </w:r>
            </w:hyperlink>
            <w:r>
              <w:t xml:space="preserve">, </w:t>
            </w:r>
            <w:hyperlink r:id="rId107"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w:t>
            </w:r>
            <w:r>
              <w:t>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рыбоохраны</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Шелякин Олег Александрович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Северо-Кавказское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 xml:space="preserve">Контролируемые лица, приступающие к осуществлению </w:t>
            </w:r>
            <w:r>
              <w:t>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108" w:history="1">
              <w:r>
                <w:rPr>
                  <w:color w:val="0000FF"/>
                </w:rPr>
                <w:t>пп. "а" п. 47</w:t>
              </w:r>
            </w:hyperlink>
            <w:r>
              <w:t xml:space="preserve"> Положения о контроле (надзоре) в области рыболовства и сохранения </w:t>
            </w:r>
            <w:r>
              <w:lastRenderedPageBreak/>
              <w:t>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w:t>
            </w:r>
            <w:r>
              <w:t>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Обособленные и межрайонные отделы контроля, надзора, охраны ВБР, отдел охраны среды обитания и организации воспроизводства ВБР, отдел контроля, надзора, охраны ВБР и надзора за торговым мореплаванием</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Баширов Абдурахман Раджабович, За</w:t>
            </w:r>
            <w:r>
              <w:t>карьяев Арсен Закарьяевич, Курамагомедов Курамагомед Ахмедович, Джавадов Джабраил Рамазанович, Башиев Аскер Исмаилович, Коков Беслан Хамидиевич, Юсупов Шамильхан Шабанович, Бекбузаров Амир Микаилович, Басиров Мурад Магомедович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w:t>
            </w:r>
            <w:r>
              <w:t xml:space="preserve"> к категории высокого риска (</w:t>
            </w:r>
            <w:hyperlink r:id="rId109" w:history="1">
              <w:r>
                <w:rPr>
                  <w:color w:val="0000FF"/>
                </w:rPr>
                <w:t>п. 11</w:t>
              </w:r>
            </w:hyperlink>
            <w:r>
              <w:t xml:space="preserve">, </w:t>
            </w:r>
            <w:hyperlink r:id="rId110"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полугодие</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Обособленные и межрайонные отделы контроля, надзора, охраны ВБР</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Баширов Абдурахман Раджабович, Закарьяев Арсен Закарьяевич, Курамагомедов Курамагомед Ахмедович, Джавадов Джабраил Рамазанович, Башиев Аскер Исмаилович, Коков Беслан Хамидиевич, Юсупов Шамильх</w:t>
            </w:r>
            <w:r>
              <w:t>ан Шабанович, Бекбузаров Амир Микаилович, Басиров Мурад Магомедович</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Североморское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w:t>
            </w:r>
            <w:r>
              <w:t>проводного транспорта, деятельности водного транспорта, водоснабжения, водоотведения (</w:t>
            </w:r>
            <w:hyperlink r:id="rId111" w:history="1">
              <w:r>
                <w:rPr>
                  <w:color w:val="0000FF"/>
                </w:rPr>
                <w:t>пп. "а" п. 47</w:t>
              </w:r>
            </w:hyperlink>
            <w:r>
              <w:t xml:space="preserve"> Положения о контроле (надзоре) в област</w:t>
            </w:r>
            <w:r>
              <w:t xml:space="preserve">и рыболовства и сохранения </w:t>
            </w:r>
            <w:r>
              <w:lastRenderedPageBreak/>
              <w:t>водных биологических ресурсов, утвержденного постановлением Правительства Российской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 xml:space="preserve">Отдел государственного контроля, надзора и охраны водных биоресурсов по </w:t>
            </w:r>
            <w:r>
              <w:t>Мурманской области, отдел государственного контроля, надзора и охраны водных биоресурсов по Архангельской области, отдел государственного контроля, надзора и охраны водных биоресурсов по Ненецкому АО</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Вершини Вадим Николаевич, Харитонов Александр Тарасович,</w:t>
            </w:r>
            <w:r>
              <w:t xml:space="preserve"> Паюсова Анастасия Владимировна</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112" w:history="1">
              <w:r>
                <w:rPr>
                  <w:color w:val="0000FF"/>
                </w:rPr>
                <w:t>п. 11</w:t>
              </w:r>
            </w:hyperlink>
            <w:r>
              <w:t xml:space="preserve">, </w:t>
            </w:r>
            <w:hyperlink r:id="rId113" w:history="1">
              <w:r>
                <w:rPr>
                  <w:color w:val="0000FF"/>
                </w:rPr>
                <w:t>пп. "б" п. 47</w:t>
              </w:r>
            </w:hyperlink>
            <w:r>
              <w:t xml:space="preserve"> Положения о контроле (надзоре) в области рыболовства и сохранения водных биологических ресурсов, утвержденного постановлением Правительства Российской Федерации от 25.</w:t>
            </w:r>
            <w:r>
              <w:t>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не более одного мероприятия в два года</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Отдел государственного контроля, надзора и охраны водных биоресурсов по Мурманской области, отдел государственного контроля, надзора и охраны водных биоресурсов по Архангельской области, отдел государст</w:t>
            </w:r>
            <w:r>
              <w:t>венного контроля, надзора и охраны водных биоресурсов по Ненецкому АО</w:t>
            </w:r>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Вершини Вадим Николаевич, Харитонов Александр Тарасович, Паюсова Анастасия Владимировна</w:t>
            </w:r>
          </w:p>
        </w:tc>
      </w:tr>
      <w:tr w:rsidR="00000000">
        <w:tc>
          <w:tcPr>
            <w:tcW w:w="14740" w:type="dxa"/>
            <w:gridSpan w:val="4"/>
            <w:tcBorders>
              <w:top w:val="single" w:sz="4" w:space="0" w:color="auto"/>
              <w:left w:val="single" w:sz="4" w:space="0" w:color="auto"/>
              <w:bottom w:val="single" w:sz="4" w:space="0" w:color="auto"/>
            </w:tcBorders>
            <w:vAlign w:val="center"/>
          </w:tcPr>
          <w:p w:rsidR="00000000" w:rsidRDefault="007706C2">
            <w:pPr>
              <w:pStyle w:val="ConsPlusNormal"/>
              <w:jc w:val="center"/>
              <w:outlineLvl w:val="1"/>
            </w:pPr>
            <w:r>
              <w:t>Средневолжское территориальное управление</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Контролируемые лица, приступающие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 (</w:t>
            </w:r>
            <w:hyperlink r:id="rId114" w:history="1">
              <w:r>
                <w:rPr>
                  <w:color w:val="0000FF"/>
                </w:rPr>
                <w:t>пп. "а" п. 47</w:t>
              </w:r>
            </w:hyperlink>
            <w:r>
              <w:t xml:space="preserve"> Положения о контроле (надзоре) в области рыболовства и сохранения </w:t>
            </w:r>
            <w:r>
              <w:lastRenderedPageBreak/>
              <w:t>водных биологических ресурсов, утвержденного постановлением Правительства Российской</w:t>
            </w:r>
            <w:r>
              <w:t xml:space="preserve"> Федерации от 25.06.2021 N 996</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По мере начала осуществления деятельности</w:t>
            </w:r>
          </w:p>
        </w:tc>
        <w:tc>
          <w:tcPr>
            <w:tcW w:w="4932"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Республике, отдел по Ульяновской област</w:t>
            </w:r>
            <w:r>
              <w:t>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Удмуртской Республике.</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w:t>
            </w:r>
            <w:r>
              <w:t>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Ельченкова Ольга Николаевна, Скворц</w:t>
            </w:r>
            <w:r>
              <w:t>ова Людмила Ивановна, Ковешникова Татьяна Александровна, Букин Вадим Юрьевич, Богоявленских Юрий Владимирович</w:t>
            </w:r>
          </w:p>
        </w:tc>
      </w:tr>
      <w:tr w:rsidR="00000000">
        <w:tc>
          <w:tcPr>
            <w:tcW w:w="3288"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lastRenderedPageBreak/>
              <w:t>Объекты контроля, отнесенные к категории высокого риска (</w:t>
            </w:r>
            <w:hyperlink r:id="rId115" w:history="1">
              <w:r>
                <w:rPr>
                  <w:color w:val="0000FF"/>
                </w:rPr>
                <w:t>п. 11</w:t>
              </w:r>
            </w:hyperlink>
            <w:r>
              <w:t xml:space="preserve">, </w:t>
            </w:r>
            <w:hyperlink r:id="rId116" w:history="1">
              <w:r>
                <w:rPr>
                  <w:color w:val="0000FF"/>
                </w:rPr>
                <w:t>пп. "б" п. 47</w:t>
              </w:r>
            </w:hyperlink>
            <w:r>
              <w:t xml:space="preserve"> Положения о контроле (надзоре) в области рыболовства и сохранения водных биологических ре</w:t>
            </w:r>
            <w:r>
              <w:t>сурсов, утвержденного постановлением Правительства Российской Федерации от 25.06.2021 N 996)</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1 раз в месяц</w:t>
            </w:r>
          </w:p>
        </w:tc>
        <w:tc>
          <w:tcPr>
            <w:tcW w:w="4932" w:type="dxa"/>
            <w:tcBorders>
              <w:top w:val="single" w:sz="4" w:space="0" w:color="auto"/>
              <w:left w:val="single" w:sz="4" w:space="0" w:color="auto"/>
              <w:right w:val="single" w:sz="4" w:space="0" w:color="auto"/>
            </w:tcBorders>
            <w:vAlign w:val="center"/>
          </w:tcPr>
          <w:p w:rsidR="00000000" w:rsidRDefault="007706C2">
            <w:pPr>
              <w:pStyle w:val="ConsPlusNormal"/>
              <w:jc w:val="center"/>
            </w:pPr>
            <w:proofErr w:type="gramStart"/>
            <w:r>
              <w:t>Отдел государственного контроля, надзора и рыбоохраны Управления, отдел по Самарской области, отдел по Республике Татарстан, отдел по Чувашской Респу</w:t>
            </w:r>
            <w:r>
              <w:t>блике, отдел по Ульяновской области, отдел по Республике Мордовия, отдел по Пензенской области, отдел по Республике Марий Эл, отдел по Пермскому краю, отдел по Республике Башкортостан, отдел по Оренбургской области, отдел по Кировской области, отдел по Удм</w:t>
            </w:r>
            <w:r>
              <w:t>уртской Республике.</w:t>
            </w:r>
            <w:proofErr w:type="gramEnd"/>
          </w:p>
        </w:tc>
        <w:tc>
          <w:tcPr>
            <w:tcW w:w="4649" w:type="dxa"/>
            <w:tcBorders>
              <w:top w:val="single" w:sz="4" w:space="0" w:color="auto"/>
              <w:left w:val="single" w:sz="4" w:space="0" w:color="auto"/>
              <w:bottom w:val="single" w:sz="4" w:space="0" w:color="auto"/>
              <w:right w:val="single" w:sz="4" w:space="0" w:color="auto"/>
            </w:tcBorders>
            <w:vAlign w:val="center"/>
          </w:tcPr>
          <w:p w:rsidR="00000000" w:rsidRDefault="007706C2">
            <w:pPr>
              <w:pStyle w:val="ConsPlusNormal"/>
              <w:jc w:val="center"/>
            </w:pPr>
            <w:r>
              <w:t>Самойлов Александр Васильевич, Баловнев Игорь Константинович, Шинкарев Михаил Александрович, Митин Александр Дмитриевич, Кондрашов Михаил Анатольевич, Фомин Сергей Викторович, Баталин Леонид Владимирович, Попов Вячеслав Станиславович, Е</w:t>
            </w:r>
            <w:r>
              <w:t>льченкова Ольга Николаевна, Скворцова Людмила Ивановна, Ковешникова Татьяна Александровна, Букин Вадим Юрьевич, Богоявленских Юрий Владимирович</w:t>
            </w:r>
          </w:p>
        </w:tc>
      </w:tr>
    </w:tbl>
    <w:p w:rsidR="00000000" w:rsidRDefault="007706C2">
      <w:pPr>
        <w:pStyle w:val="ConsPlusNormal"/>
        <w:jc w:val="both"/>
      </w:pPr>
    </w:p>
    <w:p w:rsidR="00000000" w:rsidRDefault="007706C2">
      <w:pPr>
        <w:pStyle w:val="ConsPlusNormal"/>
        <w:jc w:val="both"/>
      </w:pPr>
    </w:p>
    <w:p w:rsidR="00000000" w:rsidRDefault="007706C2">
      <w:pPr>
        <w:pStyle w:val="ConsPlusNormal"/>
        <w:pBdr>
          <w:top w:val="single" w:sz="6" w:space="0" w:color="auto"/>
        </w:pBdr>
        <w:spacing w:before="100" w:after="100"/>
        <w:jc w:val="both"/>
        <w:rPr>
          <w:sz w:val="2"/>
          <w:szCs w:val="2"/>
        </w:rPr>
      </w:pPr>
    </w:p>
    <w:sectPr w:rsidR="00000000">
      <w:headerReference w:type="default" r:id="rId117"/>
      <w:footerReference w:type="default" r:id="rId11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6C2">
      <w:pPr>
        <w:spacing w:after="0" w:line="240" w:lineRule="auto"/>
      </w:pPr>
      <w:r>
        <w:separator/>
      </w:r>
    </w:p>
  </w:endnote>
  <w:endnote w:type="continuationSeparator" w:id="0">
    <w:p w:rsidR="00000000" w:rsidRDefault="0077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6C2">
      <w:pPr>
        <w:spacing w:after="0" w:line="240" w:lineRule="auto"/>
      </w:pPr>
      <w:r>
        <w:separator/>
      </w:r>
    </w:p>
  </w:footnote>
  <w:footnote w:type="continuationSeparator" w:id="0">
    <w:p w:rsidR="00000000" w:rsidRDefault="00770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6C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C2"/>
    <w:rsid w:val="0077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7706C2"/>
    <w:pPr>
      <w:tabs>
        <w:tab w:val="center" w:pos="4677"/>
        <w:tab w:val="right" w:pos="9355"/>
      </w:tabs>
    </w:pPr>
  </w:style>
  <w:style w:type="character" w:customStyle="1" w:styleId="a4">
    <w:name w:val="Верхний колонтитул Знак"/>
    <w:basedOn w:val="a0"/>
    <w:link w:val="a3"/>
    <w:uiPriority w:val="99"/>
    <w:rsid w:val="007706C2"/>
  </w:style>
  <w:style w:type="paragraph" w:styleId="a5">
    <w:name w:val="footer"/>
    <w:basedOn w:val="a"/>
    <w:link w:val="a6"/>
    <w:uiPriority w:val="99"/>
    <w:unhideWhenUsed/>
    <w:rsid w:val="007706C2"/>
    <w:pPr>
      <w:tabs>
        <w:tab w:val="center" w:pos="4677"/>
        <w:tab w:val="right" w:pos="9355"/>
      </w:tabs>
    </w:pPr>
  </w:style>
  <w:style w:type="character" w:customStyle="1" w:styleId="a6">
    <w:name w:val="Нижний колонтитул Знак"/>
    <w:basedOn w:val="a0"/>
    <w:link w:val="a5"/>
    <w:uiPriority w:val="99"/>
    <w:rsid w:val="00770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7706C2"/>
    <w:pPr>
      <w:tabs>
        <w:tab w:val="center" w:pos="4677"/>
        <w:tab w:val="right" w:pos="9355"/>
      </w:tabs>
    </w:pPr>
  </w:style>
  <w:style w:type="character" w:customStyle="1" w:styleId="a4">
    <w:name w:val="Верхний колонтитул Знак"/>
    <w:basedOn w:val="a0"/>
    <w:link w:val="a3"/>
    <w:uiPriority w:val="99"/>
    <w:rsid w:val="007706C2"/>
  </w:style>
  <w:style w:type="paragraph" w:styleId="a5">
    <w:name w:val="footer"/>
    <w:basedOn w:val="a"/>
    <w:link w:val="a6"/>
    <w:uiPriority w:val="99"/>
    <w:unhideWhenUsed/>
    <w:rsid w:val="007706C2"/>
    <w:pPr>
      <w:tabs>
        <w:tab w:val="center" w:pos="4677"/>
        <w:tab w:val="right" w:pos="9355"/>
      </w:tabs>
    </w:pPr>
  </w:style>
  <w:style w:type="character" w:customStyle="1" w:styleId="a6">
    <w:name w:val="Нижний колонтитул Знак"/>
    <w:basedOn w:val="a0"/>
    <w:link w:val="a5"/>
    <w:uiPriority w:val="99"/>
    <w:rsid w:val="0077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36667&amp;date=06.04.2023&amp;dst=60&amp;field=134" TargetMode="External"/><Relationship Id="rId117" Type="http://schemas.openxmlformats.org/officeDocument/2006/relationships/header" Target="header4.xml"/><Relationship Id="rId21" Type="http://schemas.openxmlformats.org/officeDocument/2006/relationships/hyperlink" Target="https://login.consultant.ru/link/?req=doc&amp;demo=1&amp;base=LAW&amp;n=436667&amp;date=06.04.2023&amp;dst=60&amp;field=134" TargetMode="External"/><Relationship Id="rId42" Type="http://schemas.openxmlformats.org/officeDocument/2006/relationships/hyperlink" Target="https://login.consultant.ru/link/?req=doc&amp;demo=1&amp;base=LAW&amp;n=422308&amp;date=06.04.2023&amp;dst=100512&amp;field=134" TargetMode="External"/><Relationship Id="rId47" Type="http://schemas.openxmlformats.org/officeDocument/2006/relationships/hyperlink" Target="https://login.consultant.ru/link/?req=doc&amp;demo=1&amp;base=LAW&amp;n=422308&amp;date=06.04.2023&amp;dst=100512&amp;field=134" TargetMode="External"/><Relationship Id="rId63" Type="http://schemas.openxmlformats.org/officeDocument/2006/relationships/hyperlink" Target="https://login.consultant.ru/link/?req=doc&amp;demo=1&amp;base=LAW&amp;n=401904&amp;date=06.04.2023&amp;dst=100140&amp;field=134" TargetMode="External"/><Relationship Id="rId68" Type="http://schemas.openxmlformats.org/officeDocument/2006/relationships/hyperlink" Target="https://login.consultant.ru/link/?req=doc&amp;demo=1&amp;base=LAW&amp;n=401904&amp;date=06.04.2023&amp;dst=100141&amp;field=134" TargetMode="External"/><Relationship Id="rId84" Type="http://schemas.openxmlformats.org/officeDocument/2006/relationships/hyperlink" Target="https://login.consultant.ru/link/?req=doc&amp;demo=1&amp;base=LAW&amp;n=401904&amp;date=06.04.2023&amp;dst=100140&amp;field=134" TargetMode="External"/><Relationship Id="rId89" Type="http://schemas.openxmlformats.org/officeDocument/2006/relationships/hyperlink" Target="https://login.consultant.ru/link/?req=doc&amp;demo=1&amp;base=LAW&amp;n=401904&amp;date=06.04.2023&amp;dst=100141&amp;field=134" TargetMode="External"/><Relationship Id="rId112" Type="http://schemas.openxmlformats.org/officeDocument/2006/relationships/hyperlink" Target="https://login.consultant.ru/link/?req=doc&amp;demo=1&amp;base=LAW&amp;n=401904&amp;date=06.04.2023&amp;dst=100047&amp;field=134" TargetMode="External"/><Relationship Id="rId16" Type="http://schemas.openxmlformats.org/officeDocument/2006/relationships/hyperlink" Target="https://login.consultant.ru/link/?req=doc&amp;demo=1&amp;base=LAW&amp;n=436667&amp;date=06.04.2023&amp;dst=607&amp;field=134" TargetMode="External"/><Relationship Id="rId107" Type="http://schemas.openxmlformats.org/officeDocument/2006/relationships/hyperlink" Target="https://login.consultant.ru/link/?req=doc&amp;demo=1&amp;base=LAW&amp;n=401904&amp;date=06.04.2023&amp;dst=100141&amp;field=134" TargetMode="External"/><Relationship Id="rId11" Type="http://schemas.openxmlformats.org/officeDocument/2006/relationships/hyperlink" Target="https://login.consultant.ru/link/?req=doc&amp;demo=1&amp;base=LAW&amp;n=401904&amp;date=06.04.2023&amp;dst=100013&amp;field=134" TargetMode="External"/><Relationship Id="rId24" Type="http://schemas.openxmlformats.org/officeDocument/2006/relationships/hyperlink" Target="https://login.consultant.ru/link/?req=doc&amp;demo=1&amp;base=LAW&amp;n=436667&amp;date=06.04.2023&amp;dst=60&amp;field=134" TargetMode="External"/><Relationship Id="rId32" Type="http://schemas.openxmlformats.org/officeDocument/2006/relationships/hyperlink" Target="https://login.consultant.ru/link/?req=doc&amp;demo=1&amp;base=LAW&amp;n=422308&amp;date=06.04.2023&amp;dst=100482&amp;field=134" TargetMode="External"/><Relationship Id="rId37" Type="http://schemas.openxmlformats.org/officeDocument/2006/relationships/hyperlink" Target="https://login.consultant.ru/link/?req=doc&amp;demo=1&amp;base=LAW&amp;n=401904&amp;date=06.04.2023&amp;dst=100013&amp;field=134" TargetMode="External"/><Relationship Id="rId40" Type="http://schemas.openxmlformats.org/officeDocument/2006/relationships/footer" Target="footer1.xml"/><Relationship Id="rId45" Type="http://schemas.openxmlformats.org/officeDocument/2006/relationships/hyperlink" Target="https://login.consultant.ru/link/?req=doc&amp;demo=1&amp;base=LAW&amp;n=422308&amp;date=06.04.2023&amp;dst=100512&amp;field=134" TargetMode="External"/><Relationship Id="rId53" Type="http://schemas.openxmlformats.org/officeDocument/2006/relationships/hyperlink" Target="https://login.consultant.ru/link/?req=doc&amp;demo=1&amp;base=LAW&amp;n=422308&amp;date=06.04.2023&amp;dst=100512&amp;field=134" TargetMode="External"/><Relationship Id="rId58" Type="http://schemas.openxmlformats.org/officeDocument/2006/relationships/hyperlink" Target="https://login.consultant.ru/link/?req=doc&amp;demo=1&amp;base=LAW&amp;n=422308&amp;date=06.04.2023&amp;dst=100512&amp;field=134" TargetMode="External"/><Relationship Id="rId66" Type="http://schemas.openxmlformats.org/officeDocument/2006/relationships/hyperlink" Target="https://login.consultant.ru/link/?req=doc&amp;demo=1&amp;base=LAW&amp;n=401904&amp;date=06.04.2023&amp;dst=100140&amp;field=134" TargetMode="External"/><Relationship Id="rId74" Type="http://schemas.openxmlformats.org/officeDocument/2006/relationships/hyperlink" Target="https://login.consultant.ru/link/?req=doc&amp;demo=1&amp;base=LAW&amp;n=401904&amp;date=06.04.2023&amp;dst=100141&amp;field=134" TargetMode="External"/><Relationship Id="rId79" Type="http://schemas.openxmlformats.org/officeDocument/2006/relationships/hyperlink" Target="https://login.consultant.ru/link/?req=doc&amp;demo=1&amp;base=LAW&amp;n=401904&amp;date=06.04.2023&amp;dst=100047&amp;field=134" TargetMode="External"/><Relationship Id="rId87" Type="http://schemas.openxmlformats.org/officeDocument/2006/relationships/hyperlink" Target="https://login.consultant.ru/link/?req=doc&amp;demo=1&amp;base=LAW&amp;n=401904&amp;date=06.04.2023&amp;dst=100140&amp;field=134" TargetMode="External"/><Relationship Id="rId102" Type="http://schemas.openxmlformats.org/officeDocument/2006/relationships/hyperlink" Target="https://login.consultant.ru/link/?req=doc&amp;demo=1&amp;base=LAW&amp;n=401904&amp;date=06.04.2023&amp;dst=100140&amp;field=134" TargetMode="External"/><Relationship Id="rId110" Type="http://schemas.openxmlformats.org/officeDocument/2006/relationships/hyperlink" Target="https://login.consultant.ru/link/?req=doc&amp;demo=1&amp;base=LAW&amp;n=401904&amp;date=06.04.2023&amp;dst=100141&amp;field=134" TargetMode="External"/><Relationship Id="rId115" Type="http://schemas.openxmlformats.org/officeDocument/2006/relationships/hyperlink" Target="https://login.consultant.ru/link/?req=doc&amp;demo=1&amp;base=LAW&amp;n=401904&amp;date=06.04.2023&amp;dst=100047&amp;field=134" TargetMode="External"/><Relationship Id="rId5" Type="http://schemas.openxmlformats.org/officeDocument/2006/relationships/footnotes" Target="footnotes.xml"/><Relationship Id="rId61" Type="http://schemas.openxmlformats.org/officeDocument/2006/relationships/header" Target="header3.xml"/><Relationship Id="rId82" Type="http://schemas.openxmlformats.org/officeDocument/2006/relationships/hyperlink" Target="https://login.consultant.ru/link/?req=doc&amp;demo=1&amp;base=LAW&amp;n=401904&amp;date=06.04.2023&amp;dst=100047&amp;field=134" TargetMode="External"/><Relationship Id="rId90" Type="http://schemas.openxmlformats.org/officeDocument/2006/relationships/hyperlink" Target="https://login.consultant.ru/link/?req=doc&amp;demo=1&amp;base=LAW&amp;n=401904&amp;date=06.04.2023&amp;dst=100140&amp;field=134" TargetMode="External"/><Relationship Id="rId95" Type="http://schemas.openxmlformats.org/officeDocument/2006/relationships/hyperlink" Target="https://login.consultant.ru/link/?req=doc&amp;demo=1&amp;base=LAW&amp;n=401904&amp;date=06.04.2023&amp;dst=100141&amp;field=134" TargetMode="External"/><Relationship Id="rId19" Type="http://schemas.openxmlformats.org/officeDocument/2006/relationships/hyperlink" Target="https://login.consultant.ru/link/?req=doc&amp;demo=1&amp;base=LAW&amp;n=430637&amp;date=06.04.2023" TargetMode="External"/><Relationship Id="rId14" Type="http://schemas.openxmlformats.org/officeDocument/2006/relationships/hyperlink" Target="https://login.consultant.ru/link/?req=doc&amp;demo=1&amp;base=LAW&amp;n=436667&amp;date=06.04.2023" TargetMode="External"/><Relationship Id="rId22" Type="http://schemas.openxmlformats.org/officeDocument/2006/relationships/hyperlink" Target="https://login.consultant.ru/link/?req=doc&amp;demo=1&amp;base=LAW&amp;n=436667&amp;date=06.04.2023&amp;dst=60&amp;field=134" TargetMode="External"/><Relationship Id="rId27" Type="http://schemas.openxmlformats.org/officeDocument/2006/relationships/hyperlink" Target="https://login.consultant.ru/link/?req=doc&amp;demo=1&amp;base=LAW&amp;n=436667&amp;date=06.04.2023&amp;dst=60&amp;field=134" TargetMode="External"/><Relationship Id="rId30" Type="http://schemas.openxmlformats.org/officeDocument/2006/relationships/hyperlink" Target="https://login.consultant.ru/link/?req=doc&amp;demo=1&amp;base=LAW&amp;n=436667&amp;date=06.04.2023&amp;dst=60&amp;field=134" TargetMode="External"/><Relationship Id="rId35" Type="http://schemas.openxmlformats.org/officeDocument/2006/relationships/hyperlink" Target="https://login.consultant.ru/link/?req=doc&amp;demo=1&amp;base=LAW&amp;n=422308&amp;date=06.04.2023" TargetMode="External"/><Relationship Id="rId43" Type="http://schemas.openxmlformats.org/officeDocument/2006/relationships/hyperlink" Target="https://login.consultant.ru/link/?req=doc&amp;demo=1&amp;base=LAW&amp;n=422308&amp;date=06.04.2023&amp;dst=100512&amp;field=134" TargetMode="External"/><Relationship Id="rId48" Type="http://schemas.openxmlformats.org/officeDocument/2006/relationships/hyperlink" Target="https://login.consultant.ru/link/?req=doc&amp;demo=1&amp;base=LAW&amp;n=422308&amp;date=06.04.2023&amp;dst=100512&amp;field=134" TargetMode="External"/><Relationship Id="rId56" Type="http://schemas.openxmlformats.org/officeDocument/2006/relationships/hyperlink" Target="https://login.consultant.ru/link/?req=doc&amp;demo=1&amp;base=LAW&amp;n=422308&amp;date=06.04.2023&amp;dst=100512&amp;field=134" TargetMode="External"/><Relationship Id="rId64" Type="http://schemas.openxmlformats.org/officeDocument/2006/relationships/hyperlink" Target="https://login.consultant.ru/link/?req=doc&amp;demo=1&amp;base=LAW&amp;n=401904&amp;date=06.04.2023&amp;dst=100047&amp;field=134" TargetMode="External"/><Relationship Id="rId69" Type="http://schemas.openxmlformats.org/officeDocument/2006/relationships/hyperlink" Target="https://login.consultant.ru/link/?req=doc&amp;demo=1&amp;base=LAW&amp;n=401904&amp;date=06.04.2023&amp;dst=100140&amp;field=134" TargetMode="External"/><Relationship Id="rId77" Type="http://schemas.openxmlformats.org/officeDocument/2006/relationships/hyperlink" Target="https://login.consultant.ru/link/?req=doc&amp;demo=1&amp;base=LAW&amp;n=401904&amp;date=06.04.2023&amp;dst=100141&amp;field=134" TargetMode="External"/><Relationship Id="rId100" Type="http://schemas.openxmlformats.org/officeDocument/2006/relationships/hyperlink" Target="https://login.consultant.ru/link/?req=doc&amp;demo=1&amp;base=LAW&amp;n=401904&amp;date=06.04.2023&amp;dst=100047&amp;field=134" TargetMode="External"/><Relationship Id="rId105" Type="http://schemas.openxmlformats.org/officeDocument/2006/relationships/hyperlink" Target="https://login.consultant.ru/link/?req=doc&amp;demo=1&amp;base=LAW&amp;n=401904&amp;date=06.04.2023&amp;dst=100140&amp;field=134" TargetMode="External"/><Relationship Id="rId113" Type="http://schemas.openxmlformats.org/officeDocument/2006/relationships/hyperlink" Target="https://login.consultant.ru/link/?req=doc&amp;demo=1&amp;base=LAW&amp;n=401904&amp;date=06.04.2023&amp;dst=100141&amp;field=134" TargetMode="External"/><Relationship Id="rId118" Type="http://schemas.openxmlformats.org/officeDocument/2006/relationships/footer" Target="footer4.xml"/><Relationship Id="rId8" Type="http://schemas.openxmlformats.org/officeDocument/2006/relationships/hyperlink" Target="https://login.consultant.ru/link/?req=doc&amp;demo=1&amp;base=LAW&amp;n=436667&amp;date=06.04.2023&amp;dst=595&amp;field=134" TargetMode="External"/><Relationship Id="rId51" Type="http://schemas.openxmlformats.org/officeDocument/2006/relationships/hyperlink" Target="https://login.consultant.ru/link/?req=doc&amp;demo=1&amp;base=LAW&amp;n=422308&amp;date=06.04.2023&amp;dst=100512&amp;field=134" TargetMode="External"/><Relationship Id="rId72" Type="http://schemas.openxmlformats.org/officeDocument/2006/relationships/hyperlink" Target="https://login.consultant.ru/link/?req=doc&amp;demo=1&amp;base=LAW&amp;n=401904&amp;date=06.04.2023&amp;dst=100140&amp;field=134" TargetMode="External"/><Relationship Id="rId80" Type="http://schemas.openxmlformats.org/officeDocument/2006/relationships/hyperlink" Target="https://login.consultant.ru/link/?req=doc&amp;demo=1&amp;base=LAW&amp;n=401904&amp;date=06.04.2023&amp;dst=100141&amp;field=134" TargetMode="External"/><Relationship Id="rId85" Type="http://schemas.openxmlformats.org/officeDocument/2006/relationships/hyperlink" Target="https://login.consultant.ru/link/?req=doc&amp;demo=1&amp;base=LAW&amp;n=401904&amp;date=06.04.2023&amp;dst=100047&amp;field=134" TargetMode="External"/><Relationship Id="rId93" Type="http://schemas.openxmlformats.org/officeDocument/2006/relationships/hyperlink" Target="https://login.consultant.ru/link/?req=doc&amp;demo=1&amp;base=LAW&amp;n=401904&amp;date=06.04.2023&amp;dst=100140&amp;field=134" TargetMode="External"/><Relationship Id="rId98" Type="http://schemas.openxmlformats.org/officeDocument/2006/relationships/hyperlink" Target="https://login.consultant.ru/link/?req=doc&amp;demo=1&amp;base=LAW&amp;n=401904&amp;date=06.04.2023&amp;dst=100141&amp;field=134" TargetMode="External"/><Relationship Id="rId3" Type="http://schemas.openxmlformats.org/officeDocument/2006/relationships/settings" Target="settings.xml"/><Relationship Id="rId12" Type="http://schemas.openxmlformats.org/officeDocument/2006/relationships/hyperlink" Target="https://login.consultant.ru/link/?req=doc&amp;demo=1&amp;base=LAW&amp;n=388492&amp;date=06.04.2023&amp;dst=100011&amp;field=134" TargetMode="External"/><Relationship Id="rId17" Type="http://schemas.openxmlformats.org/officeDocument/2006/relationships/hyperlink" Target="https://login.consultant.ru/link/?req=doc&amp;demo=1&amp;base=LAW&amp;n=422942&amp;date=06.04.2023&amp;dst=100012&amp;field=134" TargetMode="External"/><Relationship Id="rId25" Type="http://schemas.openxmlformats.org/officeDocument/2006/relationships/hyperlink" Target="https://login.consultant.ru/link/?req=doc&amp;demo=1&amp;base=LAW&amp;n=436667&amp;date=06.04.2023&amp;dst=60&amp;field=134" TargetMode="External"/><Relationship Id="rId33" Type="http://schemas.openxmlformats.org/officeDocument/2006/relationships/hyperlink" Target="https://login.consultant.ru/link/?req=doc&amp;demo=1&amp;base=LAW&amp;n=401904&amp;date=06.04.2023&amp;dst=100069&amp;field=134" TargetMode="External"/><Relationship Id="rId38" Type="http://schemas.openxmlformats.org/officeDocument/2006/relationships/hyperlink" Target="https://login.consultant.ru/link/?req=doc&amp;demo=1&amp;base=LAW&amp;n=422308&amp;date=06.04.2023&amp;dst=100572&amp;field=134" TargetMode="External"/><Relationship Id="rId46" Type="http://schemas.openxmlformats.org/officeDocument/2006/relationships/hyperlink" Target="https://login.consultant.ru/link/?req=doc&amp;demo=1&amp;base=LAW&amp;n=422308&amp;date=06.04.2023&amp;dst=100512&amp;field=134" TargetMode="External"/><Relationship Id="rId59" Type="http://schemas.openxmlformats.org/officeDocument/2006/relationships/header" Target="header2.xml"/><Relationship Id="rId67" Type="http://schemas.openxmlformats.org/officeDocument/2006/relationships/hyperlink" Target="https://login.consultant.ru/link/?req=doc&amp;demo=1&amp;base=LAW&amp;n=401904&amp;date=06.04.2023&amp;dst=100047&amp;field=134" TargetMode="External"/><Relationship Id="rId103" Type="http://schemas.openxmlformats.org/officeDocument/2006/relationships/hyperlink" Target="https://login.consultant.ru/link/?req=doc&amp;demo=1&amp;base=LAW&amp;n=401904&amp;date=06.04.2023&amp;dst=100047&amp;field=134" TargetMode="External"/><Relationship Id="rId108" Type="http://schemas.openxmlformats.org/officeDocument/2006/relationships/hyperlink" Target="https://login.consultant.ru/link/?req=doc&amp;demo=1&amp;base=LAW&amp;n=401904&amp;date=06.04.2023&amp;dst=100140&amp;field=134" TargetMode="External"/><Relationship Id="rId116" Type="http://schemas.openxmlformats.org/officeDocument/2006/relationships/hyperlink" Target="https://login.consultant.ru/link/?req=doc&amp;demo=1&amp;base=LAW&amp;n=401904&amp;date=06.04.2023&amp;dst=100141&amp;field=134" TargetMode="External"/><Relationship Id="rId20" Type="http://schemas.openxmlformats.org/officeDocument/2006/relationships/hyperlink" Target="https://login.consultant.ru/link/?req=doc&amp;demo=1&amp;base=LAW&amp;n=422308&amp;date=06.04.2023" TargetMode="External"/><Relationship Id="rId41" Type="http://schemas.openxmlformats.org/officeDocument/2006/relationships/hyperlink" Target="https://login.consultant.ru/link/?req=doc&amp;demo=1&amp;base=LAW&amp;n=422308&amp;date=06.04.2023&amp;dst=100512&amp;field=134" TargetMode="External"/><Relationship Id="rId54" Type="http://schemas.openxmlformats.org/officeDocument/2006/relationships/hyperlink" Target="https://login.consultant.ru/link/?req=doc&amp;demo=1&amp;base=LAW&amp;n=422308&amp;date=06.04.2023&amp;dst=100512&amp;field=134" TargetMode="External"/><Relationship Id="rId62" Type="http://schemas.openxmlformats.org/officeDocument/2006/relationships/footer" Target="footer3.xml"/><Relationship Id="rId70" Type="http://schemas.openxmlformats.org/officeDocument/2006/relationships/hyperlink" Target="https://login.consultant.ru/link/?req=doc&amp;demo=1&amp;base=LAW&amp;n=401904&amp;date=06.04.2023&amp;dst=100047&amp;field=134" TargetMode="External"/><Relationship Id="rId75" Type="http://schemas.openxmlformats.org/officeDocument/2006/relationships/hyperlink" Target="https://login.consultant.ru/link/?req=doc&amp;demo=1&amp;base=LAW&amp;n=401904&amp;date=06.04.2023&amp;dst=100140&amp;field=134" TargetMode="External"/><Relationship Id="rId83" Type="http://schemas.openxmlformats.org/officeDocument/2006/relationships/hyperlink" Target="https://login.consultant.ru/link/?req=doc&amp;demo=1&amp;base=LAW&amp;n=401904&amp;date=06.04.2023&amp;dst=100141&amp;field=134" TargetMode="External"/><Relationship Id="rId88" Type="http://schemas.openxmlformats.org/officeDocument/2006/relationships/hyperlink" Target="https://login.consultant.ru/link/?req=doc&amp;demo=1&amp;base=LAW&amp;n=401904&amp;date=06.04.2023&amp;dst=100047&amp;field=134" TargetMode="External"/><Relationship Id="rId91" Type="http://schemas.openxmlformats.org/officeDocument/2006/relationships/hyperlink" Target="https://login.consultant.ru/link/?req=doc&amp;demo=1&amp;base=LAW&amp;n=401904&amp;date=06.04.2023&amp;dst=100047&amp;field=134" TargetMode="External"/><Relationship Id="rId96" Type="http://schemas.openxmlformats.org/officeDocument/2006/relationships/hyperlink" Target="https://login.consultant.ru/link/?req=doc&amp;demo=1&amp;base=LAW&amp;n=401904&amp;date=06.04.2023&amp;dst=100140&amp;field=134" TargetMode="External"/><Relationship Id="rId111" Type="http://schemas.openxmlformats.org/officeDocument/2006/relationships/hyperlink" Target="https://login.consultant.ru/link/?req=doc&amp;demo=1&amp;base=LAW&amp;n=401904&amp;date=06.04.2023&amp;dst=100140&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demo=1&amp;base=LAW&amp;n=401904&amp;date=06.04.2023&amp;dst=100013&amp;field=134" TargetMode="External"/><Relationship Id="rId23" Type="http://schemas.openxmlformats.org/officeDocument/2006/relationships/hyperlink" Target="https://login.consultant.ru/link/?req=doc&amp;demo=1&amp;base=LAW&amp;n=436667&amp;date=06.04.2023&amp;dst=60&amp;field=134" TargetMode="External"/><Relationship Id="rId28" Type="http://schemas.openxmlformats.org/officeDocument/2006/relationships/hyperlink" Target="https://login.consultant.ru/link/?req=doc&amp;demo=1&amp;base=LAW&amp;n=436667&amp;date=06.04.2023&amp;dst=60&amp;field=134" TargetMode="External"/><Relationship Id="rId36" Type="http://schemas.openxmlformats.org/officeDocument/2006/relationships/hyperlink" Target="https://login.consultant.ru/link/?req=doc&amp;demo=1&amp;base=LAW&amp;n=422308&amp;date=06.04.2023" TargetMode="External"/><Relationship Id="rId49" Type="http://schemas.openxmlformats.org/officeDocument/2006/relationships/hyperlink" Target="https://login.consultant.ru/link/?req=doc&amp;demo=1&amp;base=LAW&amp;n=422308&amp;date=06.04.2023&amp;dst=100512&amp;field=134" TargetMode="External"/><Relationship Id="rId57" Type="http://schemas.openxmlformats.org/officeDocument/2006/relationships/hyperlink" Target="https://login.consultant.ru/link/?req=doc&amp;demo=1&amp;base=LAW&amp;n=422308&amp;date=06.04.2023&amp;dst=100512&amp;field=134" TargetMode="External"/><Relationship Id="rId106" Type="http://schemas.openxmlformats.org/officeDocument/2006/relationships/hyperlink" Target="https://login.consultant.ru/link/?req=doc&amp;demo=1&amp;base=LAW&amp;n=401904&amp;date=06.04.2023&amp;dst=100047&amp;field=134" TargetMode="External"/><Relationship Id="rId114" Type="http://schemas.openxmlformats.org/officeDocument/2006/relationships/hyperlink" Target="https://login.consultant.ru/link/?req=doc&amp;demo=1&amp;base=LAW&amp;n=401904&amp;date=06.04.2023&amp;dst=100140&amp;field=134" TargetMode="External"/><Relationship Id="rId119" Type="http://schemas.openxmlformats.org/officeDocument/2006/relationships/fontTable" Target="fontTable.xml"/><Relationship Id="rId10" Type="http://schemas.openxmlformats.org/officeDocument/2006/relationships/hyperlink" Target="https://login.consultant.ru/link/?req=doc&amp;demo=1&amp;base=LAW&amp;n=435373&amp;date=06.04.2023&amp;dst=100118&amp;field=134" TargetMode="External"/><Relationship Id="rId31" Type="http://schemas.openxmlformats.org/officeDocument/2006/relationships/hyperlink" Target="https://login.consultant.ru/link/?req=doc&amp;demo=1&amp;base=LAW&amp;n=436667&amp;date=06.04.2023&amp;dst=60&amp;field=134" TargetMode="External"/><Relationship Id="rId44" Type="http://schemas.openxmlformats.org/officeDocument/2006/relationships/hyperlink" Target="https://login.consultant.ru/link/?req=doc&amp;demo=1&amp;base=LAW&amp;n=422308&amp;date=06.04.2023&amp;dst=100512&amp;field=134" TargetMode="External"/><Relationship Id="rId52" Type="http://schemas.openxmlformats.org/officeDocument/2006/relationships/hyperlink" Target="https://login.consultant.ru/link/?req=doc&amp;demo=1&amp;base=LAW&amp;n=422308&amp;date=06.04.2023&amp;dst=100512&amp;field=134" TargetMode="External"/><Relationship Id="rId60" Type="http://schemas.openxmlformats.org/officeDocument/2006/relationships/footer" Target="footer2.xml"/><Relationship Id="rId65" Type="http://schemas.openxmlformats.org/officeDocument/2006/relationships/hyperlink" Target="https://login.consultant.ru/link/?req=doc&amp;demo=1&amp;base=LAW&amp;n=401904&amp;date=06.04.2023&amp;dst=100141&amp;field=134" TargetMode="External"/><Relationship Id="rId73" Type="http://schemas.openxmlformats.org/officeDocument/2006/relationships/hyperlink" Target="https://login.consultant.ru/link/?req=doc&amp;demo=1&amp;base=LAW&amp;n=401904&amp;date=06.04.2023&amp;dst=100047&amp;field=134" TargetMode="External"/><Relationship Id="rId78" Type="http://schemas.openxmlformats.org/officeDocument/2006/relationships/hyperlink" Target="https://login.consultant.ru/link/?req=doc&amp;demo=1&amp;base=LAW&amp;n=401904&amp;date=06.04.2023&amp;dst=100140&amp;field=134" TargetMode="External"/><Relationship Id="rId81" Type="http://schemas.openxmlformats.org/officeDocument/2006/relationships/hyperlink" Target="https://login.consultant.ru/link/?req=doc&amp;demo=1&amp;base=LAW&amp;n=401904&amp;date=06.04.2023&amp;dst=100140&amp;field=134" TargetMode="External"/><Relationship Id="rId86" Type="http://schemas.openxmlformats.org/officeDocument/2006/relationships/hyperlink" Target="https://login.consultant.ru/link/?req=doc&amp;demo=1&amp;base=LAW&amp;n=401904&amp;date=06.04.2023&amp;dst=100141&amp;field=134" TargetMode="External"/><Relationship Id="rId94" Type="http://schemas.openxmlformats.org/officeDocument/2006/relationships/hyperlink" Target="https://login.consultant.ru/link/?req=doc&amp;demo=1&amp;base=LAW&amp;n=401904&amp;date=06.04.2023&amp;dst=100047&amp;field=134" TargetMode="External"/><Relationship Id="rId99" Type="http://schemas.openxmlformats.org/officeDocument/2006/relationships/hyperlink" Target="https://login.consultant.ru/link/?req=doc&amp;demo=1&amp;base=LAW&amp;n=401904&amp;date=06.04.2023&amp;dst=100140&amp;field=134" TargetMode="External"/><Relationship Id="rId101" Type="http://schemas.openxmlformats.org/officeDocument/2006/relationships/hyperlink" Target="https://login.consultant.ru/link/?req=doc&amp;demo=1&amp;base=LAW&amp;n=401904&amp;date=06.04.2023&amp;dst=10014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435373&amp;date=06.04.2023&amp;dst=16&amp;field=134" TargetMode="External"/><Relationship Id="rId13" Type="http://schemas.openxmlformats.org/officeDocument/2006/relationships/hyperlink" Target="https://login.consultant.ru/link/?req=doc&amp;demo=1&amp;base=LAW&amp;n=422308&amp;date=06.04.2023" TargetMode="External"/><Relationship Id="rId18" Type="http://schemas.openxmlformats.org/officeDocument/2006/relationships/hyperlink" Target="https://login.consultant.ru/link/?req=doc&amp;demo=1&amp;base=LAW&amp;n=422308&amp;date=06.04.2023" TargetMode="External"/><Relationship Id="rId39" Type="http://schemas.openxmlformats.org/officeDocument/2006/relationships/header" Target="header1.xml"/><Relationship Id="rId109" Type="http://schemas.openxmlformats.org/officeDocument/2006/relationships/hyperlink" Target="https://login.consultant.ru/link/?req=doc&amp;demo=1&amp;base=LAW&amp;n=401904&amp;date=06.04.2023&amp;dst=100047&amp;field=134" TargetMode="External"/><Relationship Id="rId34" Type="http://schemas.openxmlformats.org/officeDocument/2006/relationships/hyperlink" Target="https://login.consultant.ru/link/?req=doc&amp;demo=1&amp;base=LAW&amp;n=422308&amp;date=06.04.2023" TargetMode="External"/><Relationship Id="rId50" Type="http://schemas.openxmlformats.org/officeDocument/2006/relationships/hyperlink" Target="https://login.consultant.ru/link/?req=doc&amp;demo=1&amp;base=LAW&amp;n=422308&amp;date=06.04.2023&amp;dst=100512&amp;field=134" TargetMode="External"/><Relationship Id="rId55" Type="http://schemas.openxmlformats.org/officeDocument/2006/relationships/hyperlink" Target="https://login.consultant.ru/link/?req=doc&amp;demo=1&amp;base=LAW&amp;n=422308&amp;date=06.04.2023&amp;dst=100512&amp;field=134" TargetMode="External"/><Relationship Id="rId76" Type="http://schemas.openxmlformats.org/officeDocument/2006/relationships/hyperlink" Target="https://login.consultant.ru/link/?req=doc&amp;demo=1&amp;base=LAW&amp;n=401904&amp;date=06.04.2023&amp;dst=100047&amp;field=134" TargetMode="External"/><Relationship Id="rId97" Type="http://schemas.openxmlformats.org/officeDocument/2006/relationships/hyperlink" Target="https://login.consultant.ru/link/?req=doc&amp;demo=1&amp;base=LAW&amp;n=401904&amp;date=06.04.2023&amp;dst=100047&amp;field=134" TargetMode="External"/><Relationship Id="rId104" Type="http://schemas.openxmlformats.org/officeDocument/2006/relationships/hyperlink" Target="https://login.consultant.ru/link/?req=doc&amp;demo=1&amp;base=LAW&amp;n=401904&amp;date=06.04.2023&amp;dst=100141&amp;field=134" TargetMode="External"/><Relationship Id="rId120" Type="http://schemas.openxmlformats.org/officeDocument/2006/relationships/theme" Target="theme/theme1.xml"/><Relationship Id="rId7" Type="http://schemas.openxmlformats.org/officeDocument/2006/relationships/hyperlink" Target="https://login.consultant.ru/link/?req=doc&amp;demo=1&amp;base=LAW&amp;n=422308&amp;date=06.04.2023&amp;dst=100487&amp;field=134" TargetMode="External"/><Relationship Id="rId71" Type="http://schemas.openxmlformats.org/officeDocument/2006/relationships/hyperlink" Target="https://login.consultant.ru/link/?req=doc&amp;demo=1&amp;base=LAW&amp;n=401904&amp;date=06.04.2023&amp;dst=100141&amp;field=134" TargetMode="External"/><Relationship Id="rId92" Type="http://schemas.openxmlformats.org/officeDocument/2006/relationships/hyperlink" Target="https://login.consultant.ru/link/?req=doc&amp;demo=1&amp;base=LAW&amp;n=401904&amp;date=06.04.2023&amp;dst=100141&amp;field=134" TargetMode="External"/><Relationship Id="rId2" Type="http://schemas.microsoft.com/office/2007/relationships/stylesWithEffects" Target="stylesWithEffects.xml"/><Relationship Id="rId29" Type="http://schemas.openxmlformats.org/officeDocument/2006/relationships/hyperlink" Target="https://login.consultant.ru/link/?req=doc&amp;demo=1&amp;base=LAW&amp;n=436667&amp;date=06.04.2023&amp;dst=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161</Pages>
  <Words>40927</Words>
  <Characters>233287</Characters>
  <Application>Microsoft Office Word</Application>
  <DocSecurity>2</DocSecurity>
  <Lines>1944</Lines>
  <Paragraphs>547</Paragraphs>
  <ScaleCrop>false</ScaleCrop>
  <HeadingPairs>
    <vt:vector size="2" baseType="variant">
      <vt:variant>
        <vt:lpstr>Название</vt:lpstr>
      </vt:variant>
      <vt:variant>
        <vt:i4>1</vt:i4>
      </vt:variant>
    </vt:vector>
  </HeadingPairs>
  <TitlesOfParts>
    <vt:vector size="1" baseType="lpstr">
      <vt:lpstr>"Программа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в области рыболовства и сохранения водных биологических ресурсов на 2023 год"(утв. Росрыболовством 15</vt:lpstr>
    </vt:vector>
  </TitlesOfParts>
  <Company>КонсультантПлюс Версия 4022.00.55</Company>
  <LinksUpToDate>false</LinksUpToDate>
  <CharactersWithSpaces>273667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в области рыболовства и сохранения водных биологических ресурсов на 2023 год"(утв. Росрыболовством 15</dc:title>
  <dc:creator>User</dc:creator>
  <cp:lastModifiedBy>User</cp:lastModifiedBy>
  <cp:revision>2</cp:revision>
  <dcterms:created xsi:type="dcterms:W3CDTF">2023-04-06T07:12:00Z</dcterms:created>
  <dcterms:modified xsi:type="dcterms:W3CDTF">2023-04-06T07:12:00Z</dcterms:modified>
</cp:coreProperties>
</file>