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Утверждаю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Заместитель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руководителя Росрыболовства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Х.М.ЛИХОВ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15 октября 2021 г.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ПЕРЕЧЕНЬ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НОРМАТИВНЫХ ПРАВОВЫХ АКТОВ (ИХ ОТДЕЛЬНЫХ ПОЛОЖЕНИЙ),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007E96">
        <w:rPr>
          <w:rFonts w:ascii="Arial" w:hAnsi="Arial" w:cs="Arial"/>
          <w:b/>
          <w:bCs/>
          <w:sz w:val="20"/>
          <w:szCs w:val="20"/>
        </w:rPr>
        <w:t>СОДЕРЖАЩИХ</w:t>
      </w:r>
      <w:proofErr w:type="gramEnd"/>
      <w:r w:rsidRPr="00007E96">
        <w:rPr>
          <w:rFonts w:ascii="Arial" w:hAnsi="Arial" w:cs="Arial"/>
          <w:b/>
          <w:bCs/>
          <w:sz w:val="20"/>
          <w:szCs w:val="20"/>
        </w:rPr>
        <w:t xml:space="preserve"> ОБЯЗАТЕЛЬНЫЕ ТРЕБОВАНИЯ ПРИ ОСУЩЕСТВЛЕНИИ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ФЕДЕРАЛЬНОГО ГОСУДАРСТВЕННОГО КОНТРОЛЯ (НАДЗОРА)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В ОБЛАСТИ ТОРГОВОГО МОРЕПЛАВАНИЯ И ВНУТРЕННЕГО ВОДНОГО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ТРАНСПОРТА, ОСУЩЕСТВЛЯЕМОГО ФЕДЕРАЛЬНЫМ АГЕНТСТВОМ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ПО РЫБОЛОВСТВУ В ОТНОШЕНИИ ОБЕСПЕЧЕНИЯ БЕЗОПАСНОСТИ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ПЛАВАНИЯ СУДОВ РЫБОПРОМЫСЛОВОГО ФЛОТА В РАЙОНАХ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007E96">
        <w:rPr>
          <w:rFonts w:ascii="Arial" w:hAnsi="Arial" w:cs="Arial"/>
          <w:b/>
          <w:bCs/>
          <w:sz w:val="20"/>
          <w:szCs w:val="20"/>
        </w:rPr>
        <w:t>ПРОМЫСЛА ПРИ ОСУЩЕСТВЛЕНИИ РЫБОЛОВСТВА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1968"/>
        <w:gridCol w:w="2755"/>
        <w:gridCol w:w="2218"/>
        <w:gridCol w:w="3619"/>
        <w:gridCol w:w="3509"/>
      </w:tblGrid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7E9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07E9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Полное наименование нормативного правового акта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Дата утверждения акта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Номер нормативного правового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Реквизиты структурных единиц НПА, содержащих </w:t>
            </w:r>
            <w:proofErr w:type="gramStart"/>
            <w:r w:rsidRPr="00007E96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</w:p>
        </w:tc>
      </w:tr>
      <w:tr w:rsidR="00007E96" w:rsidRPr="00007E96">
        <w:tc>
          <w:tcPr>
            <w:tcW w:w="14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I. Международные договоры Российской Федерации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Международная </w:t>
            </w:r>
            <w:hyperlink r:id="rId5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конвенция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Международная конвенция по охране человеческой жизни на море 1974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02.11.1979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07E96" w:rsidRPr="00007E96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СССР N 975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proofErr w:type="gramStart"/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II-1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правило 25-8; </w:t>
            </w:r>
            <w:hyperlink r:id="rId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II-2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правило 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III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правило 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19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35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37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IV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правило 12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V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2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правило 14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2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IX, правило 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2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Международный </w:t>
            </w:r>
            <w:hyperlink r:id="rId30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  <w:r w:rsidRPr="00007E96">
              <w:rPr>
                <w:rFonts w:ascii="Arial" w:hAnsi="Arial" w:cs="Arial"/>
                <w:sz w:val="20"/>
                <w:szCs w:val="20"/>
              </w:rPr>
              <w:t xml:space="preserve"> (МКУБ)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Международный кодекс по управлению безопасной эксплуатацией судов и предотвращением загрязнения 1993 г.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18.10.1995, приказ Комитета Российской Федерации по рыболовству N 165 "Об организации управления безопасной эксплуатацией судов рыбопромыслового флота"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Минсельхоза России от 28.04.2015 N 166 "О реализации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proofErr w:type="gramStart"/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Часть 1, пункты 1.4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часть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9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4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11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4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4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часть 13, пункт 13.1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Международный </w:t>
            </w:r>
            <w:hyperlink r:id="rId45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Международный кодекс по спасательным средствам (Кодекс КСС)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04.06.1996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Резолюция MSC.48(66)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В полном объеме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Конвенция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Конвенция о международных правилах предупреждения столкновений судов в море, 1972 года (МППСС - 72)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20.10.1972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I, правило 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4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II, правило 13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III, правило 19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5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5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правило 33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5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37 раздела D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; приложения в полном объеме.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Международная </w:t>
            </w:r>
            <w:hyperlink r:id="rId59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конвенция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Международная конвенция о подготовке и </w:t>
            </w:r>
            <w:proofErr w:type="spellStart"/>
            <w:r w:rsidRPr="00007E96">
              <w:rPr>
                <w:rFonts w:ascii="Arial" w:hAnsi="Arial" w:cs="Arial"/>
                <w:sz w:val="20"/>
                <w:szCs w:val="20"/>
              </w:rPr>
              <w:t>дипломировании</w:t>
            </w:r>
            <w:proofErr w:type="spellEnd"/>
            <w:r w:rsidRPr="00007E96">
              <w:rPr>
                <w:rFonts w:ascii="Arial" w:hAnsi="Arial" w:cs="Arial"/>
                <w:sz w:val="20"/>
                <w:szCs w:val="20"/>
              </w:rPr>
              <w:t xml:space="preserve"> персонала рыболовных судов и несении вахты 1995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07.07.1995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В полном объеме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Международный </w:t>
            </w:r>
            <w:hyperlink r:id="rId60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Международный кодекс остойчивости судов в неповрежденном состоянии 2008 года (Кодекс ОНС 2008 года)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04.12.2008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proofErr w:type="gramStart"/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Часть A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пункты 2.1.6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2.1.7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Часть B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2.1 главы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4.1 главы 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6,3 главы 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приложение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7E96" w:rsidRPr="00007E96">
        <w:tc>
          <w:tcPr>
            <w:tcW w:w="14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II. Федеральные законы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  <w:hyperlink r:id="rId73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Кодекс торгового мореплавания Российской Федерации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30.04.1999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81-ФЗ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6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37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7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52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8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54</w:t>
              </w:r>
            </w:hyperlink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Федеральный </w:t>
            </w:r>
            <w:hyperlink r:id="rId81" w:history="1">
              <w:r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закон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22.07.2020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248-ФЗ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15, пункт 1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21, пункты 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7, статья 31, пункты 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14, статья 80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8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16, статья 88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глава 17, статья 94, пункт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статья 97.1, пункт 10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7E96" w:rsidRPr="00007E96">
        <w:tc>
          <w:tcPr>
            <w:tcW w:w="14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III. Акты Правительства Российской Федерации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 xml:space="preserve">О реализации положений главы IX приложения к Международной конвенции по охране человеческой жизни на море 1974 года и </w:t>
            </w:r>
            <w:r w:rsidRPr="00007E96">
              <w:rPr>
                <w:rFonts w:ascii="Arial" w:hAnsi="Arial" w:cs="Arial"/>
                <w:sz w:val="20"/>
                <w:szCs w:val="20"/>
              </w:rPr>
              <w:lastRenderedPageBreak/>
              <w:t>Международного кодекса по управлению безопасной эксплуатацией судов и предотвращением загрязнения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lastRenderedPageBreak/>
              <w:t>08.10.2012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Об утверждении Положения о федеральном государственном контроле (надзоре) в области торгового мореплавания и внутреннего водного транспорта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29.06.2021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I, пункт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подпункты "о"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9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"п" пункта 7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7E96" w:rsidRPr="00007E96">
        <w:tc>
          <w:tcPr>
            <w:tcW w:w="14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IV. Ведомственные акты</w:t>
            </w:r>
          </w:p>
        </w:tc>
      </w:tr>
      <w:tr w:rsidR="00007E96" w:rsidRPr="00007E9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Минсельхоза России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О реализации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28.04.2015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007E96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E96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96" w:rsidRPr="00007E96" w:rsidRDefault="00C21C20" w:rsidP="0000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1, пункт 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9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II, пункты 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 - </w:t>
            </w:r>
            <w:hyperlink r:id="rId100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1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19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2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20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3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23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4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III, пункты 42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5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43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6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раздел IV, пункты 44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07" w:history="1">
              <w:r w:rsidR="00007E96" w:rsidRPr="00007E96">
                <w:rPr>
                  <w:rFonts w:ascii="Arial" w:hAnsi="Arial" w:cs="Arial"/>
                  <w:color w:val="0000FF"/>
                  <w:sz w:val="20"/>
                  <w:szCs w:val="20"/>
                </w:rPr>
                <w:t>45</w:t>
              </w:r>
            </w:hyperlink>
            <w:r w:rsidR="00007E96" w:rsidRPr="00007E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Начальник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Управления флота, портов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и международного сотрудничества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07E96">
        <w:rPr>
          <w:rFonts w:ascii="Arial" w:hAnsi="Arial" w:cs="Arial"/>
          <w:sz w:val="20"/>
          <w:szCs w:val="20"/>
        </w:rPr>
        <w:t>С.В.СИМАКОВ</w:t>
      </w: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E96" w:rsidRPr="00007E96" w:rsidRDefault="00007E96" w:rsidP="00007E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E14" w:rsidRDefault="001B7E14"/>
    <w:sectPr w:rsidR="001B7E14" w:rsidSect="005357D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96"/>
    <w:rsid w:val="00007E96"/>
    <w:rsid w:val="00134EE8"/>
    <w:rsid w:val="001B7E14"/>
    <w:rsid w:val="002D215D"/>
    <w:rsid w:val="005E05E0"/>
    <w:rsid w:val="008E1B7D"/>
    <w:rsid w:val="00B528E8"/>
    <w:rsid w:val="00C21C20"/>
    <w:rsid w:val="00D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2CBE8CE882CE642254C9186C96B612A0147D2915CC32E04F3EC965AB6F6EDB8FB20E1C0ADF935DBA725E7BF3EFD55717758B591CE0696q2r0A" TargetMode="External"/><Relationship Id="rId21" Type="http://schemas.openxmlformats.org/officeDocument/2006/relationships/hyperlink" Target="consultantplus://offline/ref=32CBE8CE882CE642254C9186C96B612A0147D2915CC32E04F3EC965AB6F6EDB8FB20E1C0A7FA31DAA725E7BF3EFD55717758B591CE0696q2r0A" TargetMode="External"/><Relationship Id="rId42" Type="http://schemas.openxmlformats.org/officeDocument/2006/relationships/hyperlink" Target="consultantplus://offline/ref=32CBE8CE882CE642254C9186C96B612A0145D6925FC32E04F3EC965AB6F6EDB8FB20E1C0AFFE34DBA725E7BF3EFD55717758B591CE0696q2r0A" TargetMode="External"/><Relationship Id="rId47" Type="http://schemas.openxmlformats.org/officeDocument/2006/relationships/hyperlink" Target="consultantplus://offline/ref=32CBE8CE882CE642254C9186C96B612A0644D2945CC32E04F3EC965AB6F6EDAAFB78EDC1A7E134DBB273B6F9q6r8A" TargetMode="External"/><Relationship Id="rId63" Type="http://schemas.openxmlformats.org/officeDocument/2006/relationships/hyperlink" Target="consultantplus://offline/ref=32CBE8CE882CE642254C9186C96B612A0247D29759C32E04F3EC965AB6F6EDB8FB20E1C0AFFE34DFA725E7BF3EFD55717758B591CE0696q2r0A" TargetMode="External"/><Relationship Id="rId68" Type="http://schemas.openxmlformats.org/officeDocument/2006/relationships/hyperlink" Target="consultantplus://offline/ref=32CBE8CE882CE642254C9186C96B612A0247D29759C32E04F3EC965AB6F6EDB8FB20E1C0AFF632DBA725E7BF3EFD55717758B591CE0696q2r0A" TargetMode="External"/><Relationship Id="rId84" Type="http://schemas.openxmlformats.org/officeDocument/2006/relationships/hyperlink" Target="consultantplus://offline/ref=32CBE8CE882CE642254C9489CA6B612A0342D5925ACC730EFBB59A58B1F9B2AFFC69EDC1AFFE35D8A47AE2AA2FA559786146B48ED2049421q3rFA" TargetMode="External"/><Relationship Id="rId89" Type="http://schemas.openxmlformats.org/officeDocument/2006/relationships/hyperlink" Target="consultantplus://offline/ref=32CBE8CE882CE642254C9489CA6B612A0342D5925ACC730EFBB59A58B1F9B2AFFC69EDC1AFFF3DD2AB7AE2AA2FA559786146B48ED2049421q3r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CBE8CE882CE642254C9186C96B612A0147D2915CC32E04F3EC965AB6F6EDB8FB20E1C1AEFC34DBA725E7BF3EFD55717758B591CE0696q2r0A" TargetMode="External"/><Relationship Id="rId29" Type="http://schemas.openxmlformats.org/officeDocument/2006/relationships/hyperlink" Target="consultantplus://offline/ref=32CBE8CE882CE642254C9186C96B612A0147D2915CC32E04F3EC965AB6F6EDB8FB20E1C1AEF832D3A725E7BF3EFD55717758B591CE0696q2r0A" TargetMode="External"/><Relationship Id="rId107" Type="http://schemas.openxmlformats.org/officeDocument/2006/relationships/hyperlink" Target="consultantplus://offline/ref=32CBE8CE882CE642254C9489CA6B612A0444D1935CC0730EFBB59A58B1F9B2AFFC69EDC1AFFF35DFA87AE2AA2FA559786146B48ED2049421q3rFA" TargetMode="External"/><Relationship Id="rId11" Type="http://schemas.openxmlformats.org/officeDocument/2006/relationships/hyperlink" Target="consultantplus://offline/ref=32CBE8CE882CE642254C9186C96B612A0147D2915CC32E04F3EC965AB6F6EDB8FB20E1C1ABF636D9A725E7BF3EFD55717758B591CE0696q2r0A" TargetMode="External"/><Relationship Id="rId24" Type="http://schemas.openxmlformats.org/officeDocument/2006/relationships/hyperlink" Target="consultantplus://offline/ref=32CBE8CE882CE642254C9186C96B612A0147D2915CC32E04F3EC965AB6F6EDB8FB20E1C0A7F736DEA725E7BF3EFD55717758B591CE0696q2r0A" TargetMode="External"/><Relationship Id="rId32" Type="http://schemas.openxmlformats.org/officeDocument/2006/relationships/hyperlink" Target="consultantplus://offline/ref=32CBE8CE882CE642254C9186C96B612A0145D6925FC32E04F3EC965AB6F6EDB8FB20E1C0AFFF30DDA725E7BF3EFD55717758B591CE0696q2r0A" TargetMode="External"/><Relationship Id="rId37" Type="http://schemas.openxmlformats.org/officeDocument/2006/relationships/hyperlink" Target="consultantplus://offline/ref=32CBE8CE882CE642254C9186C96B612A0145D6925FC32E04F3EC965AB6F6EDB8FB20E1C0AFFF33D8A725E7BF3EFD55717758B591CE0696q2r0A" TargetMode="External"/><Relationship Id="rId40" Type="http://schemas.openxmlformats.org/officeDocument/2006/relationships/hyperlink" Target="consultantplus://offline/ref=32CBE8CE882CE642254C9186C96B612A0145D6925FC32E04F3EC965AB6F6EDB8FB20E1C0AFFF3CD3A725E7BF3EFD55717758B591CE0696q2r0A" TargetMode="External"/><Relationship Id="rId45" Type="http://schemas.openxmlformats.org/officeDocument/2006/relationships/hyperlink" Target="consultantplus://offline/ref=32CBE8CE882CE642254C9186C96B612A0546D69F5BC32E04F3EC965AB6F6EDB8FB20E1C0AFFF35DFA725E7BF3EFD55717758B591CE0696q2r0A" TargetMode="External"/><Relationship Id="rId53" Type="http://schemas.openxmlformats.org/officeDocument/2006/relationships/hyperlink" Target="consultantplus://offline/ref=32CBE8CE882CE642254C9186C96B612A0644D2945CC32E04F3EC965AB6F6EDB8FB20E1C0AFF83DD3A725E7BF3EFD55717758B591CE0696q2r0A" TargetMode="External"/><Relationship Id="rId58" Type="http://schemas.openxmlformats.org/officeDocument/2006/relationships/hyperlink" Target="consultantplus://offline/ref=32CBE8CE882CE642254C9186C96B612A0644D2945CC32E04F3EC965AB6F6EDB8FB20E1C0AFFA31DFA725E7BF3EFD55717758B591CE0696q2r0A" TargetMode="External"/><Relationship Id="rId66" Type="http://schemas.openxmlformats.org/officeDocument/2006/relationships/hyperlink" Target="consultantplus://offline/ref=32CBE8CE882CE642254C9186C96B612A0247D29759C32E04F3EC965AB6F6EDB8FB20E1C0AFFD3DD8A725E7BF3EFD55717758B591CE0696q2r0A" TargetMode="External"/><Relationship Id="rId74" Type="http://schemas.openxmlformats.org/officeDocument/2006/relationships/hyperlink" Target="consultantplus://offline/ref=32CBE8CE882CE642254C9489CA6B612A0343D6905CCA730EFBB59A58B1F9B2AFFC69EDC1AFFF34D9AB7AE2AA2FA559786146B48ED2049421q3rFA" TargetMode="External"/><Relationship Id="rId79" Type="http://schemas.openxmlformats.org/officeDocument/2006/relationships/hyperlink" Target="consultantplus://offline/ref=32CBE8CE882CE642254C9489CA6B612A0343D6905CCA730EFBB59A58B1F9B2AFFC69EDC1AFFF37DBAA7AE2AA2FA559786146B48ED2049421q3rFA" TargetMode="External"/><Relationship Id="rId87" Type="http://schemas.openxmlformats.org/officeDocument/2006/relationships/hyperlink" Target="consultantplus://offline/ref=32CBE8CE882CE642254C9489CA6B612A0342D5925ACC730EFBB59A58B1F9B2AFFC69EDC1AFFF37DCAF7AE2AA2FA559786146B48ED2049421q3rFA" TargetMode="External"/><Relationship Id="rId102" Type="http://schemas.openxmlformats.org/officeDocument/2006/relationships/hyperlink" Target="consultantplus://offline/ref=32CBE8CE882CE642254C9489CA6B612A0444D1935CC0730EFBB59A58B1F9B2AFFC69EDC1AFFF34DDA97AE2AA2FA559786146B48ED2049421q3rFA" TargetMode="External"/><Relationship Id="rId5" Type="http://schemas.openxmlformats.org/officeDocument/2006/relationships/hyperlink" Target="consultantplus://offline/ref=32CBE8CE882CE642254C9186C96B612A0147D2915CC32E04F3EC965AB6F6EDAAFB78EDC1A7E134DBB273B6F9q6r8A" TargetMode="External"/><Relationship Id="rId61" Type="http://schemas.openxmlformats.org/officeDocument/2006/relationships/hyperlink" Target="consultantplus://offline/ref=32CBE8CE882CE642254C9186C96B612A0247D29759C32E04F3EC965AB6F6EDB8FB20E1C0AFFF3CD8A725E7BF3EFD55717758B591CE0696q2r0A" TargetMode="External"/><Relationship Id="rId82" Type="http://schemas.openxmlformats.org/officeDocument/2006/relationships/hyperlink" Target="consultantplus://offline/ref=32CBE8CE882CE642254C9489CA6B612A0342D5925ACC730EFBB59A58B1F9B2AFFC69EDC1AFFF35DCAE7AE2AA2FA559786146B48ED2049421q3rFA" TargetMode="External"/><Relationship Id="rId90" Type="http://schemas.openxmlformats.org/officeDocument/2006/relationships/hyperlink" Target="consultantplus://offline/ref=32CBE8CE882CE642254C9489CA6B612A0342D5925ACC730EFBB59A58B1F9B2AFFC69EDC1AFFE34D9A87AE2AA2FA559786146B48ED2049421q3rFA" TargetMode="External"/><Relationship Id="rId95" Type="http://schemas.openxmlformats.org/officeDocument/2006/relationships/hyperlink" Target="consultantplus://offline/ref=32CBE8CE882CE642254C9489CA6B612A0341D49450CD730EFBB59A58B1F9B2AFFC69EDC1AFFF34DCAD7AE2AA2FA559786146B48ED2049421q3rFA" TargetMode="External"/><Relationship Id="rId19" Type="http://schemas.openxmlformats.org/officeDocument/2006/relationships/hyperlink" Target="consultantplus://offline/ref=32CBE8CE882CE642254C9186C96B612A0147D2915CC32E04F3EC965AB6F6EDB8FB20E1C1AEF930DAA725E7BF3EFD55717758B591CE0696q2r0A" TargetMode="External"/><Relationship Id="rId14" Type="http://schemas.openxmlformats.org/officeDocument/2006/relationships/hyperlink" Target="consultantplus://offline/ref=32CBE8CE882CE642254C9186C96B612A0147D2915CC32E04F3EC965AB6F6EDB8FB20E1C1AEFD30DFA725E7BF3EFD55717758B591CE0696q2r0A" TargetMode="External"/><Relationship Id="rId22" Type="http://schemas.openxmlformats.org/officeDocument/2006/relationships/hyperlink" Target="consultantplus://offline/ref=32CBE8CE882CE642254C9186C96B612A0147D2915CC32E04F3EC965AB6F6EDB8FB20E1C0A7F831D9A725E7BF3EFD55717758B591CE0696q2r0A" TargetMode="External"/><Relationship Id="rId27" Type="http://schemas.openxmlformats.org/officeDocument/2006/relationships/hyperlink" Target="consultantplus://offline/ref=32CBE8CE882CE642254C9186C96B612A0147D2915CC32E04F3EC965AB6F6EDB8FB20E1C1AAF633D8A725E7BF3EFD55717758B591CE0696q2r0A" TargetMode="External"/><Relationship Id="rId30" Type="http://schemas.openxmlformats.org/officeDocument/2006/relationships/hyperlink" Target="consultantplus://offline/ref=32CBE8CE882CE642254C9186C96B612A0145D6925FC32E04F3EC965AB6F6EDB8FB20E1C0AFFF36D9A725E7BF3EFD55717758B591CE0696q2r0A" TargetMode="External"/><Relationship Id="rId35" Type="http://schemas.openxmlformats.org/officeDocument/2006/relationships/hyperlink" Target="consultantplus://offline/ref=32CBE8CE882CE642254C9186C96B612A0145D6925FC32E04F3EC965AB6F6EDB8FB20E1C0AFFF32D8A725E7BF3EFD55717758B591CE0696q2r0A" TargetMode="External"/><Relationship Id="rId43" Type="http://schemas.openxmlformats.org/officeDocument/2006/relationships/hyperlink" Target="consultantplus://offline/ref=32CBE8CE882CE642254C9186C96B612A0145D6925FC32E04F3EC965AB6F6EDB8FB20E1C0AFFE34D2A725E7BF3EFD55717758B591CE0696q2r0A" TargetMode="External"/><Relationship Id="rId48" Type="http://schemas.openxmlformats.org/officeDocument/2006/relationships/hyperlink" Target="consultantplus://offline/ref=32CBE8CE882CE642254C9186C96B612A0644D2945CC32E04F3EC965AB6F6EDB8FB20E1C0AFFE34DCA725E7BF3EFD55717758B591CE0696q2r0A" TargetMode="External"/><Relationship Id="rId56" Type="http://schemas.openxmlformats.org/officeDocument/2006/relationships/hyperlink" Target="consultantplus://offline/ref=32CBE8CE882CE642254C9186C96B612A0644D2945CC32E04F3EC965AB6F6EDB8FB20E1C0AFFB36DBA725E7BF3EFD55717758B591CE0696q2r0A" TargetMode="External"/><Relationship Id="rId64" Type="http://schemas.openxmlformats.org/officeDocument/2006/relationships/hyperlink" Target="consultantplus://offline/ref=32CBE8CE882CE642254C9186C96B612A0247D29759C32E04F3EC965AB6F6EDB8FB20E1C0AFFE34DCA725E7BF3EFD55717758B591CE0696q2r0A" TargetMode="External"/><Relationship Id="rId69" Type="http://schemas.openxmlformats.org/officeDocument/2006/relationships/hyperlink" Target="consultantplus://offline/ref=32CBE8CE882CE642254C9186C96B612A0247D29759C32E04F3EC965AB6F6EDB8FB20E1C0AFF63DDEA725E7BF3EFD55717758B591CE0696q2r0A" TargetMode="External"/><Relationship Id="rId77" Type="http://schemas.openxmlformats.org/officeDocument/2006/relationships/hyperlink" Target="consultantplus://offline/ref=32CBE8CE882CE642254C9489CA6B612A0343D6905CCA730EFBB59A58B1F9B2AFFC69EDC6AEF4608BE824BBFA63EE5478775AB48DqCrFA" TargetMode="External"/><Relationship Id="rId100" Type="http://schemas.openxmlformats.org/officeDocument/2006/relationships/hyperlink" Target="consultantplus://offline/ref=32CBE8CE882CE642254C9489CA6B612A0444D1935CC0730EFBB59A58B1F9B2AFFC69EDC1AFFF34DCA87AE2AA2FA559786146B48ED2049421q3rFA" TargetMode="External"/><Relationship Id="rId105" Type="http://schemas.openxmlformats.org/officeDocument/2006/relationships/hyperlink" Target="consultantplus://offline/ref=32CBE8CE882CE642254C9489CA6B612A0444D1935CC0730EFBB59A58B1F9B2AFFC69EDC1AFFF35DEA97AE2AA2FA559786146B48ED2049421q3rFA" TargetMode="External"/><Relationship Id="rId8" Type="http://schemas.openxmlformats.org/officeDocument/2006/relationships/hyperlink" Target="consultantplus://offline/ref=32CBE8CE882CE642254C9186C96B612A0147D2915CC32E04F3EC965AB6F6EDB8FB20E1C0ABFA33D8A725E7BF3EFD55717758B591CE0696q2r0A" TargetMode="External"/><Relationship Id="rId51" Type="http://schemas.openxmlformats.org/officeDocument/2006/relationships/hyperlink" Target="consultantplus://offline/ref=32CBE8CE882CE642254C9186C96B612A0644D2945CC32E04F3EC965AB6F6EDB8FB20E1C0AFFD37D3A725E7BF3EFD55717758B591CE0696q2r0A" TargetMode="External"/><Relationship Id="rId72" Type="http://schemas.openxmlformats.org/officeDocument/2006/relationships/hyperlink" Target="consultantplus://offline/ref=32CBE8CE882CE642254C9186C96B612A0247D29759C32E04F3EC965AB6F6EDB8FB20E1C0AEFC32DDA725E7BF3EFD55717758B591CE0696q2r0A" TargetMode="External"/><Relationship Id="rId80" Type="http://schemas.openxmlformats.org/officeDocument/2006/relationships/hyperlink" Target="consultantplus://offline/ref=32CBE8CE882CE642254C9489CA6B612A0343D6905CCA730EFBB59A58B1F9B2AFFC69EDC1AFFF37D8A47AE2AA2FA559786146B48ED2049421q3rFA" TargetMode="External"/><Relationship Id="rId85" Type="http://schemas.openxmlformats.org/officeDocument/2006/relationships/hyperlink" Target="consultantplus://offline/ref=32CBE8CE882CE642254C9489CA6B612A0342D5925ACC730EFBB59A58B1F9B2AFFC69EDC1AFFF37DCAC7AE2AA2FA559786146B48ED2049421q3rFA" TargetMode="External"/><Relationship Id="rId93" Type="http://schemas.openxmlformats.org/officeDocument/2006/relationships/hyperlink" Target="consultantplus://offline/ref=32CBE8CE882CE642254C9489CA6B612A0341D49450CD730EFBB59A58B1F9B2AFEE69B5CDAEF72ADAAD6FB4FB69qFr3A" TargetMode="External"/><Relationship Id="rId98" Type="http://schemas.openxmlformats.org/officeDocument/2006/relationships/hyperlink" Target="consultantplus://offline/ref=32CBE8CE882CE642254C9489CA6B612A0444D1935CC0730EFBB59A58B1F9B2AFFC69EDC1AFFF34DBAA7AE2AA2FA559786146B48ED2049421q3rF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CBE8CE882CE642254C9186C96B612A0147D2915CC32E04F3EC965AB6F6EDB8FB20E1C1ABF632DEA725E7BF3EFD55717758B591CE0696q2r0A" TargetMode="External"/><Relationship Id="rId17" Type="http://schemas.openxmlformats.org/officeDocument/2006/relationships/hyperlink" Target="consultantplus://offline/ref=32CBE8CE882CE642254C9186C96B612A0147D2915CC32E04F3EC965AB6F6EDB8FB20E1C1AEFC31DDA725E7BF3EFD55717758B591CE0696q2r0A" TargetMode="External"/><Relationship Id="rId25" Type="http://schemas.openxmlformats.org/officeDocument/2006/relationships/hyperlink" Target="consultantplus://offline/ref=32CBE8CE882CE642254C9186C96B612A0147D2915CC32E04F3EC965AB6F6EDB8FB20E1C1AAF732DBA725E7BF3EFD55717758B591CE0696q2r0A" TargetMode="External"/><Relationship Id="rId33" Type="http://schemas.openxmlformats.org/officeDocument/2006/relationships/hyperlink" Target="consultantplus://offline/ref=32CBE8CE882CE642254C9186C96B612A0145D6925FC32E04F3EC965AB6F6EDB8FB20E1C0AFFF31DFA725E7BF3EFD55717758B591CE0696q2r0A" TargetMode="External"/><Relationship Id="rId38" Type="http://schemas.openxmlformats.org/officeDocument/2006/relationships/hyperlink" Target="consultantplus://offline/ref=32CBE8CE882CE642254C9186C96B612A0145D6925FC32E04F3EC965AB6F6EDB8FB20E1C0AFFC34D2A725E7BF3EFD55717758B591CE0696q2r0A" TargetMode="External"/><Relationship Id="rId46" Type="http://schemas.openxmlformats.org/officeDocument/2006/relationships/hyperlink" Target="consultantplus://offline/ref=32CBE8CE882CE642254C9186C96B612A0546D69F5BC32E04F3EC965AB6F6EDAAFB78EDC1A7E134DBB273B6F9q6r8A" TargetMode="External"/><Relationship Id="rId59" Type="http://schemas.openxmlformats.org/officeDocument/2006/relationships/hyperlink" Target="consultantplus://offline/ref=32CBE8CE882CE642254C9186C96B612A0649DF955BC32E04F3EC965AB6F6EDAAFB78EDC1A7E134DBB273B6F9q6r8A" TargetMode="External"/><Relationship Id="rId67" Type="http://schemas.openxmlformats.org/officeDocument/2006/relationships/hyperlink" Target="consultantplus://offline/ref=32CBE8CE882CE642254C9186C96B612A0247D29759C32E04F3EC965AB6F6EDB8FB20E1C0AFF732DCA725E7BF3EFD55717758B591CE0696q2r0A" TargetMode="External"/><Relationship Id="rId103" Type="http://schemas.openxmlformats.org/officeDocument/2006/relationships/hyperlink" Target="consultantplus://offline/ref=32CBE8CE882CE642254C9489CA6B612A0444D1935CC0730EFBB59A58B1F9B2AFFC69EDC1AFFF34D3A87AE2AA2FA559786146B48ED2049421q3rFA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32CBE8CE882CE642254C9186C96B612A0147D2915CC32E04F3EC965AB6F6EDB8FB20E1C1AEF933DEA725E7BF3EFD55717758B591CE0696q2r0A" TargetMode="External"/><Relationship Id="rId41" Type="http://schemas.openxmlformats.org/officeDocument/2006/relationships/hyperlink" Target="consultantplus://offline/ref=32CBE8CE882CE642254C9186C96B612A0145D6925FC32E04F3EC965AB6F6EDB8FB20E1C0AFFF3DD8A725E7BF3EFD55717758B591CE0696q2r0A" TargetMode="External"/><Relationship Id="rId54" Type="http://schemas.openxmlformats.org/officeDocument/2006/relationships/hyperlink" Target="consultantplus://offline/ref=32CBE8CE882CE642254C9186C96B612A0644D2945CC32E04F3EC965AB6F6EDB8FB20E1C0AFFC30DAA725E7BF3EFD55717758B591CE0696q2r0A" TargetMode="External"/><Relationship Id="rId62" Type="http://schemas.openxmlformats.org/officeDocument/2006/relationships/hyperlink" Target="consultantplus://offline/ref=32CBE8CE882CE642254C9186C96B612A0247D29759C32E04F3EC965AB6F6EDB8FB20E1C0AFFF3DDDA725E7BF3EFD55717758B591CE0696q2r0A" TargetMode="External"/><Relationship Id="rId70" Type="http://schemas.openxmlformats.org/officeDocument/2006/relationships/hyperlink" Target="consultantplus://offline/ref=32CBE8CE882CE642254C9186C96B612A0247D29759C32E04F3EC965AB6F6EDB8FB20E1C0AFF63CDCA725E7BF3EFD55717758B591CE0696q2r0A" TargetMode="External"/><Relationship Id="rId75" Type="http://schemas.openxmlformats.org/officeDocument/2006/relationships/hyperlink" Target="consultantplus://offline/ref=32CBE8CE882CE642254C9489CA6B612A0343D6905CCA730EFBB59A58B1F9B2AFFC69EDC3ABF637D1F820F2AE66F15C676959AA8DCC04q9r7A" TargetMode="External"/><Relationship Id="rId83" Type="http://schemas.openxmlformats.org/officeDocument/2006/relationships/hyperlink" Target="consultantplus://offline/ref=32CBE8CE882CE642254C9489CA6B612A0342D5925ACC730EFBB59A58B1F9B2AFFC69EDC1AFFE35D8AB7AE2AA2FA559786146B48ED2049421q3rFA" TargetMode="External"/><Relationship Id="rId88" Type="http://schemas.openxmlformats.org/officeDocument/2006/relationships/hyperlink" Target="consultantplus://offline/ref=32CBE8CE882CE642254C9489CA6B612A0342D5925ACC730EFBB59A58B1F9B2AFFC69EDC1AFFF3DDBAB7AE2AA2FA559786146B48ED2049421q3rFA" TargetMode="External"/><Relationship Id="rId91" Type="http://schemas.openxmlformats.org/officeDocument/2006/relationships/hyperlink" Target="consultantplus://offline/ref=32CBE8CE882CE642254C9489CA6B612A0342D5925ACC730EFBB59A58B1F9B2AFFC69EDC1AFFE36D2A97AE2AA2FA559786146B48ED2049421q3rFA" TargetMode="External"/><Relationship Id="rId96" Type="http://schemas.openxmlformats.org/officeDocument/2006/relationships/hyperlink" Target="consultantplus://offline/ref=32CBE8CE882CE642254C9489CA6B612A0341D49450CD730EFBB59A58B1F9B2AFFC69EDC1AFFF34DCAE7AE2AA2FA559786146B48ED2049421q3r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CBE8CE882CE642254C9D9BC86B612A0540D7915DC32E04F3EC965AB6F6EDAAFB78EDC1A7E134DBB273B6F9q6r8A" TargetMode="External"/><Relationship Id="rId15" Type="http://schemas.openxmlformats.org/officeDocument/2006/relationships/hyperlink" Target="consultantplus://offline/ref=32CBE8CE882CE642254C9186C96B612A0147D2915CC32E04F3EC965AB6F6EDB8FB20E1C1AEFD32D9A725E7BF3EFD55717758B591CE0696q2r0A" TargetMode="External"/><Relationship Id="rId23" Type="http://schemas.openxmlformats.org/officeDocument/2006/relationships/hyperlink" Target="consultantplus://offline/ref=32CBE8CE882CE642254C9186C96B612A0147D2915CC32E04F3EC965AB6F6EDB8FB20E1C0A7F736DBA725E7BF3EFD55717758B591CE0696q2r0A" TargetMode="External"/><Relationship Id="rId28" Type="http://schemas.openxmlformats.org/officeDocument/2006/relationships/hyperlink" Target="consultantplus://offline/ref=32CBE8CE882CE642254C9186C96B612A0147D2915CC32E04F3EC965AB6F6EDB8FB20E1C1AEF831DDA725E7BF3EFD55717758B591CE0696q2r0A" TargetMode="External"/><Relationship Id="rId36" Type="http://schemas.openxmlformats.org/officeDocument/2006/relationships/hyperlink" Target="consultantplus://offline/ref=32CBE8CE882CE642254C9186C96B612A0145D6925FC32E04F3EC965AB6F6EDB8FB20E1C0AFFF32DEA725E7BF3EFD55717758B591CE0696q2r0A" TargetMode="External"/><Relationship Id="rId49" Type="http://schemas.openxmlformats.org/officeDocument/2006/relationships/hyperlink" Target="consultantplus://offline/ref=32CBE8CE882CE642254C9186C96B612A0644D2945CC32E04F3EC965AB6F6EDB8FB20E1C0AFFE31D9A725E7BF3EFD55717758B591CE0696q2r0A" TargetMode="External"/><Relationship Id="rId57" Type="http://schemas.openxmlformats.org/officeDocument/2006/relationships/hyperlink" Target="consultantplus://offline/ref=32CBE8CE882CE642254C9186C96B612A0644D2945CC32E04F3EC965AB6F6EDB8FB20E1C0AFFB3DD2A725E7BF3EFD55717758B591CE0696q2r0A" TargetMode="External"/><Relationship Id="rId106" Type="http://schemas.openxmlformats.org/officeDocument/2006/relationships/hyperlink" Target="consultantplus://offline/ref=32CBE8CE882CE642254C9489CA6B612A0444D1935CC0730EFBB59A58B1F9B2AFFC69EDC1AFFF35DEA47AE2AA2FA559786146B48ED2049421q3rFA" TargetMode="External"/><Relationship Id="rId10" Type="http://schemas.openxmlformats.org/officeDocument/2006/relationships/hyperlink" Target="consultantplus://offline/ref=32CBE8CE882CE642254C9186C96B612A0147D2915CC32E04F3EC965AB6F6EDB8FB20E1C1ABFA30DAA725E7BF3EFD55717758B591CE0696q2r0A" TargetMode="External"/><Relationship Id="rId31" Type="http://schemas.openxmlformats.org/officeDocument/2006/relationships/hyperlink" Target="consultantplus://offline/ref=32CBE8CE882CE642254C9489CA6B612A0444D1935CC0730EFBB59A58B1F9B2AFEE69B5CDAEF72ADAAD6FB4FB69qFr3A" TargetMode="External"/><Relationship Id="rId44" Type="http://schemas.openxmlformats.org/officeDocument/2006/relationships/hyperlink" Target="consultantplus://offline/ref=32CBE8CE882CE642254C9186C96B612A0145D6925FC32E04F3EC965AB6F6EDB8FB20E1C0AFFE37D2A725E7BF3EFD55717758B591CE0696q2r0A" TargetMode="External"/><Relationship Id="rId52" Type="http://schemas.openxmlformats.org/officeDocument/2006/relationships/hyperlink" Target="consultantplus://offline/ref=32CBE8CE882CE642254C9186C96B612A0644D2945CC32E04F3EC965AB6F6EDB8FB20E1C0AFFD31DEA725E7BF3EFD55717758B591CE0696q2r0A" TargetMode="External"/><Relationship Id="rId60" Type="http://schemas.openxmlformats.org/officeDocument/2006/relationships/hyperlink" Target="consultantplus://offline/ref=32CBE8CE882CE642254C9186C96B612A0247D29759C32E04F3EC965AB6F6EDB8FB20E1C0AFFF35DFA725E7BF3EFD55717758B591CE0696q2r0A" TargetMode="External"/><Relationship Id="rId65" Type="http://schemas.openxmlformats.org/officeDocument/2006/relationships/hyperlink" Target="consultantplus://offline/ref=32CBE8CE882CE642254C9186C96B612A0247D29759C32E04F3EC965AB6F6EDB8FB20E1C0AFFD33D3A725E7BF3EFD55717758B591CE0696q2r0A" TargetMode="External"/><Relationship Id="rId73" Type="http://schemas.openxmlformats.org/officeDocument/2006/relationships/hyperlink" Target="consultantplus://offline/ref=32CBE8CE882CE642254C9489CA6B612A0343D6905CCA730EFBB59A58B1F9B2AFEE69B5CDAEF72ADAAD6FB4FB69qFr3A" TargetMode="External"/><Relationship Id="rId78" Type="http://schemas.openxmlformats.org/officeDocument/2006/relationships/hyperlink" Target="consultantplus://offline/ref=32CBE8CE882CE642254C9489CA6B612A0343D6905CCA730EFBB59A58B1F9B2AFFC69EDC3AEFF30D1F820F2AE66F15C676959AA8DCC04q9r7A" TargetMode="External"/><Relationship Id="rId81" Type="http://schemas.openxmlformats.org/officeDocument/2006/relationships/hyperlink" Target="consultantplus://offline/ref=32CBE8CE882CE642254C9489CA6B612A0342D5925ACC730EFBB59A58B1F9B2AFEE69B5CDAEF72ADAAD6FB4FB69qFr3A" TargetMode="External"/><Relationship Id="rId86" Type="http://schemas.openxmlformats.org/officeDocument/2006/relationships/hyperlink" Target="consultantplus://offline/ref=32CBE8CE882CE642254C9489CA6B612A0342D5925ACC730EFBB59A58B1F9B2AFFC69EDC1AFFF37DCAD7AE2AA2FA559786146B48ED2049421q3rFA" TargetMode="External"/><Relationship Id="rId94" Type="http://schemas.openxmlformats.org/officeDocument/2006/relationships/hyperlink" Target="consultantplus://offline/ref=32CBE8CE882CE642254C9489CA6B612A0341D49450CD730EFBB59A58B1F9B2AFFC69EDC1AFFF34DBAA7AE2AA2FA559786146B48ED2049421q3rFA" TargetMode="External"/><Relationship Id="rId99" Type="http://schemas.openxmlformats.org/officeDocument/2006/relationships/hyperlink" Target="consultantplus://offline/ref=32CBE8CE882CE642254C9489CA6B612A0444D1935CC0730EFBB59A58B1F9B2AFFC69EDC1AFFF34D8A97AE2AA2FA559786146B48ED2049421q3rFA" TargetMode="External"/><Relationship Id="rId101" Type="http://schemas.openxmlformats.org/officeDocument/2006/relationships/hyperlink" Target="consultantplus://offline/ref=32CBE8CE882CE642254C9489CA6B612A0444D1935CC0730EFBB59A58B1F9B2AFFC69EDC1AFFF34DDAE7AE2AA2FA559786146B48ED2049421q3r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CBE8CE882CE642254C9186C96B612A0147D2915CC32E04F3EC965AB6F6EDB8FB20E1C1ADF634DDA725E7BF3EFD55717758B591CE0696q2r0A" TargetMode="External"/><Relationship Id="rId13" Type="http://schemas.openxmlformats.org/officeDocument/2006/relationships/hyperlink" Target="consultantplus://offline/ref=32CBE8CE882CE642254C9186C96B612A0147D2915CC32E04F3EC965AB6F6EDB8FB20E1C1AEFE31DBA725E7BF3EFD55717758B591CE0696q2r0A" TargetMode="External"/><Relationship Id="rId18" Type="http://schemas.openxmlformats.org/officeDocument/2006/relationships/hyperlink" Target="consultantplus://offline/ref=32CBE8CE882CE642254C9186C96B612A0147D2915CC32E04F3EC965AB6F6EDB8FB20E1C1AEFB34DCA725E7BF3EFD55717758B591CE0696q2r0A" TargetMode="External"/><Relationship Id="rId39" Type="http://schemas.openxmlformats.org/officeDocument/2006/relationships/hyperlink" Target="consultantplus://offline/ref=32CBE8CE882CE642254C9186C96B612A0145D6925FC32E04F3EC965AB6F6EDB8FB20E1C0AFFF3CDFA725E7BF3EFD55717758B591CE0696q2r0A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32CBE8CE882CE642254C9186C96B612A0145D6925FC32E04F3EC965AB6F6EDB8FB20E1C0AFFF31D2A725E7BF3EFD55717758B591CE0696q2r0A" TargetMode="External"/><Relationship Id="rId50" Type="http://schemas.openxmlformats.org/officeDocument/2006/relationships/hyperlink" Target="consultantplus://offline/ref=32CBE8CE882CE642254C9186C96B612A0644D2945CC32E04F3EC965AB6F6EDB8FB20E1C0AFFD36DFA725E7BF3EFD55717758B591CE0696q2r0A" TargetMode="External"/><Relationship Id="rId55" Type="http://schemas.openxmlformats.org/officeDocument/2006/relationships/hyperlink" Target="consultantplus://offline/ref=32CBE8CE882CE642254C9186C96B612A0644D2945CC32E04F3EC965AB6F6EDB8FB20E1C0AFFC3DDBA725E7BF3EFD55717758B591CE0696q2r0A" TargetMode="External"/><Relationship Id="rId76" Type="http://schemas.openxmlformats.org/officeDocument/2006/relationships/hyperlink" Target="consultantplus://offline/ref=32CBE8CE882CE642254C9489CA6B612A0343D6905CCA730EFBB59A58B1F9B2AFFC69EDC5A9F4608BE824BBFA63EE5478775AB48DqCrFA" TargetMode="External"/><Relationship Id="rId97" Type="http://schemas.openxmlformats.org/officeDocument/2006/relationships/hyperlink" Target="consultantplus://offline/ref=32CBE8CE882CE642254C9489CA6B612A0444D1935CC0730EFBB59A58B1F9B2AFEE69B5CDAEF72ADAAD6FB4FB69qFr3A" TargetMode="External"/><Relationship Id="rId104" Type="http://schemas.openxmlformats.org/officeDocument/2006/relationships/hyperlink" Target="consultantplus://offline/ref=32CBE8CE882CE642254C9489CA6B612A0444D1935CC0730EFBB59A58B1F9B2AFFC69EDC1AFFF35DEAE7AE2AA2FA559786146B48ED2049421q3rFA" TargetMode="External"/><Relationship Id="rId7" Type="http://schemas.openxmlformats.org/officeDocument/2006/relationships/hyperlink" Target="consultantplus://offline/ref=32CBE8CE882CE642254C9186C96B612A0147D2915CC32E04F3EC965AB6F6EDB8FB20E1C1AFFB37DAA725E7BF3EFD55717758B591CE0696q2r0A" TargetMode="External"/><Relationship Id="rId71" Type="http://schemas.openxmlformats.org/officeDocument/2006/relationships/hyperlink" Target="consultantplus://offline/ref=32CBE8CE882CE642254C9186C96B612A0247D29759C32E04F3EC965AB6F6EDB8FB20E1C0AEFE37DCA725E7BF3EFD55717758B591CE0696q2r0A" TargetMode="External"/><Relationship Id="rId92" Type="http://schemas.openxmlformats.org/officeDocument/2006/relationships/hyperlink" Target="consultantplus://offline/ref=32CBE8CE882CE642254C9489CA6B612A0444D6975ECA730EFBB59A58B1F9B2AFEE69B5CDAEF72ADAAD6FB4FB69qFr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ПК1</cp:lastModifiedBy>
  <cp:revision>2</cp:revision>
  <dcterms:created xsi:type="dcterms:W3CDTF">2023-04-06T06:28:00Z</dcterms:created>
  <dcterms:modified xsi:type="dcterms:W3CDTF">2023-04-06T06:28:00Z</dcterms:modified>
</cp:coreProperties>
</file>